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60" w:type="dxa"/>
        <w:tblInd w:w="495" w:type="dxa"/>
        <w:tblCellMar>
          <w:top w:w="12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961"/>
        <w:gridCol w:w="6971"/>
        <w:gridCol w:w="1428"/>
      </w:tblGrid>
      <w:tr w:rsidR="003A1FBD" w14:paraId="5DE78117" w14:textId="77777777">
        <w:trPr>
          <w:trHeight w:val="180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363A3" w14:textId="77777777" w:rsidR="003A1FBD" w:rsidRDefault="00CA11C4">
            <w:pPr>
              <w:spacing w:after="0"/>
              <w:ind w:left="50"/>
              <w:jc w:val="center"/>
            </w:pPr>
            <w:r>
              <w:rPr>
                <w:noProof/>
              </w:rPr>
              <w:drawing>
                <wp:inline distT="0" distB="0" distL="0" distR="0" wp14:anchorId="3E13AF8F" wp14:editId="1442D0D3">
                  <wp:extent cx="563880" cy="798576"/>
                  <wp:effectExtent l="0" t="0" r="0" b="0"/>
                  <wp:docPr id="11852" name="Picture 1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" name="Picture 11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4399" w14:textId="77777777" w:rsidR="003A1FBD" w:rsidRDefault="00CA11C4">
            <w:pPr>
              <w:spacing w:after="16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8C82731" w14:textId="77777777" w:rsidR="003A1FBD" w:rsidRDefault="00CA11C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REQUERIMENTO E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019437C7" w14:textId="77777777" w:rsidR="003A1FBD" w:rsidRDefault="00CA11C4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FICHA CADASTRAL DE COMERCIAL </w:t>
            </w:r>
          </w:p>
          <w:p w14:paraId="2E2C90E1" w14:textId="77777777" w:rsidR="003A1FBD" w:rsidRDefault="00CA11C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EXPORTADORA </w:t>
            </w:r>
          </w:p>
          <w:p w14:paraId="7EBEDB6E" w14:textId="77777777" w:rsidR="003A1FBD" w:rsidRDefault="00CA11C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Resolução ANP nº 54/2015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128A" w14:textId="77777777" w:rsidR="003A1FBD" w:rsidRDefault="00CA11C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40"/>
              </w:rPr>
              <w:t>FC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D53F3B" w14:textId="77777777" w:rsidR="003A1FBD" w:rsidRDefault="00CA11C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5503436" w14:textId="77777777" w:rsidR="003A1FBD" w:rsidRDefault="00CA11C4">
      <w:pPr>
        <w:pStyle w:val="Ttulo1"/>
        <w:spacing w:after="38"/>
        <w:ind w:left="475"/>
      </w:pPr>
      <w:r>
        <w:t xml:space="preserve">TIPO DE REQUERIMENTO </w:t>
      </w:r>
    </w:p>
    <w:p w14:paraId="40EFC1D3" w14:textId="77777777" w:rsidR="003A1FBD" w:rsidRDefault="00CA11C4">
      <w:pPr>
        <w:spacing w:after="63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480" w:tblpY="-86"/>
        <w:tblOverlap w:val="never"/>
        <w:tblW w:w="4450" w:type="dxa"/>
        <w:tblInd w:w="0" w:type="dxa"/>
        <w:tblCellMar>
          <w:top w:w="54" w:type="dxa"/>
          <w:left w:w="7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66"/>
        <w:gridCol w:w="3518"/>
        <w:gridCol w:w="466"/>
      </w:tblGrid>
      <w:tr w:rsidR="003A1FBD" w14:paraId="3B873B8B" w14:textId="77777777">
        <w:trPr>
          <w:trHeight w:val="36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D0F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52763" w14:textId="77777777" w:rsidR="003A1FBD" w:rsidRDefault="00CA11C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Autorização para o Exercício da Atividade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9C4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E0404D5" w14:textId="77777777" w:rsidR="003A1FBD" w:rsidRDefault="00CA11C4" w:rsidP="00CA11C4">
      <w:pPr>
        <w:spacing w:after="147"/>
        <w:ind w:left="480"/>
      </w:pPr>
      <w:r>
        <w:rPr>
          <w:rFonts w:ascii="Arial" w:eastAsia="Arial" w:hAnsi="Arial" w:cs="Arial"/>
          <w:sz w:val="18"/>
        </w:rPr>
        <w:t>Alteração de quadro societário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3A4835" w14:textId="77777777" w:rsidR="003A1FBD" w:rsidRDefault="00CA11C4">
      <w:pPr>
        <w:spacing w:after="43"/>
        <w:ind w:left="55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pPr w:vertAnchor="text" w:tblpX="480" w:tblpY="-51"/>
        <w:tblOverlap w:val="never"/>
        <w:tblW w:w="7876" w:type="dxa"/>
        <w:tblInd w:w="0" w:type="dxa"/>
        <w:tblCellMar>
          <w:top w:w="54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3519"/>
        <w:gridCol w:w="466"/>
        <w:gridCol w:w="2962"/>
        <w:gridCol w:w="464"/>
      </w:tblGrid>
      <w:tr w:rsidR="003A1FBD" w14:paraId="154E3D9C" w14:textId="77777777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D126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48BFA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Inclusão de Filial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C23F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ACF37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Alteração de endereço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5323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59E3F9E" w14:textId="77777777" w:rsidR="003A1FBD" w:rsidRDefault="00CA11C4">
      <w:pPr>
        <w:spacing w:after="0"/>
        <w:ind w:left="490" w:right="42" w:hanging="10"/>
        <w:jc w:val="right"/>
      </w:pPr>
      <w:r>
        <w:rPr>
          <w:rFonts w:ascii="Arial" w:eastAsia="Arial" w:hAnsi="Arial" w:cs="Arial"/>
          <w:sz w:val="18"/>
        </w:rPr>
        <w:t xml:space="preserve">Outras alterações cadastrais </w:t>
      </w:r>
    </w:p>
    <w:p w14:paraId="52FB8835" w14:textId="77777777" w:rsidR="003A1FBD" w:rsidRDefault="00CA11C4">
      <w:pPr>
        <w:spacing w:after="113"/>
        <w:ind w:left="490" w:right="186" w:hanging="10"/>
        <w:jc w:val="right"/>
      </w:pPr>
      <w:r>
        <w:rPr>
          <w:rFonts w:ascii="Arial" w:eastAsia="Arial" w:hAnsi="Arial" w:cs="Arial"/>
          <w:sz w:val="18"/>
        </w:rPr>
        <w:t>(Detalhar no requerimento)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A5442E" w14:textId="77777777" w:rsidR="003A1FBD" w:rsidRDefault="00CA11C4">
      <w:pPr>
        <w:spacing w:after="124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D3553E7" w14:textId="77777777" w:rsidR="003A1FBD" w:rsidRDefault="00CA11C4">
      <w:pPr>
        <w:pStyle w:val="Ttulo1"/>
        <w:ind w:left="475"/>
      </w:pPr>
      <w:r>
        <w:t xml:space="preserve">01 IDENTIFICAÇÃO DA EMPRESA </w:t>
      </w:r>
    </w:p>
    <w:tbl>
      <w:tblPr>
        <w:tblStyle w:val="TableGrid"/>
        <w:tblW w:w="10358" w:type="dxa"/>
        <w:tblInd w:w="496" w:type="dxa"/>
        <w:tblCellMar>
          <w:top w:w="16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58"/>
      </w:tblGrid>
      <w:tr w:rsidR="003A1FBD" w14:paraId="0411694E" w14:textId="77777777">
        <w:trPr>
          <w:trHeight w:val="20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E0B1C9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NOME EMPRESARIAL (firma, razão social ou denominação comercial)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733578E4" w14:textId="77777777">
        <w:trPr>
          <w:trHeight w:val="293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7D6D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6E37C8EA" w14:textId="77777777">
        <w:trPr>
          <w:trHeight w:val="206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56BA8CE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TÍTULO DO ESTABELECIMENTO (nome fantasia)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0D2F0DAF" w14:textId="77777777">
        <w:trPr>
          <w:trHeight w:val="292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04B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2C9D5B" w14:textId="77777777" w:rsidR="003A1FBD" w:rsidRDefault="00CA11C4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79DA166" w14:textId="77777777" w:rsidR="003A1FBD" w:rsidRDefault="00CA11C4">
      <w:pPr>
        <w:pStyle w:val="Ttulo1"/>
        <w:ind w:left="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51FA41" wp14:editId="7DFA7404">
                <wp:simplePos x="0" y="0"/>
                <wp:positionH relativeFrom="page">
                  <wp:posOffset>900989</wp:posOffset>
                </wp:positionH>
                <wp:positionV relativeFrom="page">
                  <wp:posOffset>303276</wp:posOffset>
                </wp:positionV>
                <wp:extent cx="6229477" cy="6096"/>
                <wp:effectExtent l="0" t="0" r="0" b="0"/>
                <wp:wrapTopAndBottom/>
                <wp:docPr id="11698" name="Group 1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6096"/>
                          <a:chOff x="0" y="0"/>
                          <a:chExt cx="6229477" cy="6096"/>
                        </a:xfrm>
                      </wpg:grpSpPr>
                      <wps:wsp>
                        <wps:cNvPr id="12479" name="Shape 12479"/>
                        <wps:cNvSpPr/>
                        <wps:spPr>
                          <a:xfrm>
                            <a:off x="0" y="0"/>
                            <a:ext cx="6229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9144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98" style="width:490.51pt;height:0.47998pt;position:absolute;mso-position-horizontal-relative:page;mso-position-horizontal:absolute;margin-left:70.944pt;mso-position-vertical-relative:page;margin-top:23.88pt;" coordsize="62294,60">
                <v:shape id="Shape 12480" style="position:absolute;width:62294;height:91;left:0;top:0;" coordsize="6229477,9144" path="m0,0l6229477,0l622947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41A695" wp14:editId="4DA04F9C">
                <wp:simplePos x="0" y="0"/>
                <wp:positionH relativeFrom="page">
                  <wp:posOffset>900989</wp:posOffset>
                </wp:positionH>
                <wp:positionV relativeFrom="page">
                  <wp:posOffset>10381488</wp:posOffset>
                </wp:positionV>
                <wp:extent cx="6229477" cy="6096"/>
                <wp:effectExtent l="0" t="0" r="0" b="0"/>
                <wp:wrapTopAndBottom/>
                <wp:docPr id="11699" name="Group 11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6096"/>
                          <a:chOff x="0" y="0"/>
                          <a:chExt cx="6229477" cy="6096"/>
                        </a:xfrm>
                      </wpg:grpSpPr>
                      <wps:wsp>
                        <wps:cNvPr id="12481" name="Shape 12481"/>
                        <wps:cNvSpPr/>
                        <wps:spPr>
                          <a:xfrm>
                            <a:off x="0" y="0"/>
                            <a:ext cx="6229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9144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99" style="width:490.51pt;height:0.47998pt;position:absolute;mso-position-horizontal-relative:page;mso-position-horizontal:absolute;margin-left:70.944pt;mso-position-vertical-relative:page;margin-top:817.44pt;" coordsize="62294,60">
                <v:shape id="Shape 12482" style="position:absolute;width:62294;height:91;left:0;top:0;" coordsize="6229477,9144" path="m0,0l6229477,0l622947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02 ENDEREÇO (caso necessário, utilize folha complementar) </w:t>
      </w:r>
    </w:p>
    <w:tbl>
      <w:tblPr>
        <w:tblStyle w:val="TableGrid"/>
        <w:tblW w:w="10420" w:type="dxa"/>
        <w:tblInd w:w="495" w:type="dxa"/>
        <w:tblCellMar>
          <w:top w:w="12" w:type="dxa"/>
          <w:left w:w="67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60"/>
        <w:gridCol w:w="1980"/>
        <w:gridCol w:w="2001"/>
        <w:gridCol w:w="437"/>
        <w:gridCol w:w="2325"/>
        <w:gridCol w:w="886"/>
        <w:gridCol w:w="895"/>
        <w:gridCol w:w="1636"/>
      </w:tblGrid>
      <w:tr w:rsidR="003A1FBD" w14:paraId="0FEFF640" w14:textId="77777777">
        <w:trPr>
          <w:trHeight w:val="208"/>
        </w:trPr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8AC4" w14:textId="77777777" w:rsidR="003A1FBD" w:rsidRDefault="00CA11C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</w:t>
            </w:r>
          </w:p>
          <w:p w14:paraId="17E94A56" w14:textId="77777777" w:rsidR="003A1FBD" w:rsidRDefault="00CA11C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  <w:p w14:paraId="6BD58381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</w:t>
            </w:r>
          </w:p>
          <w:p w14:paraId="7922E9E4" w14:textId="77777777" w:rsidR="003A1FBD" w:rsidRDefault="00CA11C4">
            <w:pPr>
              <w:spacing w:after="8" w:line="242" w:lineRule="auto"/>
              <w:ind w:left="36" w:hanging="34"/>
            </w:pPr>
            <w:r>
              <w:rPr>
                <w:rFonts w:ascii="Arial" w:eastAsia="Arial" w:hAnsi="Arial" w:cs="Arial"/>
                <w:b/>
                <w:sz w:val="18"/>
              </w:rPr>
              <w:t>R I</w:t>
            </w:r>
          </w:p>
          <w:p w14:paraId="4B73BDBF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2433436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LOGRADOURO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736BDB4" w14:textId="77777777" w:rsidR="003A1FBD" w:rsidRDefault="003A1FBD"/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A18842B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9936766" w14:textId="77777777" w:rsidR="003A1FBD" w:rsidRDefault="00CA11C4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6F27E9C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3B77D4C8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6A4FC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3FFB5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65AA61" w14:textId="77777777" w:rsidR="003A1FBD" w:rsidRDefault="003A1FBD"/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62D2B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B40C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F9A3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20B1BF70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ACC27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7E6E9A8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9EA4AD" w14:textId="77777777" w:rsidR="003A1FBD" w:rsidRDefault="003A1FBD"/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1206819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3466C77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BBBB7E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149556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652B0451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9F232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D3F15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9D714" w14:textId="77777777" w:rsidR="003A1FBD" w:rsidRDefault="003A1FBD"/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CFAED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315B6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C91F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9A94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69F1AE78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18E7D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D41CF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DDD – 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6700A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CORREIO ELETRÔNICO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8FC102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INSCRIÇÃO CNPJ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EC3D2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INSCRIÇÃO ESTADUAL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3D466A36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141F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E3FE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57F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41C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97C7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479B667B" w14:textId="77777777">
        <w:trPr>
          <w:trHeight w:val="208"/>
        </w:trPr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6F1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F</w:t>
            </w:r>
          </w:p>
          <w:p w14:paraId="3A2B16C6" w14:textId="77777777" w:rsidR="003A1FBD" w:rsidRDefault="00CA11C4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</w:p>
          <w:p w14:paraId="22158100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L</w:t>
            </w:r>
          </w:p>
          <w:p w14:paraId="2E029306" w14:textId="77777777" w:rsidR="003A1FBD" w:rsidRDefault="00CA11C4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</w:p>
          <w:p w14:paraId="33CF2599" w14:textId="77777777" w:rsidR="003A1FBD" w:rsidRDefault="00CA11C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  <w:p w14:paraId="2CE21EF2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79CA04E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LOGRADOURO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629F2D8" w14:textId="77777777" w:rsidR="003A1FBD" w:rsidRDefault="003A1FBD"/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5630D9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F9CA948" w14:textId="77777777" w:rsidR="003A1FBD" w:rsidRDefault="00CA11C4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170EB1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415CAD4D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74FC8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C6FFE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2FEE" w14:textId="77777777" w:rsidR="003A1FBD" w:rsidRDefault="003A1FBD"/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869F7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24E3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F18F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25F9B7C0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13F36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292C518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3A018B0" w14:textId="77777777" w:rsidR="003A1FBD" w:rsidRDefault="003A1FBD"/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FDFF227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D599051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025E93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F2FDA7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50597119" w14:textId="7777777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B108C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6B5DB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B7B15" w14:textId="77777777" w:rsidR="003A1FBD" w:rsidRDefault="003A1FBD"/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DBD62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70987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7156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C4C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3687B7E1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49C7C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03F0B3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DDD – 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35F0F2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INSCRIÇÃO CNPJ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695FAA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INSCRIÇÃO ESTADUAL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5BF294C0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F248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68D4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8174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2379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6439397D" w14:textId="77777777">
        <w:trPr>
          <w:trHeight w:val="208"/>
        </w:trPr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1A5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F</w:t>
            </w:r>
          </w:p>
          <w:p w14:paraId="5B4BACE3" w14:textId="77777777" w:rsidR="003A1FBD" w:rsidRDefault="00CA11C4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</w:p>
          <w:p w14:paraId="01347848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L</w:t>
            </w:r>
          </w:p>
          <w:p w14:paraId="54F70047" w14:textId="77777777" w:rsidR="003A1FBD" w:rsidRDefault="00CA11C4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</w:p>
          <w:p w14:paraId="22D27E62" w14:textId="77777777" w:rsidR="003A1FBD" w:rsidRDefault="00CA11C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  <w:p w14:paraId="00474BB3" w14:textId="77777777" w:rsidR="003A1FBD" w:rsidRDefault="00CA11C4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A2FBA3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LOGRADOURO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2406AB11" w14:textId="77777777" w:rsidR="003A1FBD" w:rsidRDefault="003A1FBD"/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DD750E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E077AD" w14:textId="77777777" w:rsidR="003A1FBD" w:rsidRDefault="00CA11C4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5BD64E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17539D0E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F5CD6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92ADA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6DAE04" w14:textId="77777777" w:rsidR="003A1FBD" w:rsidRDefault="003A1FBD"/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97824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C8C2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F7D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107A51E1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CCFDD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F7F50D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24C1B65" w14:textId="77777777" w:rsidR="003A1FBD" w:rsidRDefault="003A1FBD"/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CC3D7BF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387D00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2202ED6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7B1864F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7E4CDF8B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3DBA9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EC1B5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9F206" w14:textId="77777777" w:rsidR="003A1FBD" w:rsidRDefault="003A1FBD"/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6D600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CA7B8" w14:textId="77777777" w:rsidR="003A1FBD" w:rsidRDefault="003A1FBD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497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1073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0D81B523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8DA8B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854FADC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DDD – 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F28A721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INSCRIÇÃO CNPJ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5A09BB1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INSCRIÇÃO ESTADUAL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697671EC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BF67" w14:textId="77777777" w:rsidR="003A1FBD" w:rsidRDefault="003A1FB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B65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785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149C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FFD4EFC" w14:textId="77777777" w:rsidR="003A1FBD" w:rsidRDefault="00CA11C4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3CC1B19" w14:textId="77777777" w:rsidR="003A1FBD" w:rsidRDefault="00CA11C4">
      <w:pPr>
        <w:pStyle w:val="Ttulo1"/>
        <w:ind w:left="475"/>
      </w:pPr>
      <w:r>
        <w:t xml:space="preserve">03 ENDEREÇO PARA CORRESPONDÊNCIA </w:t>
      </w:r>
    </w:p>
    <w:tbl>
      <w:tblPr>
        <w:tblStyle w:val="TableGrid"/>
        <w:tblW w:w="10358" w:type="dxa"/>
        <w:tblInd w:w="496" w:type="dxa"/>
        <w:tblCellMar>
          <w:top w:w="10" w:type="dxa"/>
          <w:left w:w="6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683"/>
        <w:gridCol w:w="816"/>
        <w:gridCol w:w="1770"/>
        <w:gridCol w:w="2047"/>
        <w:gridCol w:w="953"/>
        <w:gridCol w:w="1500"/>
      </w:tblGrid>
      <w:tr w:rsidR="003A1FBD" w14:paraId="6C78CB75" w14:textId="77777777">
        <w:trPr>
          <w:trHeight w:val="20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8386A2B" w14:textId="77777777" w:rsidR="003A1FBD" w:rsidRDefault="00CA11C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LOGRADOURO (rua, avenida etc.)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674DD686" w14:textId="77777777" w:rsidR="003A1FBD" w:rsidRDefault="003A1FBD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302BC9E4" w14:textId="77777777" w:rsidR="003A1FBD" w:rsidRDefault="003A1FBD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1AED094C" w14:textId="77777777" w:rsidR="003A1FBD" w:rsidRDefault="003A1FBD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28A5771" w14:textId="77777777" w:rsidR="003A1FBD" w:rsidRDefault="003A1FB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4951AE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CF72EC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73CB8FC4" w14:textId="77777777">
        <w:trPr>
          <w:trHeight w:val="27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22DEE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48E8FD" w14:textId="77777777" w:rsidR="003A1FBD" w:rsidRDefault="003A1FBD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F108B" w14:textId="77777777" w:rsidR="003A1FBD" w:rsidRDefault="003A1FBD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CA8E25" w14:textId="77777777" w:rsidR="003A1FBD" w:rsidRDefault="003A1FBD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BFFA1" w14:textId="77777777" w:rsidR="003A1FBD" w:rsidRDefault="003A1FB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8354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FE0F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140F032A" w14:textId="77777777">
        <w:trPr>
          <w:trHeight w:val="20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3573807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240D5F0E" w14:textId="77777777" w:rsidR="003A1FBD" w:rsidRDefault="003A1FBD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044EE3" w14:textId="77777777" w:rsidR="003A1FBD" w:rsidRDefault="003A1FB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533A26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3EA9BED" w14:textId="77777777" w:rsidR="003A1FBD" w:rsidRDefault="00CA11C4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CORREIO ELETRÔNICO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A6C7796" w14:textId="77777777" w:rsidR="003A1FBD" w:rsidRDefault="003A1FBD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34A0F1" w14:textId="77777777" w:rsidR="003A1FBD" w:rsidRDefault="003A1FBD"/>
        </w:tc>
      </w:tr>
      <w:tr w:rsidR="003A1FBD" w14:paraId="11853927" w14:textId="77777777">
        <w:trPr>
          <w:trHeight w:val="27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90BEC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4B0FE9" w14:textId="77777777" w:rsidR="003A1FBD" w:rsidRDefault="003A1FBD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E39CF" w14:textId="77777777" w:rsidR="003A1FBD" w:rsidRDefault="003A1FB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7DB6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F7BD8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5EFE4F" w14:textId="77777777" w:rsidR="003A1FBD" w:rsidRDefault="003A1FBD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F0BD2" w14:textId="77777777" w:rsidR="003A1FBD" w:rsidRDefault="003A1FBD"/>
        </w:tc>
      </w:tr>
      <w:tr w:rsidR="003A1FBD" w14:paraId="2EB079E1" w14:textId="77777777">
        <w:trPr>
          <w:trHeight w:val="20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EE5A0B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013FC5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F8585D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DDD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629B90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F6AA80" w14:textId="77777777" w:rsidR="003A1FBD" w:rsidRDefault="003A1FBD"/>
        </w:tc>
        <w:tc>
          <w:tcPr>
            <w:tcW w:w="95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F7930B" w14:textId="77777777" w:rsidR="003A1FBD" w:rsidRDefault="003A1FBD"/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D0DCB8" w14:textId="77777777" w:rsidR="003A1FBD" w:rsidRDefault="003A1FBD"/>
        </w:tc>
      </w:tr>
      <w:tr w:rsidR="003A1FBD" w14:paraId="5A7E34C4" w14:textId="77777777">
        <w:trPr>
          <w:trHeight w:val="2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6A1B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E96" w14:textId="77777777" w:rsidR="003A1FBD" w:rsidRDefault="00CA11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CA0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6F72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E8094F" w14:textId="77777777" w:rsidR="003A1FBD" w:rsidRDefault="003A1F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B9EB93" w14:textId="77777777" w:rsidR="003A1FBD" w:rsidRDefault="003A1F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8F3201" w14:textId="77777777" w:rsidR="003A1FBD" w:rsidRDefault="003A1FBD"/>
        </w:tc>
      </w:tr>
    </w:tbl>
    <w:p w14:paraId="36BB2C54" w14:textId="77777777" w:rsidR="003A1FBD" w:rsidRDefault="00CA11C4">
      <w:pPr>
        <w:spacing w:after="24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5A06649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3580DB35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2B664E2E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0ED210F5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2BE13D1B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7AF1EDD3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2E3DC09F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12136F1A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0E99FC09" w14:textId="77777777" w:rsidR="003A1FBD" w:rsidRDefault="00CA11C4">
      <w:pPr>
        <w:spacing w:after="0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466929A" w14:textId="77777777" w:rsidR="003A1FBD" w:rsidRDefault="00CA11C4">
      <w:pPr>
        <w:spacing w:after="223"/>
        <w:ind w:right="206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14:paraId="2E12F3AA" w14:textId="77777777" w:rsidR="003A1FBD" w:rsidRDefault="00CA11C4">
      <w:pPr>
        <w:tabs>
          <w:tab w:val="center" w:pos="1308"/>
          <w:tab w:val="right" w:pos="10775"/>
        </w:tabs>
        <w:spacing w:after="0"/>
        <w:ind w:right="-15"/>
      </w:pPr>
      <w:r>
        <w:tab/>
      </w:r>
      <w:r>
        <w:rPr>
          <w:rFonts w:ascii="Arial" w:eastAsia="Arial" w:hAnsi="Arial" w:cs="Arial"/>
          <w:sz w:val="16"/>
        </w:rPr>
        <w:t>ANP FCCE 02.04.2022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16"/>
        </w:rPr>
        <w:t xml:space="preserve">Página 1 de 2 </w:t>
      </w:r>
    </w:p>
    <w:p w14:paraId="281A92CE" w14:textId="77777777" w:rsidR="003A1FBD" w:rsidRDefault="00CA11C4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E7EBEB5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F66DF5F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28943381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5888963B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0AF84262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7117611F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28F5D2F5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79AABBAB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25EE97F1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4D47C61A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5587AD35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510CBB52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p w14:paraId="707B164C" w14:textId="77777777" w:rsidR="003A1FBD" w:rsidRDefault="00CA11C4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361" w:type="dxa"/>
        <w:tblInd w:w="430" w:type="dxa"/>
        <w:tblCellMar>
          <w:top w:w="12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959"/>
        <w:gridCol w:w="6974"/>
        <w:gridCol w:w="1428"/>
      </w:tblGrid>
      <w:tr w:rsidR="003A1FBD" w14:paraId="1195B0F9" w14:textId="77777777">
        <w:trPr>
          <w:trHeight w:val="209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355D3" w14:textId="77777777" w:rsidR="003A1FBD" w:rsidRDefault="00CA11C4">
            <w:pPr>
              <w:spacing w:after="0"/>
              <w:ind w:left="36"/>
              <w:jc w:val="center"/>
            </w:pPr>
            <w:r>
              <w:rPr>
                <w:noProof/>
              </w:rPr>
              <w:drawing>
                <wp:inline distT="0" distB="0" distL="0" distR="0" wp14:anchorId="1A1AF754" wp14:editId="178F1B53">
                  <wp:extent cx="551688" cy="789432"/>
                  <wp:effectExtent l="0" t="0" r="0" b="0"/>
                  <wp:docPr id="11853" name="Picture 1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3" name="Picture 118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88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4F01" w14:textId="77777777" w:rsidR="003A1FBD" w:rsidRDefault="00CA11C4">
            <w:pPr>
              <w:spacing w:after="13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7739A8D" w14:textId="77777777" w:rsidR="003A1FBD" w:rsidRDefault="00CA11C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REQUERIMENTO E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68FCEE1C" w14:textId="77777777" w:rsidR="003A1FBD" w:rsidRDefault="00CA11C4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FICHA CADASTRAL DE COMERCIAL </w:t>
            </w:r>
          </w:p>
          <w:p w14:paraId="4A478EAC" w14:textId="77777777" w:rsidR="003A1FBD" w:rsidRDefault="00CA11C4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EXPORTADORA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363948E8" w14:textId="77777777" w:rsidR="003A1FBD" w:rsidRDefault="00CA11C4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Resolução ANP nº 54/2015 </w:t>
            </w:r>
          </w:p>
          <w:p w14:paraId="4EAEBFC0" w14:textId="77777777" w:rsidR="003A1FBD" w:rsidRDefault="00CA11C4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FEE" w14:textId="77777777" w:rsidR="003A1FBD" w:rsidRDefault="00CA11C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40"/>
              </w:rPr>
              <w:t>FC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12D581" w14:textId="77777777" w:rsidR="003A1FBD" w:rsidRDefault="00CA11C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6B304B8" w14:textId="77777777" w:rsidR="003A1FBD" w:rsidRDefault="00CA11C4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CC8CC88" w14:textId="77777777" w:rsidR="003A1FBD" w:rsidRDefault="00CA11C4">
      <w:pPr>
        <w:pStyle w:val="Ttulo1"/>
        <w:spacing w:after="2291"/>
        <w:ind w:left="475"/>
      </w:pPr>
      <w:r>
        <w:lastRenderedPageBreak/>
        <w:t xml:space="preserve">04 IDENTIFICAÇÃO DOS SÓCIOS (caso necessário, utilize folha complementar) </w:t>
      </w:r>
    </w:p>
    <w:tbl>
      <w:tblPr>
        <w:tblStyle w:val="TableGrid"/>
        <w:tblpPr w:vertAnchor="text" w:tblpX="430" w:tblpY="-2472"/>
        <w:tblOverlap w:val="never"/>
        <w:tblW w:w="10218" w:type="dxa"/>
        <w:tblInd w:w="0" w:type="dxa"/>
        <w:tblCellMar>
          <w:top w:w="7" w:type="dxa"/>
          <w:left w:w="4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568"/>
        <w:gridCol w:w="5529"/>
        <w:gridCol w:w="2268"/>
        <w:gridCol w:w="851"/>
        <w:gridCol w:w="1002"/>
      </w:tblGrid>
      <w:tr w:rsidR="003A1FBD" w14:paraId="7C21FF86" w14:textId="77777777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2E0A" w14:textId="77777777" w:rsidR="003A1FBD" w:rsidRDefault="00CA11C4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B01E4B0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AF1079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17D84F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D22D55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013C292E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BC3A" w14:textId="77777777" w:rsidR="003A1FBD" w:rsidRDefault="003A1FBD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359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4D9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F8AB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77D0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A1FBD" w14:paraId="3C9FE1DA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692D" w14:textId="77777777" w:rsidR="003A1FBD" w:rsidRDefault="00CA11C4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043EEA4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26E25E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C7135B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3E506B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7FF6B94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EE3" w14:textId="77777777" w:rsidR="003A1FBD" w:rsidRDefault="003A1FBD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6A60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AB89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542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818B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A1FBD" w14:paraId="271B79B2" w14:textId="77777777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44A3" w14:textId="77777777" w:rsidR="003A1FBD" w:rsidRDefault="00CA11C4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0C0074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7A1072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DD5C8FF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8CA179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669C9605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7A3A" w14:textId="77777777" w:rsidR="003A1FBD" w:rsidRDefault="003A1FBD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7BC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BA04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19AD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BCBF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A1FBD" w14:paraId="5B756979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2538" w14:textId="77777777" w:rsidR="003A1FBD" w:rsidRDefault="00CA11C4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B84A24C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A5305FD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19A695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187CB8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19D0A1FC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1D80" w14:textId="77777777" w:rsidR="003A1FBD" w:rsidRDefault="003A1FBD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8978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B5DB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76AA" w14:textId="77777777" w:rsidR="003A1FBD" w:rsidRDefault="00CA11C4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502" w14:textId="77777777" w:rsidR="003A1FBD" w:rsidRDefault="00CA11C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3E2F55E" w14:textId="77777777" w:rsidR="003A1FBD" w:rsidRDefault="00CA11C4">
      <w:pPr>
        <w:spacing w:after="0"/>
        <w:ind w:left="-710" w:right="12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17EF67" wp14:editId="794841B8">
                <wp:simplePos x="0" y="0"/>
                <wp:positionH relativeFrom="page">
                  <wp:posOffset>900989</wp:posOffset>
                </wp:positionH>
                <wp:positionV relativeFrom="page">
                  <wp:posOffset>303276</wp:posOffset>
                </wp:positionV>
                <wp:extent cx="6229477" cy="6096"/>
                <wp:effectExtent l="0" t="0" r="0" b="0"/>
                <wp:wrapTopAndBottom/>
                <wp:docPr id="9971" name="Group 9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6096"/>
                          <a:chOff x="0" y="0"/>
                          <a:chExt cx="6229477" cy="6096"/>
                        </a:xfrm>
                      </wpg:grpSpPr>
                      <wps:wsp>
                        <wps:cNvPr id="12483" name="Shape 12483"/>
                        <wps:cNvSpPr/>
                        <wps:spPr>
                          <a:xfrm>
                            <a:off x="0" y="0"/>
                            <a:ext cx="6229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9144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71" style="width:490.51pt;height:0.47998pt;position:absolute;mso-position-horizontal-relative:page;mso-position-horizontal:absolute;margin-left:70.944pt;mso-position-vertical-relative:page;margin-top:23.88pt;" coordsize="62294,60">
                <v:shape id="Shape 12484" style="position:absolute;width:62294;height:91;left:0;top:0;" coordsize="6229477,9144" path="m0,0l6229477,0l622947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0E20FC" wp14:editId="0D14482E">
                <wp:simplePos x="0" y="0"/>
                <wp:positionH relativeFrom="page">
                  <wp:posOffset>900989</wp:posOffset>
                </wp:positionH>
                <wp:positionV relativeFrom="page">
                  <wp:posOffset>10381488</wp:posOffset>
                </wp:positionV>
                <wp:extent cx="6229477" cy="6096"/>
                <wp:effectExtent l="0" t="0" r="0" b="0"/>
                <wp:wrapTopAndBottom/>
                <wp:docPr id="9972" name="Group 9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6096"/>
                          <a:chOff x="0" y="0"/>
                          <a:chExt cx="6229477" cy="6096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6229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9144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72" style="width:490.51pt;height:0.47998pt;position:absolute;mso-position-horizontal-relative:page;mso-position-horizontal:absolute;margin-left:70.944pt;mso-position-vertical-relative:page;margin-top:817.44pt;" coordsize="62294,60">
                <v:shape id="Shape 12486" style="position:absolute;width:62294;height:91;left:0;top:0;" coordsize="6229477,9144" path="m0,0l6229477,0l622947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64EC1986" w14:textId="77777777" w:rsidR="003A1FBD" w:rsidRDefault="00CA11C4">
      <w:pPr>
        <w:spacing w:after="10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09C059E" w14:textId="77777777" w:rsidR="003A1FBD" w:rsidRDefault="00CA11C4">
      <w:pPr>
        <w:pStyle w:val="Ttulo1"/>
        <w:ind w:left="475"/>
      </w:pPr>
      <w:r>
        <w:t xml:space="preserve">05 CAPITAL SOCIAL DA EMPRESA </w:t>
      </w:r>
    </w:p>
    <w:tbl>
      <w:tblPr>
        <w:tblStyle w:val="TableGrid"/>
        <w:tblW w:w="8505" w:type="dxa"/>
        <w:tblInd w:w="426" w:type="dxa"/>
        <w:tblCellMar>
          <w:top w:w="9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61"/>
        <w:gridCol w:w="1844"/>
      </w:tblGrid>
      <w:tr w:rsidR="003A1FBD" w14:paraId="4AF0FAE0" w14:textId="77777777">
        <w:trPr>
          <w:trHeight w:val="1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90535F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CAPITAL SOCIAL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B163E" w14:textId="77777777" w:rsidR="003A1FBD" w:rsidRDefault="00CA11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</w:tr>
      <w:tr w:rsidR="003A1FBD" w14:paraId="14497490" w14:textId="77777777">
        <w:trPr>
          <w:trHeight w:val="2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F9D" w14:textId="77777777" w:rsidR="003A1FBD" w:rsidRDefault="00CA11C4">
            <w:pPr>
              <w:spacing w:after="0"/>
            </w:pP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3484" w14:textId="77777777" w:rsidR="003A1FBD" w:rsidRDefault="00CA11C4">
            <w:pPr>
              <w:spacing w:after="0"/>
              <w:ind w:left="2"/>
            </w:pP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1096C29" w14:textId="77777777" w:rsidR="003A1FBD" w:rsidRDefault="00CA11C4">
      <w:pPr>
        <w:spacing w:after="105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1875569" w14:textId="77777777" w:rsidR="003A1FBD" w:rsidRDefault="00CA11C4">
      <w:pPr>
        <w:pStyle w:val="Ttulo1"/>
        <w:ind w:left="475"/>
      </w:pPr>
      <w:r>
        <w:t xml:space="preserve">06 </w:t>
      </w:r>
      <w:r>
        <w:t>IDENTIFICAÇÃO DO RESPONSÁVEL OU PREPOSTO PERANTE A ANP (encaminhar cópia autenticada de instrumento de procuração e documento de identificação)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tbl>
      <w:tblPr>
        <w:tblStyle w:val="TableGrid"/>
        <w:tblW w:w="10206" w:type="dxa"/>
        <w:tblInd w:w="426" w:type="dxa"/>
        <w:tblCellMar>
          <w:top w:w="7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123"/>
        <w:gridCol w:w="1145"/>
        <w:gridCol w:w="5175"/>
      </w:tblGrid>
      <w:tr w:rsidR="003A1FBD" w14:paraId="158B457E" w14:textId="77777777">
        <w:trPr>
          <w:trHeight w:val="254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7FE461ED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NOME (pessoa física)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778DB78E" w14:textId="77777777" w:rsidR="003A1FBD" w:rsidRDefault="003A1FBD"/>
        </w:tc>
        <w:tc>
          <w:tcPr>
            <w:tcW w:w="6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2C7C989" w14:textId="77777777" w:rsidR="003A1FBD" w:rsidRDefault="003A1FBD"/>
        </w:tc>
      </w:tr>
      <w:tr w:rsidR="003A1FBD" w14:paraId="1D37FEF7" w14:textId="77777777">
        <w:trPr>
          <w:trHeight w:val="25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5B982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DA75AF" w14:textId="77777777" w:rsidR="003A1FBD" w:rsidRDefault="003A1FBD"/>
        </w:tc>
        <w:tc>
          <w:tcPr>
            <w:tcW w:w="6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1A306" w14:textId="77777777" w:rsidR="003A1FBD" w:rsidRDefault="003A1FBD"/>
        </w:tc>
      </w:tr>
      <w:tr w:rsidR="003A1FBD" w14:paraId="285104B8" w14:textId="77777777">
        <w:trPr>
          <w:trHeight w:val="20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3CFEC9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IDENTIDADE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7070936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CPF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F92C31" w14:textId="77777777" w:rsidR="003A1FBD" w:rsidRDefault="003A1FBD"/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2129E5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QUALIFICAÇÃO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714C3589" w14:textId="77777777">
        <w:trPr>
          <w:trHeight w:val="29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C81B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F95AA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D7D24" w14:textId="77777777" w:rsidR="003A1FBD" w:rsidRDefault="003A1FBD"/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9484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33772094" w14:textId="77777777">
        <w:trPr>
          <w:trHeight w:val="374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3AEC1B5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249F6D3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8ECDB9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ASSINATURA (Declaro, sob as penas da lei, serem verdadeiras as informações acima prestadas)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1FBD" w14:paraId="4A075B78" w14:textId="77777777">
        <w:trPr>
          <w:trHeight w:val="3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698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3456" w14:textId="77777777" w:rsidR="003A1FBD" w:rsidRDefault="00CA11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AF77" w14:textId="77777777" w:rsidR="003A1FBD" w:rsidRDefault="00CA11C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74CF25F" w14:textId="77777777" w:rsidR="003A1FBD" w:rsidRDefault="00CA11C4">
      <w:pPr>
        <w:spacing w:after="3032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FAEFF0" w14:textId="77777777" w:rsidR="003A1FBD" w:rsidRDefault="00CA11C4">
      <w:pPr>
        <w:tabs>
          <w:tab w:val="center" w:pos="1308"/>
          <w:tab w:val="right" w:pos="10775"/>
        </w:tabs>
        <w:spacing w:after="0"/>
        <w:ind w:right="-15"/>
      </w:pPr>
      <w:r>
        <w:tab/>
      </w:r>
      <w:r>
        <w:rPr>
          <w:rFonts w:ascii="Arial" w:eastAsia="Arial" w:hAnsi="Arial" w:cs="Arial"/>
          <w:sz w:val="16"/>
        </w:rPr>
        <w:t>ANP FCCE 02.04.2022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16"/>
        </w:rPr>
        <w:t xml:space="preserve">Página 2 de 2 </w:t>
      </w:r>
    </w:p>
    <w:p w14:paraId="1ED3CAB1" w14:textId="77777777" w:rsidR="003A1FBD" w:rsidRDefault="00CA11C4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3A1FBD">
      <w:pgSz w:w="11906" w:h="16838"/>
      <w:pgMar w:top="571" w:right="421" w:bottom="849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BD"/>
    <w:rsid w:val="003A1FBD"/>
    <w:rsid w:val="00C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66DC"/>
  <w15:docId w15:val="{DDB015ED-ABCF-4962-9158-D89487FB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49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Gabriel Maia Sousa</cp:lastModifiedBy>
  <cp:revision>2</cp:revision>
  <dcterms:created xsi:type="dcterms:W3CDTF">2022-05-23T14:04:00Z</dcterms:created>
  <dcterms:modified xsi:type="dcterms:W3CDTF">2022-05-23T14:04:00Z</dcterms:modified>
</cp:coreProperties>
</file>