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142"/>
        <w:gridCol w:w="142"/>
        <w:gridCol w:w="1134"/>
        <w:gridCol w:w="992"/>
        <w:gridCol w:w="142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4E000E">
        <w:tc>
          <w:tcPr>
            <w:tcW w:w="2552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654" w:type="dxa"/>
            <w:gridSpan w:val="11"/>
            <w:vAlign w:val="center"/>
          </w:tcPr>
          <w:p w14:paraId="1F1FCE3B" w14:textId="2BA2DB09" w:rsidR="00EB0006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ão"/>
            <w:r w:rsidRPr="00FF27FE">
              <w:rPr>
                <w:rFonts w:ascii="Cambria" w:hAnsi="Cambria"/>
                <w:sz w:val="20"/>
                <w:szCs w:val="20"/>
                <w:lang w:val="pt-BR"/>
              </w:rPr>
              <w:t>Ac</w:t>
            </w:r>
            <w:r w:rsidR="00533F24">
              <w:rPr>
                <w:rFonts w:ascii="Cambria" w:hAnsi="Cambria"/>
                <w:sz w:val="20"/>
                <w:szCs w:val="20"/>
                <w:lang w:val="pt-BR"/>
              </w:rPr>
              <w:t>idente ocorrido em 15/05/2013 -</w:t>
            </w:r>
            <w:r w:rsidRPr="00FF27FE">
              <w:rPr>
                <w:rFonts w:ascii="Cambria" w:hAnsi="Cambria"/>
                <w:sz w:val="20"/>
                <w:szCs w:val="20"/>
                <w:lang w:val="pt-BR"/>
              </w:rPr>
              <w:t xml:space="preserve"> sonda Alpha Star (SS-83)</w:t>
            </w:r>
          </w:p>
          <w:p w14:paraId="580B0D99" w14:textId="6D1F2BF0" w:rsidR="00FF1C69" w:rsidRPr="009B7C18" w:rsidRDefault="00FF1C6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Ac</w:t>
            </w:r>
            <w:r w:rsidR="00533F24">
              <w:rPr>
                <w:rFonts w:ascii="Cambria" w:hAnsi="Cambria"/>
                <w:sz w:val="20"/>
                <w:szCs w:val="20"/>
                <w:lang w:val="pt-BR"/>
              </w:rPr>
              <w:t>idente ocorrido em 18/05/2013 -</w:t>
            </w: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 xml:space="preserve"> sonda West </w:t>
            </w:r>
            <w:proofErr w:type="spellStart"/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proofErr w:type="spellEnd"/>
            <w:r w:rsidR="000C545D">
              <w:rPr>
                <w:rFonts w:ascii="Cambria" w:hAnsi="Cambria"/>
                <w:sz w:val="20"/>
                <w:szCs w:val="20"/>
                <w:lang w:val="pt-BR"/>
              </w:rPr>
              <w:t xml:space="preserve"> (SS-69)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7C4C70EB" w14:textId="77777777" w:rsidR="00DA4E40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  <w:p w14:paraId="04141C81" w14:textId="4B98A4F9" w:rsidR="00FF1C69" w:rsidRPr="009B7C18" w:rsidRDefault="00FF1C6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002/SSM/2017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4B31C92A" w14:textId="77777777" w:rsidR="00DA4E40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07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/04/201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  <w:p w14:paraId="27460093" w14:textId="359481B9" w:rsidR="00FF1C69" w:rsidRPr="009B7C18" w:rsidRDefault="00FF1C6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F1C69">
              <w:rPr>
                <w:rFonts w:ascii="Cambria" w:hAnsi="Cambria"/>
                <w:sz w:val="20"/>
                <w:szCs w:val="20"/>
                <w:lang w:val="pt-BR"/>
              </w:rPr>
              <w:t>25/01/2017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719FA0A5" w14:textId="77777777" w:rsidR="00233D1C" w:rsidRDefault="00B83859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0B739F">
              <w:rPr>
                <w:rFonts w:ascii="Cambria" w:hAnsi="Cambria"/>
                <w:sz w:val="20"/>
                <w:szCs w:val="20"/>
                <w:lang w:val="pt-BR"/>
              </w:rPr>
              <w:t>CR06</w:t>
            </w:r>
            <w:r w:rsidR="000C545D">
              <w:rPr>
                <w:rFonts w:ascii="Cambria" w:hAnsi="Cambria"/>
                <w:sz w:val="20"/>
                <w:szCs w:val="20"/>
                <w:lang w:val="pt-BR"/>
              </w:rPr>
              <w:t xml:space="preserve"> da </w:t>
            </w:r>
            <w:r w:rsidR="000C545D" w:rsidRPr="000C545D">
              <w:rPr>
                <w:rFonts w:ascii="Cambria" w:hAnsi="Cambria"/>
                <w:sz w:val="20"/>
                <w:szCs w:val="20"/>
                <w:lang w:val="pt-BR"/>
              </w:rPr>
              <w:t>sonda Alpha Star (SS-83)</w:t>
            </w:r>
            <w:r w:rsidRPr="000B739F">
              <w:rPr>
                <w:rFonts w:ascii="Cambria" w:hAnsi="Cambria"/>
                <w:sz w:val="20"/>
                <w:szCs w:val="20"/>
                <w:lang w:val="pt-BR"/>
              </w:rPr>
              <w:t>: Qualificação, treinamento e desempenho do pessoal</w:t>
            </w:r>
          </w:p>
          <w:p w14:paraId="22BA1746" w14:textId="3DE8E879" w:rsidR="000C545D" w:rsidRPr="00677E06" w:rsidRDefault="000C545D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CR01 da </w:t>
            </w:r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 xml:space="preserve">sonda West </w:t>
            </w:r>
            <w:proofErr w:type="spellStart"/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proofErr w:type="spellEnd"/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 xml:space="preserve"> (SS-69)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>Procedimento inadequado de garantia de adequação de requisitos de treinamentos de contratadas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5CB16766" w14:textId="0C345945" w:rsidR="000C545D" w:rsidRDefault="000C545D" w:rsidP="002301B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>Alpha Star (SS-83)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>O documento Matri</w:t>
            </w:r>
            <w:r w:rsidR="001D4A9B">
              <w:rPr>
                <w:rFonts w:ascii="Cambria" w:hAnsi="Cambria"/>
                <w:sz w:val="20"/>
                <w:szCs w:val="20"/>
                <w:lang w:val="pt-BR"/>
              </w:rPr>
              <w:t>z de Treinamento Offshore</w:t>
            </w:r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 xml:space="preserve"> vigente na ocasião do incidente previa que tanto para a função de plataformista como para assistente de </w:t>
            </w:r>
            <w:proofErr w:type="spellStart"/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>torrista</w:t>
            </w:r>
            <w:proofErr w:type="spellEnd"/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 xml:space="preserve"> o treinamento em NR-35, entretanto, o acidentado não tinha este treinamento.</w:t>
            </w:r>
          </w:p>
          <w:p w14:paraId="5D5F777E" w14:textId="3A835623" w:rsidR="000C545D" w:rsidRPr="0024585B" w:rsidRDefault="000C545D" w:rsidP="00E2500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 xml:space="preserve">West </w:t>
            </w:r>
            <w:proofErr w:type="spellStart"/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proofErr w:type="spellEnd"/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 xml:space="preserve"> (SS-69):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 xml:space="preserve">O operador da instalação não definiu como mandatórios para o desempenho das funções de bordo o treinamento em procedimentos operacionais específicos da sonda relativos às atividades executadas pelos funcionários da </w:t>
            </w:r>
            <w:r w:rsidR="00972041">
              <w:rPr>
                <w:rFonts w:ascii="Cambria" w:hAnsi="Cambria"/>
                <w:sz w:val="20"/>
                <w:szCs w:val="20"/>
                <w:lang w:val="pt-BR"/>
              </w:rPr>
              <w:t>empresa terceirizada</w:t>
            </w:r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>. Com isso, não havia garantia de que o operador da chave hidráulica tivesse pleno conhecimento das salvaguardas contidas no procedimen</w:t>
            </w:r>
            <w:r w:rsidR="00E25005">
              <w:rPr>
                <w:rFonts w:ascii="Cambria" w:hAnsi="Cambria"/>
                <w:sz w:val="20"/>
                <w:szCs w:val="20"/>
                <w:lang w:val="pt-BR"/>
              </w:rPr>
              <w:t>to de descida de revestimento do operador da sonda</w:t>
            </w:r>
            <w:r w:rsidRPr="000C545D">
              <w:rPr>
                <w:rFonts w:ascii="Cambria" w:hAnsi="Cambria"/>
                <w:sz w:val="20"/>
                <w:szCs w:val="20"/>
                <w:lang w:val="pt-BR"/>
              </w:rPr>
              <w:t>, como por exemplo as instruções a respeito das verificações necessárias para a proteção do trabalhador em altura na proximidade do top drive e seus equipamentos acessórios.</w:t>
            </w:r>
          </w:p>
        </w:tc>
      </w:tr>
      <w:tr w:rsidR="004E000E" w:rsidRPr="00443AA3" w14:paraId="3D0885CC" w14:textId="77777777" w:rsidTr="004E000E">
        <w:trPr>
          <w:trHeight w:val="278"/>
        </w:trPr>
        <w:tc>
          <w:tcPr>
            <w:tcW w:w="2552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4E000E" w:rsidRPr="00BA7412" w:rsidRDefault="004E000E" w:rsidP="004E000E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2126" w:type="dxa"/>
            <w:gridSpan w:val="2"/>
            <w:shd w:val="clear" w:color="auto" w:fill="BFBFBF" w:themeFill="background1" w:themeFillShade="BF"/>
            <w:vAlign w:val="center"/>
          </w:tcPr>
          <w:p w14:paraId="131F91C5" w14:textId="77777777" w:rsidR="004E000E" w:rsidRPr="00D31E71" w:rsidRDefault="004E000E" w:rsidP="004E000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ão"/>
            <w:r>
              <w:rPr>
                <w:rFonts w:ascii="Cambria" w:hAnsi="Cambria"/>
                <w:sz w:val="20"/>
                <w:szCs w:val="20"/>
                <w:lang w:val="pt-BR"/>
              </w:rPr>
              <w:t>SS-83_R1 / SS-69_R1</w:t>
            </w:r>
          </w:p>
        </w:tc>
        <w:tc>
          <w:tcPr>
            <w:tcW w:w="1771" w:type="dxa"/>
            <w:gridSpan w:val="4"/>
            <w:shd w:val="clear" w:color="auto" w:fill="BFBFBF" w:themeFill="background1" w:themeFillShade="BF"/>
            <w:vAlign w:val="center"/>
          </w:tcPr>
          <w:p w14:paraId="3D27E824" w14:textId="424188D4" w:rsidR="004E000E" w:rsidRPr="00D31E71" w:rsidRDefault="004E000E" w:rsidP="004E000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F01820C" w14:textId="672B00A2" w:rsidR="004E000E" w:rsidRPr="00D31E71" w:rsidRDefault="004E000E" w:rsidP="004E000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77C43BF6" w:rsidR="004E000E" w:rsidRPr="00D31E71" w:rsidRDefault="004E000E" w:rsidP="004E000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83859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29B72E97" w:rsidR="00B83859" w:rsidRPr="0024585B" w:rsidRDefault="00B83859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4317E">
              <w:rPr>
                <w:rFonts w:ascii="Cambria" w:hAnsi="Cambria"/>
                <w:sz w:val="20"/>
                <w:szCs w:val="20"/>
                <w:lang w:val="pt-BR"/>
              </w:rPr>
              <w:t>Identificar, estabelecer e implementar meios para garantir que a força de trabalho (incluindo das contratadas) tenha capacitação teórica e prática na execução de procedimentos operacionais e demais requisitos de capacitação para a execução das funções a bordo, garantindo a reciclagem periódica.</w:t>
            </w:r>
          </w:p>
        </w:tc>
      </w:tr>
      <w:tr w:rsidR="00B83859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37AEA9BD" w:rsidR="00B83859" w:rsidRPr="00413E97" w:rsidRDefault="00B83859" w:rsidP="00B8385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13DB584F" w:rsidR="00B83859" w:rsidRPr="00BA7412" w:rsidRDefault="005E5E2B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 w:rsidRPr="005E5E2B"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B83859" w:rsidRPr="00413E97" w:rsidRDefault="00B83859" w:rsidP="00B8385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0B67860F" w:rsidR="00B83859" w:rsidRPr="00BA7412" w:rsidRDefault="005E5E2B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 w:rsidRPr="005E5E2B">
              <w:rPr>
                <w:rFonts w:ascii="Cambria" w:hAnsi="Cambria"/>
                <w:sz w:val="20"/>
                <w:szCs w:val="20"/>
                <w:lang w:val="pt-BR"/>
              </w:rPr>
              <w:t>25/01/2018</w:t>
            </w:r>
          </w:p>
        </w:tc>
      </w:tr>
      <w:tr w:rsidR="00B83859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B83859" w:rsidRPr="002E4B99" w:rsidRDefault="00B83859" w:rsidP="00B8385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B83859" w:rsidRPr="00443AA3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76CA03B" w14:textId="5E4D1D5B" w:rsidR="00B83859" w:rsidRDefault="00B83859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F27FE">
              <w:rPr>
                <w:rFonts w:ascii="Cambria" w:hAnsi="Cambria"/>
                <w:sz w:val="20"/>
                <w:szCs w:val="20"/>
                <w:lang w:val="pt-BR"/>
              </w:rPr>
              <w:t>Ao se verificar essa recomendação, o auditor deve ter foco no treinamento de terceirizados em procedimentos da instalação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B83859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77777777" w:rsidR="00B83859" w:rsidRPr="003A7D61" w:rsidRDefault="00B83859" w:rsidP="00B8385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B83859" w:rsidRDefault="00B83859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 ou sondas</w:t>
            </w:r>
          </w:p>
        </w:tc>
      </w:tr>
      <w:tr w:rsidR="00B83859" w:rsidRPr="00443AA3" w14:paraId="65CE3A06" w14:textId="77777777" w:rsidTr="004E000E">
        <w:trPr>
          <w:trHeight w:val="278"/>
        </w:trPr>
        <w:tc>
          <w:tcPr>
            <w:tcW w:w="2552" w:type="dxa"/>
            <w:gridSpan w:val="5"/>
            <w:shd w:val="clear" w:color="auto" w:fill="FFFFFF" w:themeFill="background1"/>
            <w:vAlign w:val="center"/>
          </w:tcPr>
          <w:p w14:paraId="45177DB5" w14:textId="71F98F07" w:rsidR="00B83859" w:rsidRPr="00F705F8" w:rsidRDefault="00B83859" w:rsidP="00B8385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654" w:type="dxa"/>
            <w:gridSpan w:val="11"/>
            <w:shd w:val="clear" w:color="auto" w:fill="FFFFFF" w:themeFill="background1"/>
            <w:vAlign w:val="center"/>
          </w:tcPr>
          <w:p w14:paraId="0FF5DA8E" w14:textId="092F31B0" w:rsidR="00B83859" w:rsidRPr="003A7D61" w:rsidRDefault="00B83859" w:rsidP="00B838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B83859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B83859" w:rsidRPr="002E4B99" w:rsidRDefault="00B83859" w:rsidP="00B8385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B83859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49661EAF" w:rsidR="00B83859" w:rsidRPr="00AC42C4" w:rsidRDefault="00E16DF8" w:rsidP="00E16DF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B83859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B83859" w:rsidRPr="002E4B99" w:rsidRDefault="00B83859" w:rsidP="00B8385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B83859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2A99DE85" w:rsidR="00B83859" w:rsidRPr="002E4B99" w:rsidRDefault="00A018E6" w:rsidP="00E16DF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018E6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 (</w:t>
            </w:r>
            <w:r w:rsidR="00E16DF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Pr="00A018E6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B83859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B83859" w:rsidRPr="002E4B99" w:rsidRDefault="00B83859" w:rsidP="00B8385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50283B" w:rsidRPr="00443AA3" w14:paraId="6551B726" w14:textId="77777777" w:rsidTr="0050283B">
        <w:trPr>
          <w:trHeight w:val="278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130B2235" w14:textId="77777777" w:rsidR="0050283B" w:rsidRPr="00AC42C4" w:rsidRDefault="0050283B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E000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E000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38" w:type="dxa"/>
            <w:gridSpan w:val="13"/>
            <w:shd w:val="clear" w:color="auto" w:fill="FFFFFF" w:themeFill="background1"/>
            <w:vAlign w:val="center"/>
          </w:tcPr>
          <w:p w14:paraId="0466582F" w14:textId="2D2C15BC" w:rsidR="0050283B" w:rsidRPr="00AC42C4" w:rsidRDefault="0050283B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B83859" w:rsidRPr="00443AA3" w14:paraId="34A81BA9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38DE6D68" w14:textId="59CDF2F0" w:rsidR="00B83859" w:rsidRPr="00AC42C4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E000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E000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65C739D" w:rsidR="00B83859" w:rsidRPr="00AC42C4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50283B" w:rsidRPr="00443AA3" w14:paraId="0F4EF650" w14:textId="77777777" w:rsidTr="00EF7655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5EFE5C7" w14:textId="7AC52142" w:rsidR="0050283B" w:rsidRDefault="0050283B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B83859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B83859" w:rsidRDefault="00B83859" w:rsidP="00B8385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B83859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B83859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B83859" w:rsidRPr="00AC42C4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B83859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B83859" w:rsidRPr="00EE4B30" w:rsidRDefault="00B83859" w:rsidP="00B8385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82C70" w14:textId="77777777" w:rsidR="00251129" w:rsidRDefault="0025112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50283B" w:rsidRPr="009F2F74" w14:paraId="59E5E735" w14:textId="77777777" w:rsidTr="0050283B">
      <w:trPr>
        <w:jc w:val="center"/>
      </w:trPr>
      <w:tc>
        <w:tcPr>
          <w:tcW w:w="1555" w:type="dxa"/>
        </w:tcPr>
        <w:p w14:paraId="4BCE79E8" w14:textId="77777777" w:rsidR="0050283B" w:rsidRPr="00CF4E05" w:rsidRDefault="0050283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7660A093" w:rsidR="0050283B" w:rsidRPr="00CF4E05" w:rsidRDefault="0050283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50283B" w:rsidRPr="00CF4E05" w:rsidRDefault="0050283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50283B" w:rsidRPr="00CF4E05" w:rsidRDefault="0050283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50283B" w:rsidRPr="00CF4E05" w:rsidRDefault="0050283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50283B" w:rsidRPr="009F2F74" w14:paraId="44819FE1" w14:textId="77777777" w:rsidTr="0050283B">
      <w:trPr>
        <w:trHeight w:val="457"/>
        <w:jc w:val="center"/>
      </w:trPr>
      <w:tc>
        <w:tcPr>
          <w:tcW w:w="1555" w:type="dxa"/>
          <w:vAlign w:val="center"/>
        </w:tcPr>
        <w:p w14:paraId="503BC6A5" w14:textId="1AFC9C9A" w:rsidR="0050283B" w:rsidRPr="00CF4E05" w:rsidRDefault="006B103C" w:rsidP="00533F24">
          <w:pPr>
            <w:pStyle w:val="Rodap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50283B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0B6F8486" w:rsidR="0050283B" w:rsidRPr="00CF4E05" w:rsidRDefault="0050283B" w:rsidP="00533F24">
          <w:pPr>
            <w:pStyle w:val="Rodap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494D463A" w:rsidR="0050283B" w:rsidRPr="00CF4E05" w:rsidRDefault="0050283B" w:rsidP="0025112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Recomendação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251129">
            <w:rPr>
              <w:rFonts w:ascii="Cambria" w:hAnsi="Cambria"/>
              <w:sz w:val="20"/>
            </w:rPr>
            <w:t>SS-83_R1 / SS-69_R1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50283B" w:rsidRPr="00CF4E05" w:rsidRDefault="0050283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6B103C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6B103C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50283B" w:rsidRPr="00CF4E05" w:rsidRDefault="0050283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50283B" w:rsidRPr="00CF4E05" w:rsidRDefault="0050283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50283B" w:rsidRPr="00CF4E05" w:rsidRDefault="0050283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1D60B" w14:textId="77777777" w:rsidR="00251129" w:rsidRDefault="0025112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5775E" w14:textId="77777777" w:rsidR="00251129" w:rsidRDefault="0025112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DC3A4" w14:textId="77777777" w:rsidR="00251129" w:rsidRDefault="002511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1D1D"/>
    <w:rsid w:val="0009333F"/>
    <w:rsid w:val="000C545D"/>
    <w:rsid w:val="000D1D64"/>
    <w:rsid w:val="000D4B8B"/>
    <w:rsid w:val="000E5D1B"/>
    <w:rsid w:val="000E7793"/>
    <w:rsid w:val="00134A6D"/>
    <w:rsid w:val="001370CB"/>
    <w:rsid w:val="00154BA2"/>
    <w:rsid w:val="001A3BAF"/>
    <w:rsid w:val="001D4A9B"/>
    <w:rsid w:val="00211D2B"/>
    <w:rsid w:val="002171EA"/>
    <w:rsid w:val="002301B4"/>
    <w:rsid w:val="00233D1C"/>
    <w:rsid w:val="0024585B"/>
    <w:rsid w:val="00247D85"/>
    <w:rsid w:val="00251129"/>
    <w:rsid w:val="002875EA"/>
    <w:rsid w:val="002D2549"/>
    <w:rsid w:val="002D42F6"/>
    <w:rsid w:val="002D68EF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4E000E"/>
    <w:rsid w:val="004E447D"/>
    <w:rsid w:val="0050283B"/>
    <w:rsid w:val="00531335"/>
    <w:rsid w:val="00533F24"/>
    <w:rsid w:val="00543D74"/>
    <w:rsid w:val="0054449E"/>
    <w:rsid w:val="005B0D44"/>
    <w:rsid w:val="005E5E2B"/>
    <w:rsid w:val="005E7DC7"/>
    <w:rsid w:val="005F516E"/>
    <w:rsid w:val="00651B01"/>
    <w:rsid w:val="00665AA4"/>
    <w:rsid w:val="00666ACE"/>
    <w:rsid w:val="00672EA9"/>
    <w:rsid w:val="00677E06"/>
    <w:rsid w:val="00685C3A"/>
    <w:rsid w:val="00694853"/>
    <w:rsid w:val="006B103C"/>
    <w:rsid w:val="006B6773"/>
    <w:rsid w:val="006E7F38"/>
    <w:rsid w:val="0071608C"/>
    <w:rsid w:val="0073371D"/>
    <w:rsid w:val="00744210"/>
    <w:rsid w:val="0075016E"/>
    <w:rsid w:val="00754867"/>
    <w:rsid w:val="00766033"/>
    <w:rsid w:val="007A6D75"/>
    <w:rsid w:val="007B0461"/>
    <w:rsid w:val="007D2310"/>
    <w:rsid w:val="007F6C97"/>
    <w:rsid w:val="00813712"/>
    <w:rsid w:val="00853136"/>
    <w:rsid w:val="008534D3"/>
    <w:rsid w:val="008707EC"/>
    <w:rsid w:val="008A740A"/>
    <w:rsid w:val="008D28B6"/>
    <w:rsid w:val="008D2B4E"/>
    <w:rsid w:val="009243C9"/>
    <w:rsid w:val="00965711"/>
    <w:rsid w:val="00972041"/>
    <w:rsid w:val="009727A8"/>
    <w:rsid w:val="00976EC0"/>
    <w:rsid w:val="009B3896"/>
    <w:rsid w:val="009B7C18"/>
    <w:rsid w:val="009D1BBD"/>
    <w:rsid w:val="00A018E6"/>
    <w:rsid w:val="00A4237E"/>
    <w:rsid w:val="00A51F57"/>
    <w:rsid w:val="00A535A6"/>
    <w:rsid w:val="00A651B7"/>
    <w:rsid w:val="00A86B4A"/>
    <w:rsid w:val="00A91961"/>
    <w:rsid w:val="00AC42C4"/>
    <w:rsid w:val="00B076C3"/>
    <w:rsid w:val="00B103E0"/>
    <w:rsid w:val="00B5559E"/>
    <w:rsid w:val="00B83859"/>
    <w:rsid w:val="00B84C7D"/>
    <w:rsid w:val="00B92673"/>
    <w:rsid w:val="00BA588E"/>
    <w:rsid w:val="00BA7412"/>
    <w:rsid w:val="00BD3134"/>
    <w:rsid w:val="00BD7427"/>
    <w:rsid w:val="00BE535C"/>
    <w:rsid w:val="00C00195"/>
    <w:rsid w:val="00C01B13"/>
    <w:rsid w:val="00C05CC4"/>
    <w:rsid w:val="00C06337"/>
    <w:rsid w:val="00C37710"/>
    <w:rsid w:val="00C4730F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E585E"/>
    <w:rsid w:val="00E16DF8"/>
    <w:rsid w:val="00E25005"/>
    <w:rsid w:val="00E32E57"/>
    <w:rsid w:val="00E40610"/>
    <w:rsid w:val="00E70052"/>
    <w:rsid w:val="00E77404"/>
    <w:rsid w:val="00EA0A49"/>
    <w:rsid w:val="00EB0006"/>
    <w:rsid w:val="00EB2053"/>
    <w:rsid w:val="00EB44A8"/>
    <w:rsid w:val="00EB58DC"/>
    <w:rsid w:val="00ED37B7"/>
    <w:rsid w:val="00EE136E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87BF5"/>
    <w:rsid w:val="00FA6D57"/>
    <w:rsid w:val="00FF1C69"/>
    <w:rsid w:val="00FF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B3FA2-D9AE-4238-BFA4-804F72FF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427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22</cp:revision>
  <dcterms:created xsi:type="dcterms:W3CDTF">2017-09-21T13:24:00Z</dcterms:created>
  <dcterms:modified xsi:type="dcterms:W3CDTF">2019-08-27T19:23:00Z</dcterms:modified>
</cp:coreProperties>
</file>