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680"/>
        <w:gridCol w:w="312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26ADBAE4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50CC9FD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708231D6" w14:textId="77777777" w:rsidTr="00F705F8">
        <w:tc>
          <w:tcPr>
            <w:tcW w:w="2693" w:type="dxa"/>
            <w:gridSpan w:val="4"/>
            <w:vAlign w:val="center"/>
          </w:tcPr>
          <w:p w14:paraId="71E77758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7DA65DA" w14:textId="77777777" w:rsidR="00EB0006" w:rsidRPr="009B7C18" w:rsidRDefault="00EB0006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ocorrido em 18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 xml:space="preserve">na sonda West </w:t>
            </w:r>
            <w:proofErr w:type="spellStart"/>
            <w:r w:rsidR="00A21A6D">
              <w:rPr>
                <w:rFonts w:ascii="Cambria" w:hAnsi="Cambria"/>
                <w:sz w:val="20"/>
                <w:szCs w:val="20"/>
                <w:lang w:val="pt-BR"/>
              </w:rPr>
              <w:t>Eminence</w:t>
            </w:r>
            <w:bookmarkEnd w:id="0"/>
            <w:proofErr w:type="spellEnd"/>
          </w:p>
        </w:tc>
      </w:tr>
      <w:tr w:rsidR="008534D3" w:rsidRPr="00443AA3" w14:paraId="58EE950E" w14:textId="77777777" w:rsidTr="00EE21BA">
        <w:tc>
          <w:tcPr>
            <w:tcW w:w="4820" w:type="dxa"/>
            <w:gridSpan w:val="7"/>
            <w:vAlign w:val="center"/>
          </w:tcPr>
          <w:p w14:paraId="4DBED02F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2C457537" w14:textId="77777777" w:rsidR="00DA4E40" w:rsidRPr="009B7C18" w:rsidRDefault="009B7C18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A21A6D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  <w:tc>
          <w:tcPr>
            <w:tcW w:w="2410" w:type="dxa"/>
            <w:gridSpan w:val="4"/>
            <w:vAlign w:val="center"/>
          </w:tcPr>
          <w:p w14:paraId="7FAE8629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655DC229" w14:textId="77777777" w:rsidR="00DA4E40" w:rsidRPr="009B7C18" w:rsidRDefault="00A21A6D" w:rsidP="00A21A6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B7C18" w:rsidRPr="009B7C18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233D1C" w:rsidRPr="00443AA3" w14:paraId="12CAE3EC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D92515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4C707F27" w14:textId="77777777" w:rsidR="00233D1C" w:rsidRPr="00677E06" w:rsidRDefault="00B3096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CR4: </w:t>
            </w: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>Promoção inadequada de condições para a participação da força de trabalho</w:t>
            </w:r>
          </w:p>
        </w:tc>
      </w:tr>
      <w:tr w:rsidR="00EB0006" w:rsidRPr="00443AA3" w14:paraId="059295B1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C9685AB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486AA23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3854CFD" w14:textId="77777777" w:rsidR="00B3096A" w:rsidRDefault="00B3096A" w:rsidP="00B3096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Não foi possível evidenciar que o operador da chave hidráulica e sua assistente, ambos empregados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de</w:t>
            </w: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 empresa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terceirizada, tenham participado</w:t>
            </w: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 da reunião de discussão </w:t>
            </w:r>
            <w:proofErr w:type="spellStart"/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>pré</w:t>
            </w:r>
            <w:proofErr w:type="spellEnd"/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-turno da equipe do </w:t>
            </w:r>
            <w:proofErr w:type="spellStart"/>
            <w:r w:rsidRPr="00B3096A">
              <w:rPr>
                <w:rFonts w:ascii="Cambria" w:hAnsi="Cambria"/>
                <w:i/>
                <w:sz w:val="20"/>
                <w:szCs w:val="20"/>
                <w:lang w:val="pt-BR"/>
              </w:rPr>
              <w:t>drill</w:t>
            </w:r>
            <w:proofErr w:type="spellEnd"/>
            <w:r w:rsidRPr="00B3096A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B3096A">
              <w:rPr>
                <w:rFonts w:ascii="Cambria" w:hAnsi="Cambria"/>
                <w:i/>
                <w:sz w:val="20"/>
                <w:szCs w:val="20"/>
                <w:lang w:val="pt-BR"/>
              </w:rPr>
              <w:t>floor</w:t>
            </w:r>
            <w:proofErr w:type="spellEnd"/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 e em conjunto com as demais pessoas que desempenhavam as atividades de descida de revestimento no turno da ocorrência do incidente.  Tal situação não permitiu a comunicação entre as pessoas dos riscos relacionados às atividades com interferência entre si (trabalho em altura, operação da chave hidráulica e operações da cabine do sondador p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ara a descida de revestimento).</w:t>
            </w:r>
          </w:p>
          <w:p w14:paraId="0BE76DC4" w14:textId="77777777" w:rsidR="00EB58DC" w:rsidRPr="0024585B" w:rsidRDefault="00B3096A" w:rsidP="00B3096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Foi evidenciado que havia a defasagem de turnos da sonda e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de</w:t>
            </w: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 outra empresa contratada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pelo operador do contrato</w:t>
            </w:r>
            <w:r w:rsidRPr="00B3096A">
              <w:rPr>
                <w:rFonts w:ascii="Cambria" w:hAnsi="Cambria"/>
                <w:sz w:val="20"/>
                <w:szCs w:val="20"/>
                <w:lang w:val="pt-BR"/>
              </w:rPr>
              <w:t xml:space="preserve"> e envolvida no acidente. Tal situação influenciava negativamente na garantia da participação de todos os envolvidos na comunicação dos riscos e ambientação de atividades que ocorrem entre todos os trabalhadores neste momento.</w:t>
            </w:r>
          </w:p>
        </w:tc>
      </w:tr>
      <w:tr w:rsidR="00DD7B67" w:rsidRPr="00443AA3" w14:paraId="1F3D0C74" w14:textId="77777777" w:rsidTr="003E436A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3DDED42E" w14:textId="77777777" w:rsidR="00DD7B67" w:rsidRPr="00BA7412" w:rsidRDefault="00DD7B67" w:rsidP="00DD7B6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C55872C" w14:textId="77777777" w:rsidR="00DD7B67" w:rsidRPr="00D31E71" w:rsidRDefault="00DD7B67" w:rsidP="00DD7B6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SS-69_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82F8EE3" w14:textId="360D65E0" w:rsidR="00DD7B67" w:rsidRPr="00D31E71" w:rsidRDefault="00DD7B67" w:rsidP="00DD7B6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389543C" w14:textId="3B0A0570" w:rsidR="00DD7B67" w:rsidRPr="00D31E71" w:rsidRDefault="00DD7B67" w:rsidP="00DD7B6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287EB045" w14:textId="0A7F62F9" w:rsidR="00DD7B67" w:rsidRPr="00D31E71" w:rsidRDefault="00DD7B67" w:rsidP="00DD7B6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7A1FBEE0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4137943" w14:textId="77777777" w:rsidR="00BA7412" w:rsidRPr="0024585B" w:rsidRDefault="00B83DF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83DF3">
              <w:rPr>
                <w:rFonts w:ascii="Cambria" w:hAnsi="Cambria"/>
                <w:sz w:val="20"/>
                <w:szCs w:val="20"/>
                <w:lang w:val="pt-BR"/>
              </w:rPr>
              <w:t xml:space="preserve">Identificar, estabelecer e implementar meios de controle para assegurar a participação das pessoas envolvidas em atividades operacionais nas reuniões pertinentes aos temas de segurança, tais como, as reuniões pré-operacional, </w:t>
            </w:r>
            <w:proofErr w:type="spellStart"/>
            <w:r w:rsidRPr="00B83DF3">
              <w:rPr>
                <w:rFonts w:ascii="Cambria" w:hAnsi="Cambria"/>
                <w:sz w:val="20"/>
                <w:szCs w:val="20"/>
                <w:lang w:val="pt-BR"/>
              </w:rPr>
              <w:t>pré</w:t>
            </w:r>
            <w:proofErr w:type="spellEnd"/>
            <w:r w:rsidRPr="00B83DF3">
              <w:rPr>
                <w:rFonts w:ascii="Cambria" w:hAnsi="Cambria"/>
                <w:sz w:val="20"/>
                <w:szCs w:val="20"/>
                <w:lang w:val="pt-BR"/>
              </w:rPr>
              <w:t>-tarefa, de avaliação de risco e de planejamento.</w:t>
            </w:r>
          </w:p>
        </w:tc>
      </w:tr>
      <w:tr w:rsidR="00413E97" w:rsidRPr="00443AA3" w14:paraId="5AB6205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EEA98C7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8F3D871" w14:textId="77777777" w:rsidR="00413E97" w:rsidRPr="00BA7412" w:rsidRDefault="00413E9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3DC35233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353EC7" w14:textId="77777777" w:rsidR="00413E97" w:rsidRPr="00BA7412" w:rsidRDefault="00B83DF3" w:rsidP="00B83DF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</w:tr>
      <w:tr w:rsidR="00D31E71" w:rsidRPr="00443AA3" w14:paraId="0C12FB7C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804D2AD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5F9788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F468635" w14:textId="77777777" w:rsidR="00040237" w:rsidRDefault="00040237" w:rsidP="00CC07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Evidenciar se reuniões que discutirão temas de segurança de uma determinada tarefa (exemplo: </w:t>
            </w:r>
            <w:r w:rsidRPr="0056163C">
              <w:rPr>
                <w:rFonts w:ascii="Cambria" w:hAnsi="Cambria"/>
                <w:sz w:val="20"/>
                <w:szCs w:val="20"/>
                <w:lang w:val="pt-BR"/>
              </w:rPr>
              <w:t xml:space="preserve">troca de turno, </w:t>
            </w:r>
            <w:proofErr w:type="spellStart"/>
            <w:r w:rsidR="00BC680C">
              <w:rPr>
                <w:rFonts w:ascii="Cambria" w:hAnsi="Cambria"/>
                <w:sz w:val="20"/>
                <w:szCs w:val="20"/>
                <w:lang w:val="pt-BR"/>
              </w:rPr>
              <w:t>pré</w:t>
            </w:r>
            <w:proofErr w:type="spellEnd"/>
            <w:r w:rsidR="00BC680C">
              <w:rPr>
                <w:rFonts w:ascii="Cambria" w:hAnsi="Cambria"/>
                <w:sz w:val="20"/>
                <w:szCs w:val="20"/>
                <w:lang w:val="pt-BR"/>
              </w:rPr>
              <w:t xml:space="preserve">-tarefa, </w:t>
            </w:r>
            <w:proofErr w:type="gramStart"/>
            <w:r w:rsidRPr="0056163C">
              <w:rPr>
                <w:rFonts w:ascii="Cambria" w:hAnsi="Cambria"/>
                <w:sz w:val="20"/>
                <w:szCs w:val="20"/>
                <w:lang w:val="pt-BR"/>
              </w:rPr>
              <w:t>planejamento, etc.</w:t>
            </w:r>
            <w:proofErr w:type="gramEnd"/>
            <w:r>
              <w:rPr>
                <w:rFonts w:ascii="Cambria" w:hAnsi="Cambria"/>
                <w:sz w:val="20"/>
                <w:szCs w:val="20"/>
                <w:lang w:val="pt-BR"/>
              </w:rPr>
              <w:t>)</w:t>
            </w:r>
            <w:r w:rsidRPr="0056163C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ocorram com a participação de todos os </w:t>
            </w:r>
            <w:r w:rsidR="00CC075E">
              <w:rPr>
                <w:rFonts w:ascii="Cambria" w:hAnsi="Cambria"/>
                <w:sz w:val="20"/>
                <w:szCs w:val="20"/>
                <w:lang w:val="pt-BR"/>
              </w:rPr>
              <w:t xml:space="preserve">funcionários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envolvidos na mesma, incluindo funcionários de empresas contratadas.</w:t>
            </w:r>
          </w:p>
        </w:tc>
      </w:tr>
      <w:tr w:rsidR="003A7D61" w:rsidRPr="00443AA3" w14:paraId="09D7B16C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534965A7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41CDA8F6" w14:textId="77777777" w:rsidR="003A7D61" w:rsidRDefault="00B83DF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Ambos</w:t>
            </w:r>
          </w:p>
        </w:tc>
      </w:tr>
      <w:tr w:rsidR="00EB44A8" w:rsidRPr="00443AA3" w14:paraId="4A9ABA53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32BE3DB9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4752B29B" w14:textId="77777777" w:rsidR="00EB44A8" w:rsidRPr="003A7D61" w:rsidRDefault="00B83DF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4C08CE49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CEAF013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60DFEDE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8DEA801" w14:textId="77777777" w:rsidR="002E4B99" w:rsidRPr="00AC42C4" w:rsidRDefault="00CC075E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C0A3214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9B691F6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4480A2A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E300D71" w14:textId="77777777" w:rsidR="00EE4B30" w:rsidRPr="002E4B99" w:rsidRDefault="0062312C" w:rsidP="00CC07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2312C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 (</w:t>
            </w:r>
            <w:r w:rsidR="00CC075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Pr="0062312C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19EE9F1D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5EC00FD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4D1D19" w:rsidRPr="00443AA3" w14:paraId="6B3FDB32" w14:textId="77777777" w:rsidTr="004D1D19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725ACDA9" w14:textId="77777777" w:rsidR="004D1D19" w:rsidRPr="00AC42C4" w:rsidRDefault="004D1D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D7B6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D7B6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2090BA17" w14:textId="77777777" w:rsidR="004D1D19" w:rsidRPr="00AC42C4" w:rsidRDefault="004D1D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4B52DA35" w14:textId="77777777" w:rsidTr="004D1D19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0BC8FB03" w14:textId="77777777" w:rsidR="00FA6D57" w:rsidRPr="00AC42C4" w:rsidRDefault="00C2100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D7B6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D7B6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385260A8" w14:textId="77777777" w:rsidR="00FA6D57" w:rsidRPr="00AC42C4" w:rsidRDefault="0069294E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4D1D19" w:rsidRPr="00443AA3" w14:paraId="7D438D70" w14:textId="77777777" w:rsidTr="00FB5653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48A008A" w14:textId="77777777" w:rsidR="004D1D19" w:rsidRDefault="004D1D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4D185678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39603B1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04CEBE21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39BA2A23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35EF53D0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396F16E6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5CE4234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0A60A792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27F0B" w14:textId="77777777" w:rsidR="00976EC0" w:rsidRDefault="00976EC0" w:rsidP="00DA4E40">
      <w:r>
        <w:separator/>
      </w:r>
    </w:p>
  </w:endnote>
  <w:endnote w:type="continuationSeparator" w:id="0">
    <w:p w14:paraId="141E96E9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6EE90" w14:textId="77777777" w:rsidR="00802E4B" w:rsidRDefault="00802E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A3A7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710"/>
      <w:gridCol w:w="1609"/>
      <w:gridCol w:w="992"/>
      <w:gridCol w:w="1559"/>
    </w:tblGrid>
    <w:tr w:rsidR="004D1D19" w:rsidRPr="009F2F74" w14:paraId="3AB47DAE" w14:textId="77777777" w:rsidTr="004D1D19">
      <w:trPr>
        <w:jc w:val="center"/>
      </w:trPr>
      <w:tc>
        <w:tcPr>
          <w:tcW w:w="1331" w:type="dxa"/>
        </w:tcPr>
        <w:p w14:paraId="22F23BA7" w14:textId="77777777" w:rsidR="004D1D19" w:rsidRPr="00CF4E05" w:rsidRDefault="004D1D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710" w:type="dxa"/>
        </w:tcPr>
        <w:p w14:paraId="41E74DA2" w14:textId="77777777" w:rsidR="004D1D19" w:rsidRPr="00CF4E05" w:rsidRDefault="004D1D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619A2321" w14:textId="77777777" w:rsidR="004D1D19" w:rsidRPr="00CF4E05" w:rsidRDefault="004D1D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71429CAD" w14:textId="77777777" w:rsidR="004D1D19" w:rsidRPr="00CF4E05" w:rsidRDefault="004D1D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23818412" w14:textId="77777777" w:rsidR="004D1D19" w:rsidRPr="00CF4E05" w:rsidRDefault="004D1D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4D1D19" w:rsidRPr="009F2F74" w14:paraId="198CE894" w14:textId="77777777" w:rsidTr="004D1D19">
      <w:trPr>
        <w:trHeight w:val="457"/>
        <w:jc w:val="center"/>
      </w:trPr>
      <w:tc>
        <w:tcPr>
          <w:tcW w:w="1331" w:type="dxa"/>
          <w:vAlign w:val="center"/>
        </w:tcPr>
        <w:p w14:paraId="39465F91" w14:textId="77777777" w:rsidR="004D1D19" w:rsidRPr="00CF4E05" w:rsidRDefault="00802E4B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4D1D19">
            <w:rPr>
              <w:rFonts w:ascii="Cambria" w:hAnsi="Cambria"/>
              <w:sz w:val="20"/>
            </w:rPr>
            <w:t>_SSM_XXX</w:t>
          </w:r>
        </w:p>
      </w:tc>
      <w:tc>
        <w:tcPr>
          <w:tcW w:w="4710" w:type="dxa"/>
          <w:vAlign w:val="center"/>
        </w:tcPr>
        <w:p w14:paraId="5BCD11F8" w14:textId="77777777" w:rsidR="004D1D19" w:rsidRPr="00CF4E05" w:rsidRDefault="004D1D19" w:rsidP="0056163C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65373E31" w14:textId="77777777" w:rsidR="004D1D19" w:rsidRPr="00CF4E05" w:rsidRDefault="004D1D19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SS-69_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05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1359DB9C" w14:textId="77777777" w:rsidR="004D1D19" w:rsidRPr="00CF4E05" w:rsidRDefault="004D1D19" w:rsidP="0056163C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02E4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DD7B67">
            <w:fldChar w:fldCharType="begin"/>
          </w:r>
          <w:r w:rsidR="00DD7B67">
            <w:instrText>NUMPAGES  \* Arabic  \* MERGEFORMAT</w:instrText>
          </w:r>
          <w:r w:rsidR="00DD7B67">
            <w:fldChar w:fldCharType="separate"/>
          </w:r>
          <w:r w:rsidR="00802E4B" w:rsidRPr="00802E4B">
            <w:rPr>
              <w:rFonts w:ascii="Cambria" w:hAnsi="Cambria"/>
              <w:bCs/>
              <w:noProof/>
              <w:sz w:val="20"/>
            </w:rPr>
            <w:t>2</w:t>
          </w:r>
          <w:r w:rsidR="00DD7B67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794AA22C" w14:textId="77777777" w:rsidR="004D1D19" w:rsidRPr="00CF4E05" w:rsidRDefault="004D1D19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3F3C5C28" w14:textId="77777777" w:rsidR="004D1D19" w:rsidRPr="00CF4E05" w:rsidRDefault="004D1D19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9A85336" w14:textId="77777777" w:rsidR="004D1D19" w:rsidRPr="00CF4E05" w:rsidRDefault="004D1D19" w:rsidP="0056163C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4DC344D1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6841B" w14:textId="77777777" w:rsidR="00802E4B" w:rsidRDefault="00802E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94CA1" w14:textId="77777777" w:rsidR="00976EC0" w:rsidRDefault="00976EC0" w:rsidP="00DA4E40">
      <w:r>
        <w:separator/>
      </w:r>
    </w:p>
  </w:footnote>
  <w:footnote w:type="continuationSeparator" w:id="0">
    <w:p w14:paraId="4B9A4261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0CD77" w14:textId="77777777" w:rsidR="00802E4B" w:rsidRDefault="00802E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09CE2440" w14:textId="77777777" w:rsidTr="00A4237E">
      <w:trPr>
        <w:trHeight w:val="552"/>
      </w:trPr>
      <w:tc>
        <w:tcPr>
          <w:tcW w:w="1069" w:type="dxa"/>
        </w:tcPr>
        <w:p w14:paraId="77FF01DD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567BAF15" wp14:editId="61F8AA38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0CF76443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445170C9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CEC50" w14:textId="77777777" w:rsidR="00802E4B" w:rsidRDefault="00802E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22565"/>
    <w:rsid w:val="00035427"/>
    <w:rsid w:val="00040237"/>
    <w:rsid w:val="000779A1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1D36"/>
    <w:rsid w:val="002875EA"/>
    <w:rsid w:val="002D2549"/>
    <w:rsid w:val="002D42F6"/>
    <w:rsid w:val="002E4B99"/>
    <w:rsid w:val="0035028A"/>
    <w:rsid w:val="00350C38"/>
    <w:rsid w:val="0035240F"/>
    <w:rsid w:val="0037720B"/>
    <w:rsid w:val="00393064"/>
    <w:rsid w:val="003A7D61"/>
    <w:rsid w:val="003E5317"/>
    <w:rsid w:val="00413E97"/>
    <w:rsid w:val="00424436"/>
    <w:rsid w:val="00443AA3"/>
    <w:rsid w:val="004D1D19"/>
    <w:rsid w:val="00531335"/>
    <w:rsid w:val="00543D74"/>
    <w:rsid w:val="0054449E"/>
    <w:rsid w:val="0056163C"/>
    <w:rsid w:val="005B0D44"/>
    <w:rsid w:val="005E7DC7"/>
    <w:rsid w:val="005F516E"/>
    <w:rsid w:val="0062312C"/>
    <w:rsid w:val="00651B01"/>
    <w:rsid w:val="00665AA4"/>
    <w:rsid w:val="00672EA9"/>
    <w:rsid w:val="00677E06"/>
    <w:rsid w:val="00685C3A"/>
    <w:rsid w:val="0069294E"/>
    <w:rsid w:val="00694853"/>
    <w:rsid w:val="006E7F38"/>
    <w:rsid w:val="0071608C"/>
    <w:rsid w:val="0073371D"/>
    <w:rsid w:val="0075016E"/>
    <w:rsid w:val="00754867"/>
    <w:rsid w:val="00766033"/>
    <w:rsid w:val="007D2310"/>
    <w:rsid w:val="007F6C97"/>
    <w:rsid w:val="00802E4B"/>
    <w:rsid w:val="008534D3"/>
    <w:rsid w:val="008553C8"/>
    <w:rsid w:val="008707EC"/>
    <w:rsid w:val="008D28B6"/>
    <w:rsid w:val="00976EC0"/>
    <w:rsid w:val="009B3896"/>
    <w:rsid w:val="009B7C18"/>
    <w:rsid w:val="00A21A6D"/>
    <w:rsid w:val="00A4237E"/>
    <w:rsid w:val="00A51F57"/>
    <w:rsid w:val="00A535A6"/>
    <w:rsid w:val="00A91961"/>
    <w:rsid w:val="00AC42C4"/>
    <w:rsid w:val="00B076C3"/>
    <w:rsid w:val="00B103E0"/>
    <w:rsid w:val="00B3096A"/>
    <w:rsid w:val="00B5559E"/>
    <w:rsid w:val="00B83DF3"/>
    <w:rsid w:val="00B84C7D"/>
    <w:rsid w:val="00B92673"/>
    <w:rsid w:val="00BA588E"/>
    <w:rsid w:val="00BA6C53"/>
    <w:rsid w:val="00BA7412"/>
    <w:rsid w:val="00BC680C"/>
    <w:rsid w:val="00BD7427"/>
    <w:rsid w:val="00BE535C"/>
    <w:rsid w:val="00C00195"/>
    <w:rsid w:val="00C01B13"/>
    <w:rsid w:val="00C06337"/>
    <w:rsid w:val="00C2100D"/>
    <w:rsid w:val="00C37710"/>
    <w:rsid w:val="00C8093D"/>
    <w:rsid w:val="00CC075E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D7B67"/>
    <w:rsid w:val="00DF3196"/>
    <w:rsid w:val="00E13C28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2DB446E"/>
  <w15:docId w15:val="{C825F553-6517-4560-A698-ACB1C7EA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4F6FE-8F04-4F4D-8EC0-ADA8BD70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2017-09-19T17:42:00Z</dcterms:created>
  <dcterms:modified xsi:type="dcterms:W3CDTF">2019-08-27T19:17:00Z</dcterms:modified>
</cp:coreProperties>
</file>