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5EB10C58" w:rsidR="00233D1C" w:rsidRPr="00677E06" w:rsidRDefault="00CE4547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CE4547">
              <w:rPr>
                <w:rFonts w:ascii="Cambria" w:hAnsi="Cambria"/>
                <w:sz w:val="20"/>
                <w:szCs w:val="20"/>
                <w:lang w:val="pt-BR"/>
              </w:rPr>
              <w:t>Não aplicável (recomendação geral)</w:t>
            </w:r>
          </w:p>
        </w:tc>
      </w:tr>
      <w:tr w:rsidR="00AD5198" w:rsidRPr="00443AA3" w14:paraId="3D0885CC" w14:textId="77777777" w:rsidTr="00B675CB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AD5198" w:rsidRPr="00BA7412" w:rsidRDefault="00AD5198" w:rsidP="00AD519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90324DA" w14:textId="77777777" w:rsidR="00AD5198" w:rsidRPr="00D31E71" w:rsidRDefault="00AD5198" w:rsidP="00AD51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8A98D1F" w14:textId="2B5A3904" w:rsidR="00AD5198" w:rsidRPr="00D31E71" w:rsidRDefault="00AD5198" w:rsidP="00AD51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B97B482" w14:textId="3F4A0573" w:rsidR="00AD5198" w:rsidRPr="00D31E71" w:rsidRDefault="00AD5198" w:rsidP="00AD51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15BFF30F" w:rsidR="00AD5198" w:rsidRPr="00D31E71" w:rsidRDefault="00AD5198" w:rsidP="00AD51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6A591A2" w:rsidR="00BA7412" w:rsidRPr="0024585B" w:rsidRDefault="00F55ED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55ED5">
              <w:rPr>
                <w:rFonts w:ascii="Cambria" w:hAnsi="Cambria"/>
                <w:sz w:val="20"/>
                <w:szCs w:val="20"/>
                <w:lang w:val="pt-BR"/>
              </w:rPr>
              <w:t>Estabelecer estrutura organizacional no Brasil para o comando de resposta à emergência, a ser exercida pelo Concessionário e/ou pelo Operador da Instalação.  As pessoas integrantes desta estrutura devem ser previamente definidas e possuir autoridade e capacitação para o acionamento de recursos necessários.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E517C3B" w:rsidR="00413E97" w:rsidRPr="00BA7412" w:rsidRDefault="00C14E9A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38007D1" w:rsidR="00413E97" w:rsidRPr="00BA7412" w:rsidRDefault="000E5D1B" w:rsidP="00C14E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C14E9A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3F9D390" w14:textId="77777777" w:rsidR="00CD09A9" w:rsidRDefault="00F55ED5" w:rsidP="00C14E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F55ED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O comando de resposta a emergência não pode ser efetuado de fora do Brasil, somente atividades de apoio à resposta a emergência.</w:t>
            </w:r>
          </w:p>
          <w:p w14:paraId="676CA03B" w14:textId="527F8C30" w:rsidR="009F2AC4" w:rsidRDefault="009F2AC4" w:rsidP="00C14E9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 ser verificado na Estrutura de Resposta a Emergência corporativa.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F153D3B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AD01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7C92F47" w:rsidR="00EB44A8" w:rsidRPr="003A7D61" w:rsidRDefault="00AD0161" w:rsidP="00AD01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3E32FC4D" w:rsidR="002E4B99" w:rsidRPr="00AC42C4" w:rsidRDefault="00766975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1BBEBED" w:rsidR="00EE4B30" w:rsidRPr="00766975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766975" w:rsidRPr="00766975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C42FCD" w:rsidRPr="00443AA3" w14:paraId="6551B726" w14:textId="77777777" w:rsidTr="00C42FCD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D528855" w14:textId="77777777" w:rsidR="00C42FCD" w:rsidRPr="00AC42C4" w:rsidRDefault="00C42FC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D519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D519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86A2E32" w:rsidR="00C42FCD" w:rsidRPr="00AC42C4" w:rsidRDefault="00C42FC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D519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D519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C0351E3" w:rsidR="00FA6D57" w:rsidRPr="00AC42C4" w:rsidRDefault="008B20A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C42FCD" w:rsidRPr="00443AA3" w14:paraId="1D709F2A" w14:textId="77777777" w:rsidTr="000317B4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5D8E907" w14:textId="34C6B080" w:rsidR="00C42FCD" w:rsidRDefault="00C42FC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50F32" w14:textId="77777777" w:rsidR="00D17CED" w:rsidRDefault="00D17CE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8"/>
      <w:gridCol w:w="4661"/>
      <w:gridCol w:w="1609"/>
      <w:gridCol w:w="987"/>
      <w:gridCol w:w="1540"/>
    </w:tblGrid>
    <w:tr w:rsidR="00C42FCD" w:rsidRPr="009F2F74" w14:paraId="59E5E735" w14:textId="77777777" w:rsidTr="00C42FCD">
      <w:trPr>
        <w:jc w:val="center"/>
      </w:trPr>
      <w:tc>
        <w:tcPr>
          <w:tcW w:w="1271" w:type="dxa"/>
        </w:tcPr>
        <w:p w14:paraId="21165F1C" w14:textId="77777777" w:rsidR="00C42FCD" w:rsidRPr="00CF4E05" w:rsidRDefault="00C42FCD" w:rsidP="00C42F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770" w:type="dxa"/>
        </w:tcPr>
        <w:p w14:paraId="403529EB" w14:textId="534ACAD8" w:rsidR="00C42FCD" w:rsidRPr="00CF4E05" w:rsidRDefault="00C42FCD" w:rsidP="00C42FCD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C42FCD" w:rsidRPr="009F2F74" w14:paraId="44819FE1" w14:textId="77777777" w:rsidTr="00C42FCD">
      <w:trPr>
        <w:trHeight w:val="457"/>
        <w:jc w:val="center"/>
      </w:trPr>
      <w:tc>
        <w:tcPr>
          <w:tcW w:w="1271" w:type="dxa"/>
          <w:vAlign w:val="center"/>
        </w:tcPr>
        <w:p w14:paraId="1647F9EF" w14:textId="0EC2AD42" w:rsidR="00C42FCD" w:rsidRPr="00CF4E05" w:rsidRDefault="00D17CE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C42FCD">
            <w:rPr>
              <w:rFonts w:ascii="Cambria" w:hAnsi="Cambria"/>
              <w:sz w:val="20"/>
            </w:rPr>
            <w:t>_SSM_XXX</w:t>
          </w:r>
        </w:p>
      </w:tc>
      <w:tc>
        <w:tcPr>
          <w:tcW w:w="4770" w:type="dxa"/>
          <w:vAlign w:val="center"/>
        </w:tcPr>
        <w:p w14:paraId="63E3BD82" w14:textId="0593E86B" w:rsidR="00C42FCD" w:rsidRPr="00CF4E05" w:rsidRDefault="00C42FCD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27A5DB4" w:rsidR="00C42FCD" w:rsidRPr="00CF4E05" w:rsidRDefault="00C42FC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56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17CE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17CE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C42FCD" w:rsidRPr="00CF4E05" w:rsidRDefault="00C42FC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F85E7" w14:textId="77777777" w:rsidR="00D17CED" w:rsidRDefault="00D17C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02B43" w14:textId="77777777" w:rsidR="00D17CED" w:rsidRDefault="00D17CE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58AA" w14:textId="77777777" w:rsidR="00D17CED" w:rsidRDefault="00D17CE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06846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31335"/>
    <w:rsid w:val="00543D74"/>
    <w:rsid w:val="0054449E"/>
    <w:rsid w:val="005B0D44"/>
    <w:rsid w:val="005E7DC7"/>
    <w:rsid w:val="005F516E"/>
    <w:rsid w:val="00623F67"/>
    <w:rsid w:val="00651B01"/>
    <w:rsid w:val="00665AA4"/>
    <w:rsid w:val="00672EA9"/>
    <w:rsid w:val="00677E06"/>
    <w:rsid w:val="00685C3A"/>
    <w:rsid w:val="00694853"/>
    <w:rsid w:val="006A4596"/>
    <w:rsid w:val="006E7F38"/>
    <w:rsid w:val="0071608C"/>
    <w:rsid w:val="0073371D"/>
    <w:rsid w:val="0075016E"/>
    <w:rsid w:val="00754867"/>
    <w:rsid w:val="00766033"/>
    <w:rsid w:val="00766975"/>
    <w:rsid w:val="007D2310"/>
    <w:rsid w:val="007F6C97"/>
    <w:rsid w:val="008534D3"/>
    <w:rsid w:val="008707EC"/>
    <w:rsid w:val="008B20AD"/>
    <w:rsid w:val="008D28B6"/>
    <w:rsid w:val="0096529B"/>
    <w:rsid w:val="00976EC0"/>
    <w:rsid w:val="009B3896"/>
    <w:rsid w:val="009B7C18"/>
    <w:rsid w:val="009F2AC4"/>
    <w:rsid w:val="00A4237E"/>
    <w:rsid w:val="00A51F57"/>
    <w:rsid w:val="00A535A6"/>
    <w:rsid w:val="00A91961"/>
    <w:rsid w:val="00AC0CE8"/>
    <w:rsid w:val="00AC42C4"/>
    <w:rsid w:val="00AD0161"/>
    <w:rsid w:val="00AD5198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14E9A"/>
    <w:rsid w:val="00C37710"/>
    <w:rsid w:val="00C42FCD"/>
    <w:rsid w:val="00C8093D"/>
    <w:rsid w:val="00CD09A9"/>
    <w:rsid w:val="00CE4547"/>
    <w:rsid w:val="00CF19A9"/>
    <w:rsid w:val="00CF4E05"/>
    <w:rsid w:val="00D17CED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B0006"/>
    <w:rsid w:val="00EB2053"/>
    <w:rsid w:val="00EB44A8"/>
    <w:rsid w:val="00EB58DC"/>
    <w:rsid w:val="00ED05ED"/>
    <w:rsid w:val="00ED37B7"/>
    <w:rsid w:val="00EE21BA"/>
    <w:rsid w:val="00EE4B30"/>
    <w:rsid w:val="00EF1417"/>
    <w:rsid w:val="00F13FE7"/>
    <w:rsid w:val="00F207BA"/>
    <w:rsid w:val="00F25877"/>
    <w:rsid w:val="00F44973"/>
    <w:rsid w:val="00F55ED5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C6242-A701-4039-A875-C81D912E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12</cp:revision>
  <dcterms:created xsi:type="dcterms:W3CDTF">2017-09-04T18:39:00Z</dcterms:created>
  <dcterms:modified xsi:type="dcterms:W3CDTF">2019-08-27T19:13:00Z</dcterms:modified>
</cp:coreProperties>
</file>