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52ED5F33" w14:textId="77777777" w:rsidR="00846065" w:rsidRDefault="00846065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846065">
              <w:rPr>
                <w:rFonts w:ascii="Cambria" w:hAnsi="Cambria"/>
                <w:sz w:val="20"/>
                <w:szCs w:val="20"/>
                <w:lang w:val="pt-BR"/>
              </w:rPr>
              <w:t>CR13: Falha na implementação de recomendações e salvaguardas de análises de risco e estudos de segurança</w:t>
            </w:r>
          </w:p>
          <w:p w14:paraId="22BA1746" w14:textId="3A69DD46" w:rsidR="0063086D" w:rsidRPr="00677E06" w:rsidRDefault="0063086D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3086D">
              <w:rPr>
                <w:rFonts w:ascii="Cambria" w:hAnsi="Cambria"/>
                <w:sz w:val="20"/>
                <w:szCs w:val="20"/>
                <w:lang w:val="pt-BR"/>
              </w:rPr>
              <w:t>CR20: Sistema sem folga para a instalação de raquetes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E85746B" w14:textId="77777777" w:rsidR="005E173F" w:rsidRPr="0095688E" w:rsidRDefault="00B56782" w:rsidP="005E173F">
            <w:pPr>
              <w:spacing w:before="120" w:after="120" w:line="276" w:lineRule="auto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CR13: </w:t>
            </w:r>
            <w:r w:rsidR="005E173F">
              <w:rPr>
                <w:rFonts w:ascii="Cambria" w:hAnsi="Cambria"/>
                <w:sz w:val="20"/>
              </w:rPr>
              <w:t xml:space="preserve">Foi evidenciado que a bomba de </w:t>
            </w:r>
            <w:r w:rsidR="005E173F" w:rsidRPr="00C33042">
              <w:rPr>
                <w:rFonts w:ascii="Cambria" w:hAnsi="Cambria"/>
                <w:i/>
                <w:sz w:val="20"/>
              </w:rPr>
              <w:t>stripping</w:t>
            </w:r>
            <w:r w:rsidR="005E173F">
              <w:rPr>
                <w:rFonts w:ascii="Cambria" w:hAnsi="Cambria"/>
                <w:sz w:val="20"/>
              </w:rPr>
              <w:t xml:space="preserve"> operou com descarga bloqueada. </w:t>
            </w:r>
            <w:r w:rsidR="005E173F" w:rsidRPr="0095688E">
              <w:rPr>
                <w:rFonts w:ascii="Cambria" w:hAnsi="Cambria"/>
                <w:sz w:val="20"/>
              </w:rPr>
              <w:t xml:space="preserve">Constatou-se que esse perigo já havia sido identificado em HAZOP de projeto e as consequências associadas a essa prática haviam sido identificadas. Contudo, foi verificado que uma das salvaguardas associadas a esse cenário não foi implementada, qual seja: “presença na casa de bombas por todo o tempo durante operações de </w:t>
            </w:r>
            <w:r w:rsidR="005E173F" w:rsidRPr="0095688E">
              <w:rPr>
                <w:rFonts w:ascii="Cambria" w:hAnsi="Cambria"/>
                <w:i/>
                <w:sz w:val="20"/>
              </w:rPr>
              <w:t>stripping</w:t>
            </w:r>
            <w:r w:rsidR="005E173F" w:rsidRPr="0095688E">
              <w:rPr>
                <w:rFonts w:ascii="Cambria" w:hAnsi="Cambria"/>
                <w:sz w:val="20"/>
              </w:rPr>
              <w:t>”.</w:t>
            </w:r>
          </w:p>
          <w:p w14:paraId="485CCF31" w14:textId="5058ECE9" w:rsidR="00B56782" w:rsidRDefault="00B56782" w:rsidP="000A2B4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CR20: A</w:t>
            </w:r>
            <w:r w:rsidRPr="00B56782">
              <w:rPr>
                <w:rFonts w:ascii="Cambria" w:hAnsi="Cambria"/>
                <w:sz w:val="20"/>
                <w:szCs w:val="20"/>
                <w:lang w:val="pt-BR"/>
              </w:rPr>
              <w:t>s linhas do sistema de transferência de carga não atendiam a requisitos mandatórios para as linhas da planta de processo, embora todas essas tubulações trabalhem com hidrocarbonetos.</w:t>
            </w:r>
          </w:p>
          <w:p w14:paraId="5D5F777E" w14:textId="297ECEB7" w:rsidR="0063086D" w:rsidRPr="0024585B" w:rsidRDefault="0063086D" w:rsidP="000A2B4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3086D">
              <w:rPr>
                <w:rFonts w:ascii="Cambria" w:hAnsi="Cambria"/>
                <w:sz w:val="20"/>
                <w:szCs w:val="20"/>
                <w:lang w:val="pt-BR"/>
              </w:rPr>
              <w:t>A falha em identificar para a casa de bombas os mesmos padrões de engenharia utilizados para a planta de processo durante o projeto de conversão impediu a instalação da raquete adequada, contribuindo com a inserção na linha de um elemento com pressão admissível provavelmente abaixo da PMTA do sistema.</w:t>
            </w:r>
          </w:p>
        </w:tc>
      </w:tr>
      <w:tr w:rsidR="00493084" w:rsidRPr="00443AA3" w14:paraId="3D0885CC" w14:textId="77777777" w:rsidTr="00DE7D1E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493084" w:rsidRPr="00BA7412" w:rsidRDefault="00493084" w:rsidP="00493084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6EC44134" w14:textId="77777777" w:rsidR="00493084" w:rsidRPr="00D31E71" w:rsidRDefault="00493084" w:rsidP="0049308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  <w:szCs w:val="20"/>
                <w:lang w:val="pt-BR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23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7A0654FC" w14:textId="454FE5A2" w:rsidR="00493084" w:rsidRPr="00D31E71" w:rsidRDefault="00493084" w:rsidP="0049308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FF7335E" w14:textId="25294122" w:rsidR="00493084" w:rsidRPr="00D31E71" w:rsidRDefault="00493084" w:rsidP="0049308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3AB4818E" w:rsidR="00493084" w:rsidRPr="00D31E71" w:rsidRDefault="00493084" w:rsidP="0049308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7DE633F4" w:rsidR="00BA7412" w:rsidRPr="0024585B" w:rsidRDefault="00B56782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B56782">
              <w:rPr>
                <w:rFonts w:ascii="Cambria" w:hAnsi="Cambria"/>
                <w:sz w:val="20"/>
                <w:szCs w:val="20"/>
                <w:lang w:val="pt-BR"/>
              </w:rPr>
              <w:t>A implementação das recomendações oriundas de análises de risco e estudos de segurança devem ser gerenciadas por nível hierárquico competente, com definição de responsáveis e prazos compatíveis com nível de risco.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2E83F2CA" w:rsidR="00413E97" w:rsidRPr="00BA7412" w:rsidRDefault="00B56782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00C96FFC" w:rsidR="00413E97" w:rsidRPr="00BA7412" w:rsidRDefault="000071D0" w:rsidP="00B5678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</w:t>
            </w:r>
            <w:r w:rsidR="00B56782">
              <w:rPr>
                <w:rFonts w:ascii="Cambria" w:hAnsi="Cambria"/>
                <w:sz w:val="20"/>
                <w:szCs w:val="20"/>
                <w:lang w:val="pt-BR"/>
              </w:rPr>
              <w:t>10</w:t>
            </w:r>
            <w:r w:rsidR="00BD3134">
              <w:rPr>
                <w:rFonts w:ascii="Cambria" w:hAnsi="Cambria"/>
                <w:sz w:val="20"/>
                <w:szCs w:val="20"/>
                <w:lang w:val="pt-BR"/>
              </w:rPr>
              <w:t>/201</w:t>
            </w:r>
            <w:r w:rsidR="00B56782">
              <w:rPr>
                <w:rFonts w:ascii="Cambria" w:hAnsi="Cambria"/>
                <w:sz w:val="20"/>
                <w:szCs w:val="20"/>
                <w:lang w:val="pt-BR"/>
              </w:rPr>
              <w:t>6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5BDABCC3" w:rsidR="00CD09A9" w:rsidRPr="002962FC" w:rsidRDefault="00B56782" w:rsidP="002962F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B56782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Implementação das recomendações não pode ser delegada somente ao pessoal de bordo, que por vezes não possui autonomia para aplicação de recursos para tal.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6728F9A1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F87BF5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4AD9D7CF" w:rsidR="00EB44A8" w:rsidRPr="003A7D61" w:rsidRDefault="00813712" w:rsidP="00B5678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Escritório</w:t>
            </w:r>
            <w:r w:rsidR="00F37C73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61EBF985" w:rsidR="002E4B99" w:rsidRPr="00AC42C4" w:rsidRDefault="004931FF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34D040AE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4931FF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AD593A" w:rsidRPr="00443AA3" w14:paraId="6551B726" w14:textId="77777777" w:rsidTr="00AD593A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718DB5BF" w14:textId="77777777" w:rsidR="00AD593A" w:rsidRPr="00AC42C4" w:rsidRDefault="00AD593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49308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49308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64825E1D" w:rsidR="00AD593A" w:rsidRPr="00AC42C4" w:rsidRDefault="00AD593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49308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49308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528C430E" w:rsidR="00FA6D57" w:rsidRPr="00AC42C4" w:rsidRDefault="00D649D6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AD593A" w:rsidRPr="00443AA3" w14:paraId="15442ED8" w14:textId="77777777" w:rsidTr="00E73046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98CAFE2" w14:textId="72CA5043" w:rsidR="00AD593A" w:rsidRDefault="00AD593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lastRenderedPageBreak/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2CE83" w14:textId="77777777" w:rsidR="00C34841" w:rsidRDefault="00C3484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AD593A" w:rsidRPr="009F2F74" w14:paraId="59E5E735" w14:textId="77777777" w:rsidTr="00AD593A">
      <w:trPr>
        <w:jc w:val="center"/>
      </w:trPr>
      <w:tc>
        <w:tcPr>
          <w:tcW w:w="1555" w:type="dxa"/>
        </w:tcPr>
        <w:p w14:paraId="4DF9AD62" w14:textId="77777777" w:rsidR="00AD593A" w:rsidRPr="00CF4E05" w:rsidRDefault="00AD593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22DF1AF5" w:rsidR="00AD593A" w:rsidRPr="00CF4E05" w:rsidRDefault="00AD593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AD593A" w:rsidRPr="00CF4E05" w:rsidRDefault="00AD593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AD593A" w:rsidRPr="00CF4E05" w:rsidRDefault="00AD593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AD593A" w:rsidRPr="00CF4E05" w:rsidRDefault="00AD593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AD593A" w:rsidRPr="009F2F74" w14:paraId="44819FE1" w14:textId="77777777" w:rsidTr="00AD593A">
      <w:trPr>
        <w:trHeight w:val="457"/>
        <w:jc w:val="center"/>
      </w:trPr>
      <w:tc>
        <w:tcPr>
          <w:tcW w:w="1555" w:type="dxa"/>
          <w:vAlign w:val="center"/>
        </w:tcPr>
        <w:p w14:paraId="554AE705" w14:textId="52AD5423" w:rsidR="00AD593A" w:rsidRPr="00CF4E05" w:rsidRDefault="00BD7795" w:rsidP="00C34841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C34841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11B7DAA0" w:rsidR="00AD593A" w:rsidRPr="00CF4E05" w:rsidRDefault="00AD593A" w:rsidP="00AD593A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791CBE0D" w:rsidR="00AD593A" w:rsidRPr="00CF4E05" w:rsidRDefault="00AD593A" w:rsidP="00C34841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C34841">
            <w:rPr>
              <w:rFonts w:ascii="Cambria" w:hAnsi="Cambria"/>
              <w:sz w:val="20"/>
            </w:rPr>
            <w:t>CDSM_</w:t>
          </w:r>
          <w:r w:rsidR="00C34841" w:rsidRPr="00D31E71">
            <w:rPr>
              <w:rFonts w:ascii="Cambria" w:hAnsi="Cambria"/>
              <w:sz w:val="20"/>
            </w:rPr>
            <w:t>R</w:t>
          </w:r>
          <w:r w:rsidR="00C34841">
            <w:rPr>
              <w:rFonts w:ascii="Cambria" w:hAnsi="Cambria"/>
              <w:sz w:val="20"/>
            </w:rPr>
            <w:t>23</w:t>
          </w:r>
          <w:r>
            <w:rPr>
              <w:rFonts w:ascii="Cambria" w:hAnsi="Cambria"/>
              <w:sz w:val="20"/>
            </w:rPr>
            <w:fldChar w:fldCharType="end"/>
          </w:r>
          <w:r w:rsidR="00C34841" w:rsidRPr="00CF4E05">
            <w:rPr>
              <w:rFonts w:ascii="Cambria" w:hAnsi="Cambria"/>
              <w:sz w:val="20"/>
            </w:rPr>
            <w:t xml:space="preserve"> </w:t>
          </w:r>
        </w:p>
      </w:tc>
      <w:tc>
        <w:tcPr>
          <w:tcW w:w="992" w:type="dxa"/>
          <w:vAlign w:val="center"/>
        </w:tcPr>
        <w:p w14:paraId="5A3130E4" w14:textId="77777777" w:rsidR="00AD593A" w:rsidRPr="00CF4E05" w:rsidRDefault="00AD593A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BD7795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BD7795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AD593A" w:rsidRPr="00CF4E05" w:rsidRDefault="00AD593A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AD593A" w:rsidRPr="00CF4E05" w:rsidRDefault="00AD593A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AD593A" w:rsidRPr="00CF4E05" w:rsidRDefault="00AD593A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94C71" w14:textId="77777777" w:rsidR="00C34841" w:rsidRDefault="00C348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D27D3" w14:textId="77777777" w:rsidR="00C34841" w:rsidRDefault="00C3484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988DC" w14:textId="77777777" w:rsidR="00C34841" w:rsidRDefault="00C3484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8A1084"/>
    <w:multiLevelType w:val="hybridMultilevel"/>
    <w:tmpl w:val="796C9F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F071DAD"/>
    <w:multiLevelType w:val="hybridMultilevel"/>
    <w:tmpl w:val="5636D0C2"/>
    <w:lvl w:ilvl="0" w:tplc="1E0AE3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071D0"/>
    <w:rsid w:val="00013398"/>
    <w:rsid w:val="00035427"/>
    <w:rsid w:val="00041D1D"/>
    <w:rsid w:val="000548FE"/>
    <w:rsid w:val="0009333F"/>
    <w:rsid w:val="000A2B47"/>
    <w:rsid w:val="000D1D64"/>
    <w:rsid w:val="000D4B8B"/>
    <w:rsid w:val="000E5D1B"/>
    <w:rsid w:val="000E7793"/>
    <w:rsid w:val="00134A6D"/>
    <w:rsid w:val="001370CB"/>
    <w:rsid w:val="00154BA2"/>
    <w:rsid w:val="001A3BAF"/>
    <w:rsid w:val="001D5D05"/>
    <w:rsid w:val="00211D2B"/>
    <w:rsid w:val="002171EA"/>
    <w:rsid w:val="00225EDA"/>
    <w:rsid w:val="002301B4"/>
    <w:rsid w:val="00233D1C"/>
    <w:rsid w:val="0024585B"/>
    <w:rsid w:val="00247D85"/>
    <w:rsid w:val="002875EA"/>
    <w:rsid w:val="002962FC"/>
    <w:rsid w:val="002D2549"/>
    <w:rsid w:val="002D42F6"/>
    <w:rsid w:val="002E4B99"/>
    <w:rsid w:val="0035028A"/>
    <w:rsid w:val="00350C38"/>
    <w:rsid w:val="0035240F"/>
    <w:rsid w:val="0037720B"/>
    <w:rsid w:val="003A7D61"/>
    <w:rsid w:val="003E5317"/>
    <w:rsid w:val="00402173"/>
    <w:rsid w:val="00413E97"/>
    <w:rsid w:val="004153CE"/>
    <w:rsid w:val="00424436"/>
    <w:rsid w:val="00443AA3"/>
    <w:rsid w:val="00493084"/>
    <w:rsid w:val="004931FF"/>
    <w:rsid w:val="004D5820"/>
    <w:rsid w:val="004E447D"/>
    <w:rsid w:val="00515D17"/>
    <w:rsid w:val="00531335"/>
    <w:rsid w:val="00543D74"/>
    <w:rsid w:val="0054449E"/>
    <w:rsid w:val="005B0D44"/>
    <w:rsid w:val="005C3A2C"/>
    <w:rsid w:val="005E173F"/>
    <w:rsid w:val="005E7DC7"/>
    <w:rsid w:val="005F516E"/>
    <w:rsid w:val="0063086D"/>
    <w:rsid w:val="00651B01"/>
    <w:rsid w:val="00665AA4"/>
    <w:rsid w:val="00666ACE"/>
    <w:rsid w:val="00672EA9"/>
    <w:rsid w:val="00677E06"/>
    <w:rsid w:val="00685C3A"/>
    <w:rsid w:val="00694853"/>
    <w:rsid w:val="006B6773"/>
    <w:rsid w:val="006C00FD"/>
    <w:rsid w:val="006E7F38"/>
    <w:rsid w:val="0071608C"/>
    <w:rsid w:val="0073371D"/>
    <w:rsid w:val="00744210"/>
    <w:rsid w:val="0075016E"/>
    <w:rsid w:val="00754867"/>
    <w:rsid w:val="00766033"/>
    <w:rsid w:val="007A6D75"/>
    <w:rsid w:val="007D2310"/>
    <w:rsid w:val="007E5704"/>
    <w:rsid w:val="007F6C97"/>
    <w:rsid w:val="00813712"/>
    <w:rsid w:val="00846065"/>
    <w:rsid w:val="008534D3"/>
    <w:rsid w:val="008707EC"/>
    <w:rsid w:val="008D28B6"/>
    <w:rsid w:val="008D2B4E"/>
    <w:rsid w:val="009141FE"/>
    <w:rsid w:val="009243C9"/>
    <w:rsid w:val="009562E9"/>
    <w:rsid w:val="00965711"/>
    <w:rsid w:val="009727A8"/>
    <w:rsid w:val="00976EC0"/>
    <w:rsid w:val="009B3896"/>
    <w:rsid w:val="009B7C18"/>
    <w:rsid w:val="00A4237E"/>
    <w:rsid w:val="00A51F57"/>
    <w:rsid w:val="00A535A6"/>
    <w:rsid w:val="00A651B7"/>
    <w:rsid w:val="00A82E72"/>
    <w:rsid w:val="00A91961"/>
    <w:rsid w:val="00AC42C4"/>
    <w:rsid w:val="00AD593A"/>
    <w:rsid w:val="00B076C3"/>
    <w:rsid w:val="00B103E0"/>
    <w:rsid w:val="00B46384"/>
    <w:rsid w:val="00B5559E"/>
    <w:rsid w:val="00B56782"/>
    <w:rsid w:val="00B84C7D"/>
    <w:rsid w:val="00B92673"/>
    <w:rsid w:val="00BA588E"/>
    <w:rsid w:val="00BA7412"/>
    <w:rsid w:val="00BD3134"/>
    <w:rsid w:val="00BD5C9A"/>
    <w:rsid w:val="00BD7427"/>
    <w:rsid w:val="00BD7795"/>
    <w:rsid w:val="00BE535C"/>
    <w:rsid w:val="00C00195"/>
    <w:rsid w:val="00C01B13"/>
    <w:rsid w:val="00C06337"/>
    <w:rsid w:val="00C34841"/>
    <w:rsid w:val="00C37710"/>
    <w:rsid w:val="00C4730F"/>
    <w:rsid w:val="00C8093D"/>
    <w:rsid w:val="00CD09A9"/>
    <w:rsid w:val="00CF19A9"/>
    <w:rsid w:val="00CF4E05"/>
    <w:rsid w:val="00D31E71"/>
    <w:rsid w:val="00D37830"/>
    <w:rsid w:val="00D536AF"/>
    <w:rsid w:val="00D649D6"/>
    <w:rsid w:val="00D967F3"/>
    <w:rsid w:val="00DA4E40"/>
    <w:rsid w:val="00DA5DCD"/>
    <w:rsid w:val="00DC28B2"/>
    <w:rsid w:val="00DD4FC4"/>
    <w:rsid w:val="00E32E57"/>
    <w:rsid w:val="00E40610"/>
    <w:rsid w:val="00E70052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37C73"/>
    <w:rsid w:val="00F44973"/>
    <w:rsid w:val="00F60077"/>
    <w:rsid w:val="00F705F8"/>
    <w:rsid w:val="00F809DC"/>
    <w:rsid w:val="00F87BF5"/>
    <w:rsid w:val="00FA6D57"/>
    <w:rsid w:val="00FD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9A541-7D04-4C39-BCEF-3F026C764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404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17</cp:revision>
  <dcterms:created xsi:type="dcterms:W3CDTF">2017-08-31T19:16:00Z</dcterms:created>
  <dcterms:modified xsi:type="dcterms:W3CDTF">2019-08-27T17:57:00Z</dcterms:modified>
</cp:coreProperties>
</file>