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567"/>
        <w:gridCol w:w="142"/>
        <w:gridCol w:w="142"/>
        <w:gridCol w:w="1134"/>
        <w:gridCol w:w="992"/>
        <w:gridCol w:w="142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3F03B9">
        <w:tc>
          <w:tcPr>
            <w:tcW w:w="2552" w:type="dxa"/>
            <w:gridSpan w:val="5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654" w:type="dxa"/>
            <w:gridSpan w:val="11"/>
            <w:vAlign w:val="center"/>
          </w:tcPr>
          <w:p w14:paraId="424C4F1B" w14:textId="7C263F51" w:rsidR="0063038F" w:rsidRPr="0063038F" w:rsidRDefault="0063038F" w:rsidP="0063038F">
            <w:pPr>
              <w:spacing w:before="120" w:after="120"/>
              <w:rPr>
                <w:rFonts w:ascii="Cambria" w:eastAsia="Calibri" w:hAnsi="Cambria"/>
                <w:sz w:val="20"/>
                <w:lang w:eastAsia="en-US"/>
              </w:rPr>
            </w:pPr>
            <w:bookmarkStart w:id="0" w:name="Investigaçao"/>
            <w:r w:rsidRPr="0063038F">
              <w:rPr>
                <w:rFonts w:ascii="Cambria" w:eastAsia="Calibri" w:hAnsi="Cambria"/>
                <w:sz w:val="20"/>
                <w:lang w:eastAsia="en-US"/>
              </w:rPr>
              <w:t>Ac</w:t>
            </w:r>
            <w:r w:rsidR="003E5D1C">
              <w:rPr>
                <w:rFonts w:ascii="Cambria" w:eastAsia="Calibri" w:hAnsi="Cambria"/>
                <w:sz w:val="20"/>
                <w:lang w:eastAsia="en-US"/>
              </w:rPr>
              <w:t>idente ocorrido em 15/05/2013 -</w:t>
            </w:r>
            <w:r w:rsidRPr="0063038F">
              <w:rPr>
                <w:rFonts w:ascii="Cambria" w:eastAsia="Calibri" w:hAnsi="Cambria"/>
                <w:sz w:val="20"/>
                <w:lang w:eastAsia="en-US"/>
              </w:rPr>
              <w:t xml:space="preserve"> sonda Alpha Star (SS-83)</w:t>
            </w:r>
          </w:p>
          <w:p w14:paraId="580B0D99" w14:textId="64A47003" w:rsidR="00EB0006" w:rsidRPr="009B7C18" w:rsidRDefault="0063038F" w:rsidP="0063038F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63038F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Ac</w:t>
            </w:r>
            <w:r w:rsidR="003E5D1C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idente ocorrido em 18/05/2013 -</w:t>
            </w:r>
            <w:r w:rsidRPr="0063038F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sonda West </w:t>
            </w:r>
            <w:proofErr w:type="spellStart"/>
            <w:r w:rsidRPr="0063038F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Eminence</w:t>
            </w:r>
            <w:proofErr w:type="spellEnd"/>
            <w:r w:rsidRPr="0063038F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(SS-69)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8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7D495741" w14:textId="77777777" w:rsidR="0063038F" w:rsidRDefault="0063038F" w:rsidP="0063038F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2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/SSM/201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</w:t>
            </w:r>
          </w:p>
          <w:p w14:paraId="04141C81" w14:textId="01A5596B" w:rsidR="00DA4E40" w:rsidRPr="009B7C18" w:rsidRDefault="0063038F" w:rsidP="0063038F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FF1C69">
              <w:rPr>
                <w:rFonts w:ascii="Cambria" w:hAnsi="Cambria"/>
                <w:sz w:val="20"/>
                <w:szCs w:val="20"/>
                <w:lang w:val="pt-BR"/>
              </w:rPr>
              <w:t>002/SSM/2017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71A4A220" w14:textId="77777777" w:rsidR="0063038F" w:rsidRDefault="0063038F" w:rsidP="0063038F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07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/04/201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</w:t>
            </w:r>
          </w:p>
          <w:p w14:paraId="27460093" w14:textId="53EC8B9A" w:rsidR="00DA4E40" w:rsidRPr="009B7C18" w:rsidRDefault="0063038F" w:rsidP="0063038F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FF1C69">
              <w:rPr>
                <w:rFonts w:ascii="Cambria" w:hAnsi="Cambria"/>
                <w:sz w:val="20"/>
                <w:szCs w:val="20"/>
                <w:lang w:val="pt-BR"/>
              </w:rPr>
              <w:t>25/01/2017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4"/>
            <w:shd w:val="clear" w:color="auto" w:fill="BFBFBF" w:themeFill="background1" w:themeFillShade="BF"/>
            <w:vAlign w:val="center"/>
          </w:tcPr>
          <w:p w14:paraId="3DD706CC" w14:textId="77777777" w:rsidR="00233D1C" w:rsidRDefault="0063038F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0B739F">
              <w:rPr>
                <w:rFonts w:ascii="Cambria" w:hAnsi="Cambria"/>
                <w:sz w:val="20"/>
                <w:szCs w:val="20"/>
                <w:lang w:val="pt-BR"/>
              </w:rPr>
              <w:t>CR06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da </w:t>
            </w:r>
            <w:r w:rsidRPr="000C545D">
              <w:rPr>
                <w:rFonts w:ascii="Cambria" w:hAnsi="Cambria"/>
                <w:sz w:val="20"/>
                <w:szCs w:val="20"/>
                <w:lang w:val="pt-BR"/>
              </w:rPr>
              <w:t>sonda Alpha Star (SS-83)</w:t>
            </w:r>
            <w:r w:rsidRPr="000B739F">
              <w:rPr>
                <w:rFonts w:ascii="Cambria" w:hAnsi="Cambria"/>
                <w:sz w:val="20"/>
                <w:szCs w:val="20"/>
                <w:lang w:val="pt-BR"/>
              </w:rPr>
              <w:t>: Qualificação, treinamento e desempenho do pessoal</w:t>
            </w:r>
          </w:p>
          <w:p w14:paraId="22BA1746" w14:textId="6EF840AD" w:rsidR="0063038F" w:rsidRPr="00677E06" w:rsidRDefault="00961A8D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61A8D">
              <w:rPr>
                <w:rFonts w:ascii="Cambria" w:hAnsi="Cambria"/>
                <w:sz w:val="20"/>
                <w:szCs w:val="20"/>
                <w:lang w:val="pt-BR"/>
              </w:rPr>
              <w:t xml:space="preserve">CR01 da sonda West </w:t>
            </w:r>
            <w:proofErr w:type="spellStart"/>
            <w:r w:rsidRPr="00961A8D">
              <w:rPr>
                <w:rFonts w:ascii="Cambria" w:hAnsi="Cambria"/>
                <w:sz w:val="20"/>
                <w:szCs w:val="20"/>
                <w:lang w:val="pt-BR"/>
              </w:rPr>
              <w:t>Eminence</w:t>
            </w:r>
            <w:proofErr w:type="spellEnd"/>
            <w:r w:rsidRPr="00961A8D">
              <w:rPr>
                <w:rFonts w:ascii="Cambria" w:hAnsi="Cambria"/>
                <w:sz w:val="20"/>
                <w:szCs w:val="20"/>
                <w:lang w:val="pt-BR"/>
              </w:rPr>
              <w:t xml:space="preserve"> (SS-69): Procedimento inadequado de garantia de adequação de requisitos de treinamentos de contratadas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5C01AD" w:rsidRPr="00443AA3" w14:paraId="32780407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29B610D7" w14:textId="77777777" w:rsidR="005C01AD" w:rsidRDefault="0063038F" w:rsidP="00961A8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63038F">
              <w:rPr>
                <w:rFonts w:ascii="Cambria" w:hAnsi="Cambria"/>
                <w:sz w:val="20"/>
                <w:szCs w:val="20"/>
                <w:lang w:val="pt-BR"/>
              </w:rPr>
              <w:t xml:space="preserve">Alpha Star (SS-83): </w:t>
            </w:r>
            <w:r w:rsidR="00961A8D" w:rsidRPr="00961A8D">
              <w:rPr>
                <w:rFonts w:ascii="Cambria" w:hAnsi="Cambria"/>
                <w:sz w:val="20"/>
                <w:szCs w:val="20"/>
                <w:lang w:val="pt-BR"/>
              </w:rPr>
              <w:t xml:space="preserve">O documento Matriz de Treinamento Offshore vigente na ocasião do incidente previa que tanto para a função de plataformista como para assistente de </w:t>
            </w:r>
            <w:proofErr w:type="spellStart"/>
            <w:r w:rsidR="00961A8D" w:rsidRPr="00961A8D">
              <w:rPr>
                <w:rFonts w:ascii="Cambria" w:hAnsi="Cambria"/>
                <w:sz w:val="20"/>
                <w:szCs w:val="20"/>
                <w:lang w:val="pt-BR"/>
              </w:rPr>
              <w:t>torrista</w:t>
            </w:r>
            <w:proofErr w:type="spellEnd"/>
            <w:r w:rsidR="00961A8D" w:rsidRPr="00961A8D">
              <w:rPr>
                <w:rFonts w:ascii="Cambria" w:hAnsi="Cambria"/>
                <w:sz w:val="20"/>
                <w:szCs w:val="20"/>
                <w:lang w:val="pt-BR"/>
              </w:rPr>
              <w:t xml:space="preserve"> o treinamento em NR-35, entretanto, o acidentado não tinha este treinamento.</w:t>
            </w:r>
          </w:p>
          <w:p w14:paraId="5D5F777E" w14:textId="223FE456" w:rsidR="00961A8D" w:rsidRPr="0024585B" w:rsidRDefault="00961A8D" w:rsidP="00961A8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961A8D">
              <w:rPr>
                <w:rFonts w:ascii="Cambria" w:hAnsi="Cambria"/>
                <w:sz w:val="20"/>
                <w:szCs w:val="20"/>
                <w:lang w:val="pt-BR"/>
              </w:rPr>
              <w:t xml:space="preserve">West </w:t>
            </w:r>
            <w:proofErr w:type="spellStart"/>
            <w:r w:rsidRPr="00961A8D">
              <w:rPr>
                <w:rFonts w:ascii="Cambria" w:hAnsi="Cambria"/>
                <w:sz w:val="20"/>
                <w:szCs w:val="20"/>
                <w:lang w:val="pt-BR"/>
              </w:rPr>
              <w:t>Eminence</w:t>
            </w:r>
            <w:proofErr w:type="spellEnd"/>
            <w:r w:rsidRPr="00961A8D">
              <w:rPr>
                <w:rFonts w:ascii="Cambria" w:hAnsi="Cambria"/>
                <w:sz w:val="20"/>
                <w:szCs w:val="20"/>
                <w:lang w:val="pt-BR"/>
              </w:rPr>
              <w:t xml:space="preserve"> (SS-69): O operador da instalação não definiu como mandatórios para o desempenho das funções de bordo o treinamento em procedimentos operacionais específicos da sonda relativos às atividades executadas pelos funcionários da empresa terceirizada. Com isso, não havia garantia de que o operador da chave hidráulica tivesse pleno conhecimento das salvaguardas contidas no procedimento de descida de revestimento do operador da sonda, como por exemplo as instruções a respeito das verificações necessárias para a proteção do trabalhador em altura na proximidade do top drive e seus equipamentos acessórios.</w:t>
            </w:r>
          </w:p>
        </w:tc>
      </w:tr>
      <w:tr w:rsidR="003F03B9" w:rsidRPr="00443AA3" w14:paraId="3D0885CC" w14:textId="77777777" w:rsidTr="003F03B9">
        <w:trPr>
          <w:trHeight w:val="278"/>
        </w:trPr>
        <w:tc>
          <w:tcPr>
            <w:tcW w:w="2552" w:type="dxa"/>
            <w:gridSpan w:val="5"/>
            <w:shd w:val="clear" w:color="auto" w:fill="BFBFBF" w:themeFill="background1" w:themeFillShade="BF"/>
            <w:vAlign w:val="center"/>
          </w:tcPr>
          <w:p w14:paraId="5FEB4B67" w14:textId="77777777" w:rsidR="003F03B9" w:rsidRPr="00BA7412" w:rsidRDefault="003F03B9" w:rsidP="003F03B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2126" w:type="dxa"/>
            <w:gridSpan w:val="2"/>
            <w:shd w:val="clear" w:color="auto" w:fill="BFBFBF" w:themeFill="background1" w:themeFillShade="BF"/>
            <w:vAlign w:val="center"/>
          </w:tcPr>
          <w:p w14:paraId="2BD6F832" w14:textId="77777777" w:rsidR="003F03B9" w:rsidRPr="00D31E71" w:rsidRDefault="003F03B9" w:rsidP="003F03B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ão"/>
            <w:r>
              <w:rPr>
                <w:rFonts w:ascii="Cambria" w:hAnsi="Cambria"/>
                <w:sz w:val="20"/>
                <w:szCs w:val="20"/>
                <w:lang w:val="pt-BR"/>
              </w:rPr>
              <w:t>SS-83_R3 / SS-69_R2</w:t>
            </w:r>
          </w:p>
        </w:tc>
        <w:tc>
          <w:tcPr>
            <w:tcW w:w="1771" w:type="dxa"/>
            <w:gridSpan w:val="4"/>
            <w:shd w:val="clear" w:color="auto" w:fill="BFBFBF" w:themeFill="background1" w:themeFillShade="BF"/>
            <w:vAlign w:val="center"/>
          </w:tcPr>
          <w:p w14:paraId="70FC5FF7" w14:textId="6DBAC875" w:rsidR="003F03B9" w:rsidRPr="00D31E71" w:rsidRDefault="003F03B9" w:rsidP="003F03B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1CFA83B7" w14:textId="31A9259E" w:rsidR="003F03B9" w:rsidRPr="00D31E71" w:rsidRDefault="003F03B9" w:rsidP="003F03B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4114F4A4" w:rsidR="003F03B9" w:rsidRPr="00D31E71" w:rsidRDefault="003F03B9" w:rsidP="003F03B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5C01AD" w:rsidRPr="00443AA3" w14:paraId="5E91F2BD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B01C93D" w14:textId="0B0246FC" w:rsidR="005C01AD" w:rsidRPr="0024585B" w:rsidRDefault="002341D3" w:rsidP="005C01A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2341D3">
              <w:rPr>
                <w:rFonts w:ascii="Cambria" w:hAnsi="Cambria"/>
                <w:sz w:val="20"/>
                <w:szCs w:val="20"/>
                <w:lang w:val="pt-BR"/>
              </w:rPr>
              <w:t>Estabelecer e implementar meios adicionais de verificação da capacitação dos integrantes da força de trabalho previamente ao embarque ou desempenho de atividades a bordo, considerando a falta de qualificação como situação impeditiva ao desempenho de suas funções.</w:t>
            </w:r>
          </w:p>
        </w:tc>
      </w:tr>
      <w:tr w:rsidR="005C01AD" w:rsidRPr="00443AA3" w14:paraId="08A3D34F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40B1B9DE" w14:textId="37AEA9BD" w:rsidR="005C01AD" w:rsidRPr="00413E97" w:rsidRDefault="005C01AD" w:rsidP="005C01AD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401444A8" w:rsidR="005C01AD" w:rsidRPr="00BA7412" w:rsidRDefault="00010203" w:rsidP="005C01AD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 w:rsidRPr="00010203">
              <w:rPr>
                <w:rFonts w:ascii="Cambria" w:hAnsi="Cambria"/>
                <w:sz w:val="20"/>
                <w:szCs w:val="20"/>
                <w:lang w:val="pt-BR"/>
              </w:rPr>
              <w:t>12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5C01AD" w:rsidRPr="00413E97" w:rsidRDefault="005C01AD" w:rsidP="005C01AD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4DE5C418" w:rsidR="005C01AD" w:rsidRPr="00BA7412" w:rsidRDefault="00010203" w:rsidP="005C01AD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 w:rsidRPr="00010203">
              <w:rPr>
                <w:rFonts w:ascii="Cambria" w:hAnsi="Cambria"/>
                <w:sz w:val="20"/>
                <w:szCs w:val="20"/>
                <w:lang w:val="pt-BR"/>
              </w:rPr>
              <w:t>25/01/2018</w:t>
            </w:r>
          </w:p>
        </w:tc>
      </w:tr>
      <w:tr w:rsidR="005C01AD" w:rsidRPr="00443AA3" w14:paraId="3212B90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4245D0D" w14:textId="1EFD1DEB" w:rsidR="005C01AD" w:rsidRPr="002E4B99" w:rsidRDefault="005C01AD" w:rsidP="005C01AD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5C01AD" w:rsidRPr="00443AA3" w14:paraId="4D4BD7A4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676CA03B" w14:textId="4E097941" w:rsidR="005C01AD" w:rsidRDefault="005C01AD" w:rsidP="005C01A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D00A16">
              <w:rPr>
                <w:rFonts w:ascii="Cambria" w:hAnsi="Cambria"/>
                <w:sz w:val="20"/>
                <w:szCs w:val="20"/>
                <w:lang w:val="pt-BR"/>
              </w:rPr>
              <w:t>Criar um "</w:t>
            </w:r>
            <w:r w:rsidRPr="00961A8D">
              <w:rPr>
                <w:rFonts w:ascii="Cambria" w:hAnsi="Cambria"/>
                <w:i/>
                <w:sz w:val="20"/>
                <w:szCs w:val="20"/>
                <w:lang w:val="pt-BR"/>
              </w:rPr>
              <w:t>checkpoint</w:t>
            </w:r>
            <w:r w:rsidRPr="00D00A16">
              <w:rPr>
                <w:rFonts w:ascii="Cambria" w:hAnsi="Cambria"/>
                <w:sz w:val="20"/>
                <w:szCs w:val="20"/>
                <w:lang w:val="pt-BR"/>
              </w:rPr>
              <w:t>" para garantir que o funcionário só desempenhe a atividade se possuir capacitação para tal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</w:tc>
      </w:tr>
      <w:tr w:rsidR="005C01AD" w:rsidRPr="00443AA3" w14:paraId="080F5D26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20CA7253" w14:textId="77777777" w:rsidR="005C01AD" w:rsidRPr="003A7D61" w:rsidRDefault="005C01AD" w:rsidP="005C01AD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6728F9A1" w:rsidR="005C01AD" w:rsidRDefault="005C01AD" w:rsidP="005C01A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 ou sondas</w:t>
            </w:r>
          </w:p>
        </w:tc>
      </w:tr>
      <w:tr w:rsidR="005C01AD" w:rsidRPr="00443AA3" w14:paraId="65CE3A06" w14:textId="77777777" w:rsidTr="003F03B9">
        <w:trPr>
          <w:trHeight w:val="278"/>
        </w:trPr>
        <w:tc>
          <w:tcPr>
            <w:tcW w:w="2552" w:type="dxa"/>
            <w:gridSpan w:val="5"/>
            <w:shd w:val="clear" w:color="auto" w:fill="FFFFFF" w:themeFill="background1"/>
            <w:vAlign w:val="center"/>
          </w:tcPr>
          <w:p w14:paraId="45177DB5" w14:textId="71F98F07" w:rsidR="005C01AD" w:rsidRPr="00F705F8" w:rsidRDefault="005C01AD" w:rsidP="005C01AD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654" w:type="dxa"/>
            <w:gridSpan w:val="11"/>
            <w:shd w:val="clear" w:color="auto" w:fill="FFFFFF" w:themeFill="background1"/>
            <w:vAlign w:val="center"/>
          </w:tcPr>
          <w:p w14:paraId="0FF5DA8E" w14:textId="7FD1B8ED" w:rsidR="005C01AD" w:rsidRPr="003A7D61" w:rsidRDefault="005C01AD" w:rsidP="005C01A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escritório/a bordo</w:t>
            </w:r>
          </w:p>
        </w:tc>
      </w:tr>
      <w:tr w:rsidR="005C01AD" w:rsidRPr="00443AA3" w14:paraId="644D274F" w14:textId="77777777" w:rsidTr="002E4B99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6CDFE47B" w14:textId="5822A3F5" w:rsidR="005C01AD" w:rsidRPr="002E4B99" w:rsidRDefault="005C01AD" w:rsidP="005C01AD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 / Evidências</w:t>
            </w:r>
          </w:p>
        </w:tc>
      </w:tr>
      <w:tr w:rsidR="005C01AD" w:rsidRPr="00443AA3" w14:paraId="57F32CA5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C29501C" w14:textId="103AC296" w:rsidR="005C01AD" w:rsidRPr="00AC42C4" w:rsidRDefault="00F035D1" w:rsidP="00F035D1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5C01AD" w:rsidRPr="00443AA3" w14:paraId="3E77C4BC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D2423A2" w14:textId="0CF724A8" w:rsidR="005C01AD" w:rsidRPr="002E4B99" w:rsidRDefault="005C01AD" w:rsidP="005C01AD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5C01AD" w:rsidRPr="00443AA3" w14:paraId="7F7E76C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42A2ED82" w14:textId="0DF51BE8" w:rsidR="005C01AD" w:rsidRPr="002E4B99" w:rsidRDefault="006B2D20" w:rsidP="00F035D1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6B2D20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 (</w:t>
            </w:r>
            <w:r w:rsidR="00F035D1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opcional</w:t>
            </w:r>
            <w:r w:rsidRPr="006B2D20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)</w:t>
            </w:r>
          </w:p>
        </w:tc>
      </w:tr>
      <w:tr w:rsidR="005C01AD" w:rsidRPr="00443AA3" w14:paraId="6659217B" w14:textId="77777777" w:rsidTr="00C00195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39A41226" w14:textId="77951D01" w:rsidR="005C01AD" w:rsidRPr="002E4B99" w:rsidRDefault="005C01AD" w:rsidP="005C01AD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193703" w:rsidRPr="00443AA3" w14:paraId="6551B726" w14:textId="77777777" w:rsidTr="00193703">
        <w:trPr>
          <w:trHeight w:val="278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3B8238D2" w14:textId="77777777" w:rsidR="00193703" w:rsidRPr="00AC42C4" w:rsidRDefault="00193703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3F03B9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3F03B9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938" w:type="dxa"/>
            <w:gridSpan w:val="13"/>
            <w:shd w:val="clear" w:color="auto" w:fill="FFFFFF" w:themeFill="background1"/>
            <w:vAlign w:val="center"/>
          </w:tcPr>
          <w:p w14:paraId="0466582F" w14:textId="0DCA9560" w:rsidR="00193703" w:rsidRPr="00AC42C4" w:rsidRDefault="00193703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5C01AD" w:rsidRPr="00443AA3" w14:paraId="34A81BA9" w14:textId="77777777" w:rsidTr="00FA6D57">
        <w:trPr>
          <w:trHeight w:val="278"/>
        </w:trPr>
        <w:tc>
          <w:tcPr>
            <w:tcW w:w="2410" w:type="dxa"/>
            <w:gridSpan w:val="4"/>
            <w:shd w:val="clear" w:color="auto" w:fill="FFFFFF" w:themeFill="background1"/>
            <w:vAlign w:val="center"/>
          </w:tcPr>
          <w:p w14:paraId="38DE6D68" w14:textId="59CDF2F0" w:rsidR="005C01AD" w:rsidRPr="00AC42C4" w:rsidRDefault="005C01AD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3F03B9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3F03B9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565C739D" w:rsidR="005C01AD" w:rsidRPr="00AC42C4" w:rsidRDefault="005C01AD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193703" w:rsidRPr="00443AA3" w14:paraId="6E5A4A15" w14:textId="77777777" w:rsidTr="00FE0BD9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2465BEED" w14:textId="3733ACC4" w:rsidR="00193703" w:rsidRDefault="00193703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5C01AD" w:rsidRPr="00443AA3" w14:paraId="2C9D034B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70F61BFF" w14:textId="4DC875C0" w:rsidR="005C01AD" w:rsidRDefault="005C01AD" w:rsidP="005C01AD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5C01AD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5C01AD" w:rsidRDefault="005C01AD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1"/>
            <w:shd w:val="clear" w:color="auto" w:fill="FFFFFF" w:themeFill="background1"/>
            <w:vAlign w:val="center"/>
          </w:tcPr>
          <w:p w14:paraId="0B5D94FC" w14:textId="534B905D" w:rsidR="005C01AD" w:rsidRPr="00AC42C4" w:rsidRDefault="005C01AD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5C01AD" w:rsidRDefault="005C01AD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5C01AD" w:rsidRPr="00EE4B30" w:rsidRDefault="005C01AD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B0800" w14:textId="77777777" w:rsidR="003451CF" w:rsidRDefault="003451C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193703" w:rsidRPr="009F2F74" w14:paraId="59E5E735" w14:textId="77777777" w:rsidTr="00193703">
      <w:trPr>
        <w:jc w:val="center"/>
      </w:trPr>
      <w:tc>
        <w:tcPr>
          <w:tcW w:w="1555" w:type="dxa"/>
        </w:tcPr>
        <w:p w14:paraId="6F4E001A" w14:textId="77777777" w:rsidR="00193703" w:rsidRPr="00CF4E05" w:rsidRDefault="00193703" w:rsidP="00193703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6B9EED65" w:rsidR="00193703" w:rsidRPr="00CF4E05" w:rsidRDefault="00193703" w:rsidP="00193703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193703" w:rsidRPr="00CF4E05" w:rsidRDefault="0019370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193703" w:rsidRPr="00CF4E05" w:rsidRDefault="0019370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193703" w:rsidRPr="00CF4E05" w:rsidRDefault="0019370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193703" w:rsidRPr="009F2F74" w14:paraId="44819FE1" w14:textId="77777777" w:rsidTr="00193703">
      <w:trPr>
        <w:trHeight w:val="457"/>
        <w:jc w:val="center"/>
      </w:trPr>
      <w:tc>
        <w:tcPr>
          <w:tcW w:w="1555" w:type="dxa"/>
          <w:vAlign w:val="center"/>
        </w:tcPr>
        <w:p w14:paraId="36FF0CF1" w14:textId="6F2BDCDF" w:rsidR="00193703" w:rsidRPr="00CF4E05" w:rsidRDefault="003451CF" w:rsidP="00193703">
          <w:pPr>
            <w:spacing w:before="120" w:after="120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193703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1076C20C" w:rsidR="00193703" w:rsidRPr="00CF4E05" w:rsidRDefault="00193703" w:rsidP="00193703">
          <w:pPr>
            <w:spacing w:before="120" w:after="120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42302361" w:rsidR="00193703" w:rsidRPr="00CF4E05" w:rsidRDefault="00193703" w:rsidP="00A52F2D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Recomendação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 w:rsidR="00A52F2D">
            <w:rPr>
              <w:rFonts w:ascii="Cambria" w:hAnsi="Cambria"/>
              <w:sz w:val="20"/>
            </w:rPr>
            <w:t>SS-83_R3 / SS-69_R2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193703" w:rsidRPr="00CF4E05" w:rsidRDefault="00193703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3451CF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3451CF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193703" w:rsidRPr="00CF4E05" w:rsidRDefault="00193703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193703" w:rsidRPr="00CF4E05" w:rsidRDefault="00193703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193703" w:rsidRPr="00CF4E05" w:rsidRDefault="00193703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F1F6D" w14:textId="77777777" w:rsidR="003451CF" w:rsidRDefault="003451C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F8588" w14:textId="77777777" w:rsidR="003451CF" w:rsidRDefault="003451C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D8A88" w14:textId="77777777" w:rsidR="003451CF" w:rsidRDefault="003451C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0203"/>
    <w:rsid w:val="00013398"/>
    <w:rsid w:val="00035427"/>
    <w:rsid w:val="00041D1D"/>
    <w:rsid w:val="00044DFF"/>
    <w:rsid w:val="0009333F"/>
    <w:rsid w:val="000D1D64"/>
    <w:rsid w:val="000D4B8B"/>
    <w:rsid w:val="000E5D1B"/>
    <w:rsid w:val="000E7793"/>
    <w:rsid w:val="00134A6D"/>
    <w:rsid w:val="001370CB"/>
    <w:rsid w:val="00154BA2"/>
    <w:rsid w:val="001867D6"/>
    <w:rsid w:val="00193703"/>
    <w:rsid w:val="001A3BAF"/>
    <w:rsid w:val="00211D2B"/>
    <w:rsid w:val="002171EA"/>
    <w:rsid w:val="002301B4"/>
    <w:rsid w:val="00233D1C"/>
    <w:rsid w:val="002341D3"/>
    <w:rsid w:val="0024585B"/>
    <w:rsid w:val="00247D85"/>
    <w:rsid w:val="002875EA"/>
    <w:rsid w:val="002D2549"/>
    <w:rsid w:val="002D42F6"/>
    <w:rsid w:val="002D68EF"/>
    <w:rsid w:val="002E4B99"/>
    <w:rsid w:val="003451CF"/>
    <w:rsid w:val="0035028A"/>
    <w:rsid w:val="00350C38"/>
    <w:rsid w:val="0035240F"/>
    <w:rsid w:val="0037720B"/>
    <w:rsid w:val="003A7D61"/>
    <w:rsid w:val="003E5317"/>
    <w:rsid w:val="003E5D1C"/>
    <w:rsid w:val="003F03B9"/>
    <w:rsid w:val="00413E97"/>
    <w:rsid w:val="00424436"/>
    <w:rsid w:val="00443AA3"/>
    <w:rsid w:val="004E447D"/>
    <w:rsid w:val="00531335"/>
    <w:rsid w:val="00543D74"/>
    <w:rsid w:val="0054449E"/>
    <w:rsid w:val="005B0D44"/>
    <w:rsid w:val="005C01AD"/>
    <w:rsid w:val="005E7DC7"/>
    <w:rsid w:val="005F516E"/>
    <w:rsid w:val="0063038F"/>
    <w:rsid w:val="00651B01"/>
    <w:rsid w:val="00665AA4"/>
    <w:rsid w:val="00666ACE"/>
    <w:rsid w:val="00672EA9"/>
    <w:rsid w:val="00677E06"/>
    <w:rsid w:val="00685C3A"/>
    <w:rsid w:val="00694853"/>
    <w:rsid w:val="006B2D20"/>
    <w:rsid w:val="006B6773"/>
    <w:rsid w:val="006E7F38"/>
    <w:rsid w:val="0071608C"/>
    <w:rsid w:val="0073371D"/>
    <w:rsid w:val="00744210"/>
    <w:rsid w:val="0075016E"/>
    <w:rsid w:val="00754867"/>
    <w:rsid w:val="00766033"/>
    <w:rsid w:val="007A6D75"/>
    <w:rsid w:val="007B0461"/>
    <w:rsid w:val="007D2310"/>
    <w:rsid w:val="007F6C97"/>
    <w:rsid w:val="00813712"/>
    <w:rsid w:val="008534D3"/>
    <w:rsid w:val="00860753"/>
    <w:rsid w:val="008707EC"/>
    <w:rsid w:val="008D28B6"/>
    <w:rsid w:val="008D2B4E"/>
    <w:rsid w:val="008F184A"/>
    <w:rsid w:val="009243C9"/>
    <w:rsid w:val="00961A8D"/>
    <w:rsid w:val="00965711"/>
    <w:rsid w:val="009727A8"/>
    <w:rsid w:val="00976EC0"/>
    <w:rsid w:val="009B3896"/>
    <w:rsid w:val="009B7C18"/>
    <w:rsid w:val="00A4237E"/>
    <w:rsid w:val="00A51F57"/>
    <w:rsid w:val="00A52F2D"/>
    <w:rsid w:val="00A535A6"/>
    <w:rsid w:val="00A651B7"/>
    <w:rsid w:val="00A86B4A"/>
    <w:rsid w:val="00A91961"/>
    <w:rsid w:val="00AC29DB"/>
    <w:rsid w:val="00AC42C4"/>
    <w:rsid w:val="00B076C3"/>
    <w:rsid w:val="00B103E0"/>
    <w:rsid w:val="00B5559E"/>
    <w:rsid w:val="00B83859"/>
    <w:rsid w:val="00B84C7D"/>
    <w:rsid w:val="00B92673"/>
    <w:rsid w:val="00BA588E"/>
    <w:rsid w:val="00BA7412"/>
    <w:rsid w:val="00BD3134"/>
    <w:rsid w:val="00BD7427"/>
    <w:rsid w:val="00BE535C"/>
    <w:rsid w:val="00C00195"/>
    <w:rsid w:val="00C01B13"/>
    <w:rsid w:val="00C06337"/>
    <w:rsid w:val="00C211EB"/>
    <w:rsid w:val="00C37710"/>
    <w:rsid w:val="00C4730F"/>
    <w:rsid w:val="00C8093D"/>
    <w:rsid w:val="00CD09A9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E32E57"/>
    <w:rsid w:val="00E40610"/>
    <w:rsid w:val="00E70052"/>
    <w:rsid w:val="00E77404"/>
    <w:rsid w:val="00EA0A49"/>
    <w:rsid w:val="00EB0006"/>
    <w:rsid w:val="00EB2053"/>
    <w:rsid w:val="00EB44A8"/>
    <w:rsid w:val="00EB58DC"/>
    <w:rsid w:val="00ED37B7"/>
    <w:rsid w:val="00EE21BA"/>
    <w:rsid w:val="00EE4B30"/>
    <w:rsid w:val="00EF1417"/>
    <w:rsid w:val="00F035D1"/>
    <w:rsid w:val="00F13FE7"/>
    <w:rsid w:val="00F207BA"/>
    <w:rsid w:val="00F25877"/>
    <w:rsid w:val="00F44973"/>
    <w:rsid w:val="00F60077"/>
    <w:rsid w:val="00F705F8"/>
    <w:rsid w:val="00F809DC"/>
    <w:rsid w:val="00F87BF5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8CAEF-BD17-41BA-859E-76F4D20B3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423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17</cp:revision>
  <dcterms:created xsi:type="dcterms:W3CDTF">2017-09-21T13:31:00Z</dcterms:created>
  <dcterms:modified xsi:type="dcterms:W3CDTF">2019-08-27T19:22:00Z</dcterms:modified>
</cp:coreProperties>
</file>