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5895DD23" w:rsidR="00EB0006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>Acidente ocorrido em 15/05/2013 na sonda Alpha Star (SS-83)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31D68C18" w:rsidR="00DA4E40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5A0BBF" w:rsidR="00DA4E40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/04/201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</w:tc>
      </w:tr>
      <w:tr w:rsidR="00792830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792830" w:rsidRPr="00443AA3" w:rsidRDefault="00792830" w:rsidP="00792830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71F6199D" w:rsidR="00792830" w:rsidRPr="00677E06" w:rsidRDefault="00393254" w:rsidP="0079283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F50BE2">
              <w:rPr>
                <w:rFonts w:ascii="Cambria" w:hAnsi="Cambria"/>
                <w:sz w:val="20"/>
                <w:szCs w:val="20"/>
                <w:lang w:val="pt-BR"/>
              </w:rPr>
              <w:t xml:space="preserve">1: </w:t>
            </w:r>
            <w:r w:rsidRPr="00393254">
              <w:rPr>
                <w:rFonts w:ascii="Cambria" w:hAnsi="Cambria"/>
                <w:sz w:val="20"/>
                <w:szCs w:val="20"/>
                <w:lang w:val="pt-BR"/>
              </w:rPr>
              <w:t>Procedimento operacional inadequado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F50BE2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54562A66" w:rsidR="00F50BE2" w:rsidRPr="0024585B" w:rsidRDefault="00F50BE2" w:rsidP="0039325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24209">
              <w:rPr>
                <w:rFonts w:ascii="Cambria" w:hAnsi="Cambria"/>
                <w:sz w:val="20"/>
                <w:szCs w:val="20"/>
                <w:lang w:val="pt-BR"/>
              </w:rPr>
              <w:t xml:space="preserve">Apesar de haver procedimento operacional específico para a operação de montagem/descida do revestimento, este não previa o uso da cesta elevatória para acionamento do elevador </w:t>
            </w:r>
            <w:proofErr w:type="spellStart"/>
            <w:r w:rsidR="00393254" w:rsidRPr="00393254">
              <w:rPr>
                <w:rFonts w:ascii="Cambria" w:hAnsi="Cambria"/>
                <w:i/>
                <w:sz w:val="20"/>
                <w:szCs w:val="20"/>
                <w:lang w:val="pt-BR"/>
              </w:rPr>
              <w:t>s</w:t>
            </w:r>
            <w:r w:rsidRPr="00393254">
              <w:rPr>
                <w:rFonts w:ascii="Cambria" w:hAnsi="Cambria"/>
                <w:i/>
                <w:sz w:val="20"/>
                <w:szCs w:val="20"/>
                <w:lang w:val="pt-BR"/>
              </w:rPr>
              <w:t>pider</w:t>
            </w:r>
            <w:proofErr w:type="spellEnd"/>
            <w:r w:rsidRPr="00F24209">
              <w:rPr>
                <w:rFonts w:ascii="Cambria" w:hAnsi="Cambria"/>
                <w:sz w:val="20"/>
                <w:szCs w:val="20"/>
                <w:lang w:val="pt-BR"/>
              </w:rPr>
              <w:t xml:space="preserve"> e, consequentemente, não prescrevia qual a comunicação padrão (fraseologia) e confirmações a serem observadas, de forma a garantir que a movimentação do </w:t>
            </w:r>
            <w:r w:rsidRPr="00393254">
              <w:rPr>
                <w:rFonts w:ascii="Cambria" w:hAnsi="Cambria"/>
                <w:i/>
                <w:sz w:val="20"/>
                <w:szCs w:val="20"/>
                <w:lang w:val="pt-BR"/>
              </w:rPr>
              <w:t>top drive</w:t>
            </w:r>
            <w:r w:rsidRPr="00F24209">
              <w:rPr>
                <w:rFonts w:ascii="Cambria" w:hAnsi="Cambria"/>
                <w:sz w:val="20"/>
                <w:szCs w:val="20"/>
                <w:lang w:val="pt-BR"/>
              </w:rPr>
              <w:t xml:space="preserve"> só seria iniciada após a confirmação de posição segura da cesta elevatória. </w:t>
            </w:r>
          </w:p>
        </w:tc>
      </w:tr>
      <w:tr w:rsidR="00F2371D" w:rsidRPr="00443AA3" w14:paraId="3D0885CC" w14:textId="77777777" w:rsidTr="00B35439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F2371D" w:rsidRPr="00BA7412" w:rsidRDefault="00F2371D" w:rsidP="00F2371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BD75C5F" w14:textId="77777777" w:rsidR="00F2371D" w:rsidRPr="00D31E71" w:rsidRDefault="00F2371D" w:rsidP="00F2371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SS-83_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08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FFFAE90" w14:textId="77A31D8B" w:rsidR="00F2371D" w:rsidRPr="00D31E71" w:rsidRDefault="00F2371D" w:rsidP="00F2371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ED87C23" w14:textId="47B15B4D" w:rsidR="00F2371D" w:rsidRPr="00D31E71" w:rsidRDefault="00F2371D" w:rsidP="00F2371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A0871E9" w:rsidR="00F2371D" w:rsidRPr="00D31E71" w:rsidRDefault="00F2371D" w:rsidP="00F2371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F50BE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FE6C13D" w:rsidR="00F50BE2" w:rsidRPr="0024585B" w:rsidRDefault="00F50BE2" w:rsidP="00F50BE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E5A0E">
              <w:rPr>
                <w:rFonts w:ascii="Cambria" w:hAnsi="Cambria"/>
                <w:sz w:val="20"/>
                <w:szCs w:val="20"/>
                <w:lang w:val="pt-BR"/>
              </w:rPr>
              <w:t>Garantir que os procedimentos ou permissões de trabalho indiquem a fraseologia padrão que garanta a segurança em operações em que a boa comunicação seja necessária para o controle de risco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s.</w:t>
            </w:r>
          </w:p>
        </w:tc>
      </w:tr>
      <w:tr w:rsidR="00F50BE2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F50BE2" w:rsidRPr="00413E97" w:rsidRDefault="00F50BE2" w:rsidP="00F50BE2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24F96FBC" w:rsidR="00F50BE2" w:rsidRPr="00BA7412" w:rsidRDefault="00393254" w:rsidP="00F50BE2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F50BE2" w:rsidRPr="00413E97" w:rsidRDefault="00F50BE2" w:rsidP="00F50BE2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CAD0209" w:rsidR="00F50BE2" w:rsidRPr="00BA7412" w:rsidRDefault="00393254" w:rsidP="00F50BE2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393254">
              <w:rPr>
                <w:rFonts w:ascii="Cambria" w:hAnsi="Cambria"/>
                <w:sz w:val="20"/>
                <w:szCs w:val="20"/>
                <w:lang w:val="pt-BR"/>
              </w:rPr>
              <w:t>07/04/2015</w:t>
            </w:r>
          </w:p>
        </w:tc>
      </w:tr>
      <w:tr w:rsidR="00F50BE2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F50BE2" w:rsidRPr="002E4B99" w:rsidRDefault="00F50BE2" w:rsidP="00F50BE2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F50BE2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5AD1443C" w:rsidR="00F50BE2" w:rsidRPr="00F97BB8" w:rsidRDefault="00393254" w:rsidP="00F50BE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caps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ser verificado nos procedimentos operacionais que envolvem comunicação durante a realização de atividades operacionais.</w:t>
            </w:r>
          </w:p>
        </w:tc>
      </w:tr>
      <w:tr w:rsidR="00F50BE2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F50BE2" w:rsidRPr="003A7D61" w:rsidRDefault="00F50BE2" w:rsidP="00F50BE2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F50BE2" w:rsidRDefault="00F50BE2" w:rsidP="00F50BE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F50BE2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F50BE2" w:rsidRPr="00F705F8" w:rsidRDefault="00F50BE2" w:rsidP="00F50BE2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67A5B7C" w:rsidR="00F50BE2" w:rsidRPr="003A7D61" w:rsidRDefault="00F50BE2" w:rsidP="00F50BE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escritório/A bordo</w:t>
            </w:r>
          </w:p>
        </w:tc>
      </w:tr>
      <w:tr w:rsidR="00F50BE2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F50BE2" w:rsidRPr="002E4B99" w:rsidRDefault="00F50BE2" w:rsidP="00F50BE2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F50BE2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F385E91" w:rsidR="00F50BE2" w:rsidRPr="00AC42C4" w:rsidRDefault="008472C8" w:rsidP="008472C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D067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F50BE2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F50BE2" w:rsidRPr="002E4B99" w:rsidRDefault="00F50BE2" w:rsidP="00F50BE2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F50BE2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0BBA9DD9" w:rsidR="00F50BE2" w:rsidRPr="002E4B99" w:rsidRDefault="00D9246A" w:rsidP="008472C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D9246A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8472C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D9246A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F50BE2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F50BE2" w:rsidRPr="002E4B99" w:rsidRDefault="00F50BE2" w:rsidP="00F50BE2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D85A64" w:rsidRPr="00443AA3" w14:paraId="6551B726" w14:textId="77777777" w:rsidTr="00D85A64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6FB8F5F" w14:textId="77777777" w:rsidR="00D85A64" w:rsidRPr="00AC42C4" w:rsidRDefault="00D85A64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F2371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F2371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BB82BF8" w:rsidR="00D85A64" w:rsidRPr="00AC42C4" w:rsidRDefault="00D85A64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50BE2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50BE2" w:rsidRPr="00AC42C4" w:rsidRDefault="00F50BE2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F2371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F2371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F50BE2" w:rsidRPr="00AC42C4" w:rsidRDefault="00F50BE2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D85A64" w:rsidRPr="00443AA3" w14:paraId="228CF28C" w14:textId="77777777" w:rsidTr="0088431C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4649AA2" w14:textId="2AF8A945" w:rsidR="00D85A64" w:rsidRDefault="00D85A64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F50BE2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F50BE2" w:rsidRDefault="00F50BE2" w:rsidP="00F50BE2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F50BE2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F50BE2" w:rsidRDefault="00F50BE2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F50BE2" w:rsidRPr="00AC42C4" w:rsidRDefault="00F50BE2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F50BE2" w:rsidRDefault="00F50BE2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F50BE2" w:rsidRPr="00EE4B30" w:rsidRDefault="00F50BE2" w:rsidP="00F50BE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DBC70" w14:textId="77777777" w:rsidR="00C07F5F" w:rsidRDefault="00C07F5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D85A64" w:rsidRPr="009F2F74" w14:paraId="59E5E735" w14:textId="77777777" w:rsidTr="00D85A64">
      <w:trPr>
        <w:jc w:val="center"/>
      </w:trPr>
      <w:tc>
        <w:tcPr>
          <w:tcW w:w="1555" w:type="dxa"/>
        </w:tcPr>
        <w:p w14:paraId="29A684EE" w14:textId="77777777" w:rsidR="00D85A64" w:rsidRPr="00CF4E05" w:rsidRDefault="00D85A64" w:rsidP="00D85A64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DFDB998" w:rsidR="00D85A64" w:rsidRPr="00CF4E05" w:rsidRDefault="00D85A64" w:rsidP="00D85A64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D85A64" w:rsidRPr="00CF4E05" w:rsidRDefault="00D85A6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D85A64" w:rsidRPr="00CF4E05" w:rsidRDefault="00D85A6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D85A64" w:rsidRPr="00CF4E05" w:rsidRDefault="00D85A6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D85A64" w:rsidRPr="009F2F74" w14:paraId="44819FE1" w14:textId="77777777" w:rsidTr="00D85A64">
      <w:trPr>
        <w:trHeight w:val="457"/>
        <w:jc w:val="center"/>
      </w:trPr>
      <w:tc>
        <w:tcPr>
          <w:tcW w:w="1555" w:type="dxa"/>
          <w:vAlign w:val="center"/>
        </w:tcPr>
        <w:p w14:paraId="48F11A26" w14:textId="3B9197B0" w:rsidR="00D85A64" w:rsidRPr="00CF4E05" w:rsidRDefault="00C07F5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D85A64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186BC43" w:rsidR="00D85A64" w:rsidRPr="00CF4E05" w:rsidRDefault="00D85A64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D8E011B" w:rsidR="00D85A64" w:rsidRPr="00CF4E05" w:rsidRDefault="00D85A64" w:rsidP="00F97BB8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F97BB8">
            <w:rPr>
              <w:rFonts w:ascii="Cambria" w:hAnsi="Cambria"/>
              <w:sz w:val="20"/>
            </w:rPr>
            <w:t>SS-83_</w:t>
          </w:r>
          <w:r w:rsidR="00F97BB8" w:rsidRPr="00D31E71">
            <w:rPr>
              <w:rFonts w:ascii="Cambria" w:hAnsi="Cambria"/>
              <w:sz w:val="20"/>
            </w:rPr>
            <w:t>R</w:t>
          </w:r>
          <w:r w:rsidR="00F97BB8">
            <w:rPr>
              <w:rFonts w:ascii="Cambria" w:hAnsi="Cambria"/>
              <w:sz w:val="20"/>
            </w:rPr>
            <w:t>08</w:t>
          </w:r>
          <w:r>
            <w:rPr>
              <w:rFonts w:ascii="Cambria" w:hAnsi="Cambria"/>
              <w:sz w:val="20"/>
            </w:rPr>
            <w:fldChar w:fldCharType="end"/>
          </w:r>
          <w:r w:rsidR="00F97BB8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D85A64" w:rsidRPr="00CF4E05" w:rsidRDefault="00D85A6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07F5F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07F5F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D85A64" w:rsidRPr="00CF4E05" w:rsidRDefault="00D85A6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D85A64" w:rsidRPr="00CF4E05" w:rsidRDefault="00D85A6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D85A64" w:rsidRPr="00CF4E05" w:rsidRDefault="00D85A6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2CEE8" w14:textId="77777777" w:rsidR="00C07F5F" w:rsidRDefault="00C07F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B0C83" w14:textId="77777777" w:rsidR="00C07F5F" w:rsidRDefault="00C07F5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5745D" w14:textId="77777777" w:rsidR="00C07F5F" w:rsidRDefault="00C07F5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44DFF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301B4"/>
    <w:rsid w:val="00233D1C"/>
    <w:rsid w:val="0024585B"/>
    <w:rsid w:val="00247D85"/>
    <w:rsid w:val="002875EA"/>
    <w:rsid w:val="002D2549"/>
    <w:rsid w:val="002D42F6"/>
    <w:rsid w:val="002D68EF"/>
    <w:rsid w:val="002E4B99"/>
    <w:rsid w:val="0035028A"/>
    <w:rsid w:val="00350C38"/>
    <w:rsid w:val="0035240F"/>
    <w:rsid w:val="0037720B"/>
    <w:rsid w:val="00393254"/>
    <w:rsid w:val="003A7D61"/>
    <w:rsid w:val="003E5317"/>
    <w:rsid w:val="00413E97"/>
    <w:rsid w:val="00424436"/>
    <w:rsid w:val="00443AA3"/>
    <w:rsid w:val="004667B7"/>
    <w:rsid w:val="004B692F"/>
    <w:rsid w:val="004E447D"/>
    <w:rsid w:val="00531335"/>
    <w:rsid w:val="00543D74"/>
    <w:rsid w:val="0054449E"/>
    <w:rsid w:val="005B0D44"/>
    <w:rsid w:val="005C01AD"/>
    <w:rsid w:val="005E7DC7"/>
    <w:rsid w:val="005F516E"/>
    <w:rsid w:val="00646220"/>
    <w:rsid w:val="00651B01"/>
    <w:rsid w:val="006539A6"/>
    <w:rsid w:val="00665AA4"/>
    <w:rsid w:val="00666ACE"/>
    <w:rsid w:val="00672EA9"/>
    <w:rsid w:val="00677E06"/>
    <w:rsid w:val="00685C3A"/>
    <w:rsid w:val="006913F4"/>
    <w:rsid w:val="00694853"/>
    <w:rsid w:val="006B6773"/>
    <w:rsid w:val="006E7F38"/>
    <w:rsid w:val="0071608C"/>
    <w:rsid w:val="007174C4"/>
    <w:rsid w:val="0073371D"/>
    <w:rsid w:val="00744210"/>
    <w:rsid w:val="0075016E"/>
    <w:rsid w:val="00754867"/>
    <w:rsid w:val="00766033"/>
    <w:rsid w:val="00792830"/>
    <w:rsid w:val="007A6D75"/>
    <w:rsid w:val="007B0461"/>
    <w:rsid w:val="007D2310"/>
    <w:rsid w:val="007F6C97"/>
    <w:rsid w:val="00813712"/>
    <w:rsid w:val="008472C8"/>
    <w:rsid w:val="008534D3"/>
    <w:rsid w:val="008707EC"/>
    <w:rsid w:val="008D28B6"/>
    <w:rsid w:val="008D2B4E"/>
    <w:rsid w:val="008F184A"/>
    <w:rsid w:val="009243C9"/>
    <w:rsid w:val="00965711"/>
    <w:rsid w:val="009727A8"/>
    <w:rsid w:val="00976EC0"/>
    <w:rsid w:val="009B3896"/>
    <w:rsid w:val="009B7C18"/>
    <w:rsid w:val="009D067E"/>
    <w:rsid w:val="00A4237E"/>
    <w:rsid w:val="00A51F57"/>
    <w:rsid w:val="00A535A6"/>
    <w:rsid w:val="00A651B7"/>
    <w:rsid w:val="00A86B4A"/>
    <w:rsid w:val="00A91961"/>
    <w:rsid w:val="00AC42C4"/>
    <w:rsid w:val="00B076C3"/>
    <w:rsid w:val="00B103E0"/>
    <w:rsid w:val="00B5559E"/>
    <w:rsid w:val="00B83859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07F5F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85A64"/>
    <w:rsid w:val="00D9246A"/>
    <w:rsid w:val="00D967F3"/>
    <w:rsid w:val="00DA4E40"/>
    <w:rsid w:val="00DA5DCD"/>
    <w:rsid w:val="00DC28B2"/>
    <w:rsid w:val="00E32E57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371D"/>
    <w:rsid w:val="00F25877"/>
    <w:rsid w:val="00F44973"/>
    <w:rsid w:val="00F50BE2"/>
    <w:rsid w:val="00F60077"/>
    <w:rsid w:val="00F705F8"/>
    <w:rsid w:val="00F809DC"/>
    <w:rsid w:val="00F87BF5"/>
    <w:rsid w:val="00F97BB8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DF38E-5FB9-47E5-9B28-8A364929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12</cp:revision>
  <dcterms:created xsi:type="dcterms:W3CDTF">2017-09-21T13:43:00Z</dcterms:created>
  <dcterms:modified xsi:type="dcterms:W3CDTF">2019-08-27T19:21:00Z</dcterms:modified>
</cp:coreProperties>
</file>