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25481BE6" w:rsidR="00233D1C" w:rsidRPr="00677E06" w:rsidRDefault="004C3E96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aplicável (recomendação geral)</w:t>
            </w:r>
          </w:p>
        </w:tc>
      </w:tr>
      <w:tr w:rsidR="00452413" w:rsidRPr="00443AA3" w14:paraId="3D0885CC" w14:textId="77777777" w:rsidTr="00F63764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452413" w:rsidRPr="00BA7412" w:rsidRDefault="00452413" w:rsidP="0045241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87740FC" w14:textId="77777777" w:rsidR="00452413" w:rsidRPr="00D31E71" w:rsidRDefault="00452413" w:rsidP="0045241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54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204E1E2" w14:textId="0DBCAAD0" w:rsidR="00452413" w:rsidRPr="00D31E71" w:rsidRDefault="00452413" w:rsidP="0045241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05A68E1" w14:textId="19F1AEAE" w:rsidR="00452413" w:rsidRPr="00D31E71" w:rsidRDefault="00452413" w:rsidP="0045241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67C6F6C4" w:rsidR="00452413" w:rsidRPr="00D31E71" w:rsidRDefault="00452413" w:rsidP="0045241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66D027F2" w:rsidR="00BA7412" w:rsidRPr="0024585B" w:rsidRDefault="00AD01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D0161">
              <w:rPr>
                <w:rFonts w:ascii="Cambria" w:hAnsi="Cambria"/>
                <w:sz w:val="20"/>
                <w:szCs w:val="20"/>
                <w:lang w:val="pt-BR"/>
              </w:rPr>
              <w:t>O concessionário deve participar da elaboração dos procedimentos de resposta à emergência das plataformas de produção afretadas e aprová-los. Tal aprovação deve ser feita por nível gerencial compatível com o delineamento de recursos para a plena implementação das necessidades apontadas por estes procedimentos.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4AECA7B5" w:rsidR="00413E97" w:rsidRPr="00BA7412" w:rsidRDefault="00AD01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029D7EC7" w:rsidR="00413E97" w:rsidRPr="00BA7412" w:rsidRDefault="000E5D1B" w:rsidP="00AD01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</w:t>
            </w:r>
            <w:r w:rsidR="00AD0161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0/201</w:t>
            </w:r>
            <w:r w:rsidR="00AD0161">
              <w:rPr>
                <w:rFonts w:ascii="Cambria" w:hAnsi="Cambria"/>
                <w:sz w:val="20"/>
                <w:szCs w:val="20"/>
                <w:lang w:val="pt-BR"/>
              </w:rPr>
              <w:t>6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E49ACB4" w14:textId="77777777" w:rsidR="00CD09A9" w:rsidRDefault="00E032B0" w:rsidP="006A459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032B0">
              <w:rPr>
                <w:rFonts w:ascii="Cambria" w:hAnsi="Cambria"/>
                <w:sz w:val="20"/>
                <w:szCs w:val="20"/>
                <w:lang w:val="pt-BR"/>
              </w:rPr>
              <w:t xml:space="preserve">No caso de Cidade de São Mateus, havia procedimentos de resposta a emergência no Plano de Resposta a Emergência da instalação previstos para realização do concessionário que </w:t>
            </w:r>
            <w:proofErr w:type="gramStart"/>
            <w:r w:rsidRPr="00E032B0">
              <w:rPr>
                <w:rFonts w:ascii="Cambria" w:hAnsi="Cambria"/>
                <w:sz w:val="20"/>
                <w:szCs w:val="20"/>
                <w:lang w:val="pt-BR"/>
              </w:rPr>
              <w:t>o mesmo</w:t>
            </w:r>
            <w:proofErr w:type="gramEnd"/>
            <w:r w:rsidRPr="00E032B0">
              <w:rPr>
                <w:rFonts w:ascii="Cambria" w:hAnsi="Cambria"/>
                <w:sz w:val="20"/>
                <w:szCs w:val="20"/>
                <w:lang w:val="pt-BR"/>
              </w:rPr>
              <w:t xml:space="preserve"> alegava desconhecer.</w:t>
            </w:r>
          </w:p>
          <w:p w14:paraId="676CA03B" w14:textId="61A51FC0" w:rsidR="004C3E96" w:rsidRDefault="004C3E96" w:rsidP="006A459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aprovação deve ser evidenciada através de registro formal.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586A0D2A" w:rsidR="003A7D61" w:rsidRDefault="003A7D61" w:rsidP="00CE711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57C92F47" w:rsidR="00EB44A8" w:rsidRPr="003A7D61" w:rsidRDefault="00AD0161" w:rsidP="00AD01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6460025A" w:rsidR="002E4B99" w:rsidRPr="00AC42C4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A ser </w:t>
            </w:r>
            <w:r w:rsidR="00192F8C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4328B302" w:rsidR="00EE4B30" w:rsidRPr="00192F8C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192F8C" w:rsidRPr="00192F8C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051762" w:rsidRPr="00443AA3" w14:paraId="6551B726" w14:textId="77777777" w:rsidTr="00051762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5C547FCE" w14:textId="77777777" w:rsidR="00051762" w:rsidRPr="00AC42C4" w:rsidRDefault="0005176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5241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5241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26578D85" w:rsidR="00051762" w:rsidRPr="00AC42C4" w:rsidRDefault="0005176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5241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5241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32CBC369" w:rsidR="00FA6D57" w:rsidRPr="00AC42C4" w:rsidRDefault="00313BB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051762" w:rsidRPr="00443AA3" w14:paraId="46D6EF26" w14:textId="77777777" w:rsidTr="006C699D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9658BB" w14:textId="51AD6DAE" w:rsidR="00051762" w:rsidRDefault="0005176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1645D" w14:textId="77777777" w:rsidR="00866C2B" w:rsidRDefault="00866C2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051762" w:rsidRPr="009F2F74" w14:paraId="59E5E735" w14:textId="77777777" w:rsidTr="00051762">
      <w:trPr>
        <w:jc w:val="center"/>
      </w:trPr>
      <w:tc>
        <w:tcPr>
          <w:tcW w:w="1555" w:type="dxa"/>
        </w:tcPr>
        <w:p w14:paraId="1239153D" w14:textId="77777777" w:rsidR="00051762" w:rsidRPr="00CF4E05" w:rsidRDefault="0005176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4DFD7AA3" w:rsidR="00051762" w:rsidRPr="00CF4E05" w:rsidRDefault="0005176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051762" w:rsidRPr="00CF4E05" w:rsidRDefault="0005176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051762" w:rsidRPr="00CF4E05" w:rsidRDefault="0005176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051762" w:rsidRPr="00CF4E05" w:rsidRDefault="0005176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051762" w:rsidRPr="009F2F74" w14:paraId="44819FE1" w14:textId="77777777" w:rsidTr="00051762">
      <w:trPr>
        <w:trHeight w:val="457"/>
        <w:jc w:val="center"/>
      </w:trPr>
      <w:tc>
        <w:tcPr>
          <w:tcW w:w="1555" w:type="dxa"/>
          <w:vAlign w:val="center"/>
        </w:tcPr>
        <w:p w14:paraId="483522CC" w14:textId="7A628D33" w:rsidR="00051762" w:rsidRPr="00CF4E05" w:rsidRDefault="00866C2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051762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289DC902" w:rsidR="00051762" w:rsidRPr="00CF4E05" w:rsidRDefault="00051762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64D2B0F3" w:rsidR="00051762" w:rsidRPr="00CF4E05" w:rsidRDefault="0005176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54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051762" w:rsidRPr="00CF4E05" w:rsidRDefault="0005176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866C2B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866C2B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051762" w:rsidRPr="00CF4E05" w:rsidRDefault="0005176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051762" w:rsidRPr="00CF4E05" w:rsidRDefault="0005176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051762" w:rsidRPr="00CF4E05" w:rsidRDefault="0005176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58AE9" w14:textId="77777777" w:rsidR="00866C2B" w:rsidRDefault="00866C2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6700D" w14:textId="77777777" w:rsidR="00866C2B" w:rsidRDefault="00866C2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59941" w14:textId="77777777" w:rsidR="00866C2B" w:rsidRDefault="00866C2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51762"/>
    <w:rsid w:val="0009333F"/>
    <w:rsid w:val="000D1D64"/>
    <w:rsid w:val="000D4B8B"/>
    <w:rsid w:val="000E5D1B"/>
    <w:rsid w:val="000E7793"/>
    <w:rsid w:val="00134A6D"/>
    <w:rsid w:val="001370CB"/>
    <w:rsid w:val="00154BA2"/>
    <w:rsid w:val="00192F8C"/>
    <w:rsid w:val="001A3BAF"/>
    <w:rsid w:val="00211D2B"/>
    <w:rsid w:val="002171EA"/>
    <w:rsid w:val="00221F92"/>
    <w:rsid w:val="00233D1C"/>
    <w:rsid w:val="0024585B"/>
    <w:rsid w:val="00247D85"/>
    <w:rsid w:val="002875EA"/>
    <w:rsid w:val="002D2549"/>
    <w:rsid w:val="002D42F6"/>
    <w:rsid w:val="002E4B99"/>
    <w:rsid w:val="00313BB0"/>
    <w:rsid w:val="00344F9F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52413"/>
    <w:rsid w:val="004C3E96"/>
    <w:rsid w:val="00531335"/>
    <w:rsid w:val="00543D74"/>
    <w:rsid w:val="0054449E"/>
    <w:rsid w:val="005B0D44"/>
    <w:rsid w:val="005E7DC7"/>
    <w:rsid w:val="005F516E"/>
    <w:rsid w:val="00651B01"/>
    <w:rsid w:val="00665AA4"/>
    <w:rsid w:val="00672EA9"/>
    <w:rsid w:val="00677E06"/>
    <w:rsid w:val="00685C3A"/>
    <w:rsid w:val="00694853"/>
    <w:rsid w:val="006A4596"/>
    <w:rsid w:val="006B20F9"/>
    <w:rsid w:val="006E7F38"/>
    <w:rsid w:val="0071608C"/>
    <w:rsid w:val="00720C23"/>
    <w:rsid w:val="0073371D"/>
    <w:rsid w:val="0075016E"/>
    <w:rsid w:val="00754867"/>
    <w:rsid w:val="00766033"/>
    <w:rsid w:val="007D2310"/>
    <w:rsid w:val="007F6C97"/>
    <w:rsid w:val="008534D3"/>
    <w:rsid w:val="00866C2B"/>
    <w:rsid w:val="008707EC"/>
    <w:rsid w:val="008D28B6"/>
    <w:rsid w:val="00976EC0"/>
    <w:rsid w:val="009B3896"/>
    <w:rsid w:val="009B7C18"/>
    <w:rsid w:val="00A4237E"/>
    <w:rsid w:val="00A51F57"/>
    <w:rsid w:val="00A535A6"/>
    <w:rsid w:val="00A91961"/>
    <w:rsid w:val="00AC42C4"/>
    <w:rsid w:val="00AD0161"/>
    <w:rsid w:val="00B076C3"/>
    <w:rsid w:val="00B103E0"/>
    <w:rsid w:val="00B5559E"/>
    <w:rsid w:val="00B620EC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8093D"/>
    <w:rsid w:val="00CD09A9"/>
    <w:rsid w:val="00CE7116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E032B0"/>
    <w:rsid w:val="00E32E57"/>
    <w:rsid w:val="00E40610"/>
    <w:rsid w:val="00E77404"/>
    <w:rsid w:val="00EB0006"/>
    <w:rsid w:val="00EB2053"/>
    <w:rsid w:val="00EB44A8"/>
    <w:rsid w:val="00EB58DC"/>
    <w:rsid w:val="00ED05ED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4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2299A-D343-47F8-B822-DEE36D44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269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17</cp:revision>
  <dcterms:created xsi:type="dcterms:W3CDTF">2017-09-04T18:34:00Z</dcterms:created>
  <dcterms:modified xsi:type="dcterms:W3CDTF">2019-08-27T19:11:00Z</dcterms:modified>
</cp:coreProperties>
</file>