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709"/>
        <w:gridCol w:w="283"/>
        <w:gridCol w:w="993"/>
        <w:gridCol w:w="885"/>
        <w:gridCol w:w="249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527FB2F5" w14:textId="77777777" w:rsidTr="00EE21BA"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E04355C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3B158298" w14:textId="77777777" w:rsidTr="00F705F8">
        <w:tc>
          <w:tcPr>
            <w:tcW w:w="2693" w:type="dxa"/>
            <w:gridSpan w:val="4"/>
            <w:vAlign w:val="center"/>
          </w:tcPr>
          <w:p w14:paraId="5B4F9DC3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513" w:type="dxa"/>
            <w:gridSpan w:val="11"/>
            <w:vAlign w:val="center"/>
          </w:tcPr>
          <w:p w14:paraId="580B0D99" w14:textId="6EF7E64A" w:rsidR="00EB0006" w:rsidRPr="009B7C18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0" w:name="Investigaçao"/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Acidente de explosão ocorrido em 11/02/2015 no FPSO Cidade de São Mateus</w:t>
            </w:r>
            <w:bookmarkEnd w:id="0"/>
          </w:p>
        </w:tc>
      </w:tr>
      <w:tr w:rsidR="008534D3" w:rsidRPr="00443AA3" w14:paraId="4390BD47" w14:textId="77777777" w:rsidTr="00EE21BA">
        <w:tc>
          <w:tcPr>
            <w:tcW w:w="4820" w:type="dxa"/>
            <w:gridSpan w:val="7"/>
            <w:vAlign w:val="center"/>
          </w:tcPr>
          <w:p w14:paraId="433FDD28" w14:textId="0180192E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04141C81" w14:textId="53C0C0BE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004/SSM/2016</w:t>
            </w:r>
          </w:p>
        </w:tc>
        <w:tc>
          <w:tcPr>
            <w:tcW w:w="2410" w:type="dxa"/>
            <w:gridSpan w:val="4"/>
            <w:vAlign w:val="center"/>
          </w:tcPr>
          <w:p w14:paraId="12963398" w14:textId="1A87660A" w:rsidR="00DA4E40" w:rsidRPr="00443AA3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27460093" w14:textId="46A919B9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19/04/2016</w:t>
            </w:r>
          </w:p>
        </w:tc>
      </w:tr>
      <w:tr w:rsidR="00233D1C" w:rsidRPr="00443AA3" w14:paraId="581BA109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53FC3468" w14:textId="77777777" w:rsidR="00233D1C" w:rsidRPr="00443AA3" w:rsidRDefault="00233D1C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3"/>
            <w:shd w:val="clear" w:color="auto" w:fill="BFBFBF" w:themeFill="background1" w:themeFillShade="BF"/>
            <w:vAlign w:val="center"/>
          </w:tcPr>
          <w:p w14:paraId="22BA1746" w14:textId="73B0F4CF" w:rsidR="00233D1C" w:rsidRPr="00677E06" w:rsidRDefault="00900FA1" w:rsidP="00233D1C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00FA1">
              <w:rPr>
                <w:rFonts w:ascii="Cambria" w:hAnsi="Cambria"/>
                <w:sz w:val="20"/>
                <w:szCs w:val="20"/>
                <w:lang w:val="pt-BR"/>
              </w:rPr>
              <w:t>CR25: Falha na minimização da exposição de pessoas a riscos durante a resposta a emergências</w:t>
            </w:r>
          </w:p>
        </w:tc>
      </w:tr>
      <w:tr w:rsidR="00EB0006" w:rsidRPr="00443AA3" w14:paraId="0B5DB80B" w14:textId="77777777" w:rsidTr="00D31E71"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06705FF" w14:textId="08C07264" w:rsidR="00EB0006" w:rsidRPr="00EB44A8" w:rsidRDefault="00EB0006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lang w:val="pt-BR"/>
              </w:rPr>
            </w:pP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Descrição </w:t>
            </w:r>
            <w:r w:rsidR="00B103E0"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resumida da causa </w:t>
            </w: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>raiz</w:t>
            </w:r>
          </w:p>
        </w:tc>
      </w:tr>
      <w:tr w:rsidR="009B7C18" w:rsidRPr="00443AA3" w14:paraId="32780407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5D5F777E" w14:textId="4F1AAA47" w:rsidR="00900FA1" w:rsidRPr="0024585B" w:rsidRDefault="00900FA1" w:rsidP="00BD38A4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 w:rsidRPr="00900FA1">
              <w:rPr>
                <w:rFonts w:ascii="Cambria" w:hAnsi="Cambria"/>
                <w:sz w:val="20"/>
              </w:rPr>
              <w:t>Durante a investigação do incidente não foi possível evidenciar que o planejamento para a resposta a acidentes considerava a necessidade de minimizar a exposição de pessoas a riscos durante os procedimentos de resposta a emergências, evitando assim um escalonamento dos cenários acidentais. Neste sentido, não foi possível comprovar a existência de estudos que avaliassem a segurança dos pontos de encontro para pessoas com função de resposta a emergência em relação aos possíveis cenários acidentais e indicasse os pontos de encontro alternativos para os casos em que os pontos de encontro definidos no Plano de Segurança (</w:t>
            </w:r>
            <w:proofErr w:type="spellStart"/>
            <w:r w:rsidRPr="00900FA1">
              <w:rPr>
                <w:rFonts w:ascii="Cambria" w:hAnsi="Cambria"/>
                <w:i/>
                <w:sz w:val="20"/>
              </w:rPr>
              <w:t>Safety</w:t>
            </w:r>
            <w:proofErr w:type="spellEnd"/>
            <w:r w:rsidRPr="00900FA1">
              <w:rPr>
                <w:rFonts w:ascii="Cambria" w:hAnsi="Cambria"/>
                <w:i/>
                <w:sz w:val="20"/>
              </w:rPr>
              <w:t xml:space="preserve"> </w:t>
            </w:r>
            <w:proofErr w:type="spellStart"/>
            <w:r w:rsidRPr="00900FA1">
              <w:rPr>
                <w:rFonts w:ascii="Cambria" w:hAnsi="Cambria"/>
                <w:i/>
                <w:sz w:val="20"/>
              </w:rPr>
              <w:t>Plan</w:t>
            </w:r>
            <w:proofErr w:type="spellEnd"/>
            <w:r w:rsidRPr="00900FA1">
              <w:rPr>
                <w:rFonts w:ascii="Cambria" w:hAnsi="Cambria"/>
                <w:sz w:val="20"/>
              </w:rPr>
              <w:t>) da unidade fossem considerados inseguros.</w:t>
            </w:r>
          </w:p>
        </w:tc>
      </w:tr>
      <w:tr w:rsidR="006520B0" w:rsidRPr="00443AA3" w14:paraId="3D0885CC" w14:textId="77777777" w:rsidTr="00C61692">
        <w:trPr>
          <w:trHeight w:val="278"/>
        </w:trPr>
        <w:tc>
          <w:tcPr>
            <w:tcW w:w="2693" w:type="dxa"/>
            <w:gridSpan w:val="4"/>
            <w:shd w:val="clear" w:color="auto" w:fill="BFBFBF" w:themeFill="background1" w:themeFillShade="BF"/>
            <w:vAlign w:val="center"/>
          </w:tcPr>
          <w:p w14:paraId="5FEB4B67" w14:textId="77777777" w:rsidR="006520B0" w:rsidRPr="00BA7412" w:rsidRDefault="006520B0" w:rsidP="006520B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bookmarkStart w:id="1" w:name="_GoBack" w:colFirst="2" w:colLast="4"/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229B5463" w14:textId="77777777" w:rsidR="006520B0" w:rsidRPr="00D31E71" w:rsidRDefault="006520B0" w:rsidP="006520B0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2" w:name="Recomendaçao"/>
            <w:r>
              <w:rPr>
                <w:rFonts w:ascii="Cambria" w:hAnsi="Cambria"/>
                <w:sz w:val="20"/>
              </w:rPr>
              <w:t>CDSM_</w:t>
            </w:r>
            <w:r w:rsidRPr="00D31E71">
              <w:rPr>
                <w:rFonts w:ascii="Cambria" w:hAnsi="Cambria"/>
                <w:sz w:val="20"/>
                <w:szCs w:val="20"/>
                <w:lang w:val="pt-BR"/>
              </w:rPr>
              <w:t>R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46</w:t>
            </w:r>
          </w:p>
        </w:tc>
        <w:tc>
          <w:tcPr>
            <w:tcW w:w="1878" w:type="dxa"/>
            <w:gridSpan w:val="4"/>
            <w:shd w:val="clear" w:color="auto" w:fill="BFBFBF" w:themeFill="background1" w:themeFillShade="BF"/>
            <w:vAlign w:val="center"/>
          </w:tcPr>
          <w:p w14:paraId="3C012DA9" w14:textId="3F2F9327" w:rsidR="006520B0" w:rsidRPr="00D31E71" w:rsidRDefault="006520B0" w:rsidP="006520B0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1441821E" w14:textId="1F2D2419" w:rsidR="006520B0" w:rsidRPr="00D31E71" w:rsidRDefault="006520B0" w:rsidP="006520B0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2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5A5D0152" w14:textId="21CEA043" w:rsidR="006520B0" w:rsidRPr="00D31E71" w:rsidRDefault="006520B0" w:rsidP="006520B0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bookmarkEnd w:id="1"/>
      <w:tr w:rsidR="00BA7412" w:rsidRPr="00443AA3" w14:paraId="5E91F2BD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B01C93D" w14:textId="240DBE53" w:rsidR="00BA7412" w:rsidRPr="0024585B" w:rsidRDefault="009A3E2B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9A3E2B">
              <w:rPr>
                <w:rFonts w:ascii="Cambria" w:hAnsi="Cambria"/>
                <w:sz w:val="20"/>
                <w:szCs w:val="20"/>
                <w:lang w:val="pt-BR"/>
              </w:rPr>
              <w:t xml:space="preserve">Definir pontos de encontro alternativos em caso de risco </w:t>
            </w:r>
            <w:proofErr w:type="gramStart"/>
            <w:r w:rsidRPr="009A3E2B">
              <w:rPr>
                <w:rFonts w:ascii="Cambria" w:hAnsi="Cambria"/>
                <w:sz w:val="20"/>
                <w:szCs w:val="20"/>
                <w:lang w:val="pt-BR"/>
              </w:rPr>
              <w:t>do</w:t>
            </w:r>
            <w:proofErr w:type="gramEnd"/>
            <w:r w:rsidRPr="009A3E2B">
              <w:rPr>
                <w:rFonts w:ascii="Cambria" w:hAnsi="Cambria"/>
                <w:sz w:val="20"/>
                <w:szCs w:val="20"/>
                <w:lang w:val="pt-BR"/>
              </w:rPr>
              <w:t xml:space="preserve"> ponto de encontro primário ser afetado. Os pontos de encontro alternativos devem ser identificados no plano de resposta da unidade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.</w:t>
            </w:r>
          </w:p>
        </w:tc>
      </w:tr>
      <w:tr w:rsidR="00413E97" w:rsidRPr="00443AA3" w14:paraId="08A3D34F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40B1B9DE" w14:textId="37AEA9BD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7D3442A0" w14:textId="4B8CDB16" w:rsidR="00413E97" w:rsidRPr="00BA7412" w:rsidRDefault="009A3E2B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15</w:t>
            </w:r>
            <w:r w:rsidR="00413E97" w:rsidRPr="00413E97">
              <w:rPr>
                <w:rFonts w:ascii="Cambria" w:hAnsi="Cambria"/>
                <w:sz w:val="20"/>
                <w:szCs w:val="20"/>
                <w:lang w:val="pt-BR"/>
              </w:rPr>
              <w:t xml:space="preserve"> meses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58ECF12E" w14:textId="4DF910F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E6E4D9A" w14:textId="55F1001E" w:rsidR="00413E97" w:rsidRPr="00BA7412" w:rsidRDefault="00900FA1" w:rsidP="009A3E2B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19/0</w:t>
            </w:r>
            <w:r w:rsidR="009A3E2B">
              <w:rPr>
                <w:rFonts w:ascii="Cambria" w:hAnsi="Cambria"/>
                <w:sz w:val="20"/>
                <w:szCs w:val="20"/>
                <w:lang w:val="pt-BR"/>
              </w:rPr>
              <w:t>7</w:t>
            </w:r>
            <w:r w:rsidR="000E5D1B">
              <w:rPr>
                <w:rFonts w:ascii="Cambria" w:hAnsi="Cambria"/>
                <w:sz w:val="20"/>
                <w:szCs w:val="20"/>
                <w:lang w:val="pt-BR"/>
              </w:rPr>
              <w:t>/201</w:t>
            </w:r>
            <w:r w:rsidR="009A3E2B">
              <w:rPr>
                <w:rFonts w:ascii="Cambria" w:hAnsi="Cambria"/>
                <w:sz w:val="20"/>
                <w:szCs w:val="20"/>
                <w:lang w:val="pt-BR"/>
              </w:rPr>
              <w:t>7</w:t>
            </w:r>
          </w:p>
        </w:tc>
      </w:tr>
      <w:tr w:rsidR="00D31E71" w:rsidRPr="00443AA3" w14:paraId="3212B90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4245D0D" w14:textId="1EFD1DEB" w:rsidR="00D31E71" w:rsidRPr="002E4B99" w:rsidRDefault="00D31E7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D31E71" w:rsidRPr="00443AA3" w14:paraId="4D4BD7A4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676CA03B" w14:textId="0D6E5E51" w:rsidR="00CD09A9" w:rsidRDefault="000167B6" w:rsidP="00CD09A9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9A3E2B">
              <w:rPr>
                <w:rFonts w:ascii="Cambria" w:hAnsi="Cambria"/>
                <w:sz w:val="20"/>
                <w:szCs w:val="20"/>
                <w:lang w:val="pt-BR"/>
              </w:rPr>
              <w:t>A ser verificado no P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lano de </w:t>
            </w:r>
            <w:r w:rsidRPr="009A3E2B">
              <w:rPr>
                <w:rFonts w:ascii="Cambria" w:hAnsi="Cambria"/>
                <w:sz w:val="20"/>
                <w:szCs w:val="20"/>
                <w:lang w:val="pt-BR"/>
              </w:rPr>
              <w:t>R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esposta a </w:t>
            </w:r>
            <w:r w:rsidRPr="009A3E2B">
              <w:rPr>
                <w:rFonts w:ascii="Cambria" w:hAnsi="Cambria"/>
                <w:sz w:val="20"/>
                <w:szCs w:val="20"/>
                <w:lang w:val="pt-BR"/>
              </w:rPr>
              <w:t>E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mergência a existência de pontos de encontro alternativos</w:t>
            </w:r>
            <w:r w:rsidRPr="009A3E2B">
              <w:rPr>
                <w:rFonts w:ascii="Cambria" w:hAnsi="Cambria"/>
                <w:sz w:val="20"/>
                <w:szCs w:val="20"/>
                <w:lang w:val="pt-BR"/>
              </w:rPr>
              <w:t>.</w:t>
            </w:r>
          </w:p>
        </w:tc>
      </w:tr>
      <w:tr w:rsidR="003A7D61" w:rsidRPr="00443AA3" w14:paraId="080F5D26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20CA7253" w14:textId="77777777" w:rsidR="003A7D61" w:rsidRPr="003A7D61" w:rsidRDefault="003A7D6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1AE2C0E9" w14:textId="3D7F213A" w:rsidR="003A7D61" w:rsidRDefault="003A7D61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sz w:val="20"/>
                <w:szCs w:val="20"/>
                <w:lang w:val="pt-BR"/>
              </w:rPr>
              <w:t>Plataforma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s de produção</w:t>
            </w:r>
            <w:r w:rsidR="00900FA1">
              <w:rPr>
                <w:rFonts w:ascii="Cambria" w:hAnsi="Cambria"/>
                <w:sz w:val="20"/>
                <w:szCs w:val="20"/>
                <w:lang w:val="pt-BR"/>
              </w:rPr>
              <w:t xml:space="preserve"> ou sondas</w:t>
            </w:r>
          </w:p>
        </w:tc>
      </w:tr>
      <w:tr w:rsidR="00EB44A8" w:rsidRPr="00443AA3" w14:paraId="65CE3A06" w14:textId="77777777" w:rsidTr="00F705F8">
        <w:trPr>
          <w:trHeight w:val="278"/>
        </w:trPr>
        <w:tc>
          <w:tcPr>
            <w:tcW w:w="2693" w:type="dxa"/>
            <w:gridSpan w:val="4"/>
            <w:shd w:val="clear" w:color="auto" w:fill="FFFFFF" w:themeFill="background1"/>
            <w:vAlign w:val="center"/>
          </w:tcPr>
          <w:p w14:paraId="45177DB5" w14:textId="71F98F07" w:rsidR="00EB44A8" w:rsidRPr="00F705F8" w:rsidRDefault="00EB44A8" w:rsidP="00F705F8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513" w:type="dxa"/>
            <w:gridSpan w:val="11"/>
            <w:shd w:val="clear" w:color="auto" w:fill="FFFFFF" w:themeFill="background1"/>
            <w:vAlign w:val="center"/>
          </w:tcPr>
          <w:p w14:paraId="0FF5DA8E" w14:textId="17F879E4" w:rsidR="00EB44A8" w:rsidRPr="003A7D61" w:rsidRDefault="00900FA1" w:rsidP="00900FA1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Em escritório</w:t>
            </w:r>
          </w:p>
        </w:tc>
      </w:tr>
      <w:tr w:rsidR="002E4B99" w:rsidRPr="00443AA3" w14:paraId="644D274F" w14:textId="77777777" w:rsidTr="002E4B99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6CDFE47B" w14:textId="5822A3F5" w:rsidR="002E4B99" w:rsidRPr="002E4B99" w:rsidRDefault="002E4B99" w:rsidP="002E4B9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 / Evidências</w:t>
            </w:r>
          </w:p>
        </w:tc>
      </w:tr>
      <w:tr w:rsidR="002E4B99" w:rsidRPr="00443AA3" w14:paraId="57F32CA5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C29501C" w14:textId="7C74D66D" w:rsidR="002E4B99" w:rsidRPr="00AC42C4" w:rsidRDefault="00266AB3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auditado</w:t>
            </w:r>
          </w:p>
        </w:tc>
      </w:tr>
      <w:tr w:rsidR="00EE4B30" w:rsidRPr="00443AA3" w14:paraId="3E77C4BC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D2423A2" w14:textId="0CF724A8" w:rsidR="00EE4B30" w:rsidRPr="002E4B99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EE4B30" w:rsidRPr="00443AA3" w14:paraId="7F7E76C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2A2ED82" w14:textId="75B50DB0" w:rsidR="00EE4B30" w:rsidRPr="00266AB3" w:rsidRDefault="00AC42C4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</w:t>
            </w:r>
            <w:r w:rsidR="00266AB3" w:rsidRPr="00266AB3">
              <w:rPr>
                <w:rFonts w:ascii="Cambria" w:hAnsi="Cambria"/>
                <w:sz w:val="20"/>
                <w:lang w:val="pt-BR"/>
              </w:rPr>
              <w:t xml:space="preserve"> (opcional)</w:t>
            </w:r>
          </w:p>
        </w:tc>
      </w:tr>
      <w:tr w:rsidR="00C00195" w:rsidRPr="00443AA3" w14:paraId="6659217B" w14:textId="77777777" w:rsidTr="00C00195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39A41226" w14:textId="77951D01" w:rsidR="00C00195" w:rsidRPr="002E4B99" w:rsidRDefault="00E32E57" w:rsidP="00C00195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Parecer do Auditor</w:t>
            </w:r>
          </w:p>
        </w:tc>
      </w:tr>
      <w:tr w:rsidR="00B76207" w:rsidRPr="00443AA3" w14:paraId="6551B726" w14:textId="77777777" w:rsidTr="00B76207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582C5B5E" w14:textId="77777777" w:rsidR="00B76207" w:rsidRPr="00AC42C4" w:rsidRDefault="00B76207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Selecionar22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6520B0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6520B0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bookmarkEnd w:id="3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0466582F" w14:textId="3C5C2E99" w:rsidR="00B76207" w:rsidRPr="00AC42C4" w:rsidRDefault="00B76207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FA6D57" w:rsidRPr="00443AA3" w14:paraId="34A81BA9" w14:textId="77777777" w:rsidTr="00FA6D57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38DE6D68" w14:textId="59CDF2F0" w:rsidR="00FA6D57" w:rsidRPr="00AC42C4" w:rsidRDefault="00FA6D57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6520B0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6520B0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317A1C9A" w14:textId="107CE297" w:rsidR="00FA6D57" w:rsidRPr="00AC42C4" w:rsidRDefault="004C167A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B76207" w:rsidRPr="00443AA3" w14:paraId="090E58FA" w14:textId="77777777" w:rsidTr="001214D7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C635059" w14:textId="3DD8057B" w:rsidR="00B76207" w:rsidRDefault="00B76207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Análise:</w:t>
            </w:r>
          </w:p>
        </w:tc>
      </w:tr>
      <w:tr w:rsidR="00EE4B30" w:rsidRPr="00443AA3" w14:paraId="2C9D034B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70F61BFF" w14:textId="4DC875C0" w:rsidR="00EE4B30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Identificação e data da análise</w:t>
            </w:r>
          </w:p>
        </w:tc>
      </w:tr>
      <w:tr w:rsidR="00EE4B30" w:rsidRPr="00443AA3" w14:paraId="551EC9CF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06A126D4" w14:textId="320992F4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Nome</w:t>
            </w:r>
          </w:p>
        </w:tc>
        <w:tc>
          <w:tcPr>
            <w:tcW w:w="7088" w:type="dxa"/>
            <w:gridSpan w:val="10"/>
            <w:shd w:val="clear" w:color="auto" w:fill="FFFFFF" w:themeFill="background1"/>
            <w:vAlign w:val="center"/>
          </w:tcPr>
          <w:p w14:paraId="0B5D94FC" w14:textId="534B905D" w:rsidR="00EE4B30" w:rsidRPr="00AC42C4" w:rsidRDefault="00AC42C4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061592C4" w14:textId="1CA72C13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83F07E5" w14:textId="2C1DAFE2" w:rsidR="00EE4B30" w:rsidRP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398616C7" w14:textId="77777777" w:rsidR="008707EC" w:rsidRDefault="008707EC" w:rsidP="00531335"/>
    <w:sectPr w:rsidR="008707EC" w:rsidSect="002E4B99">
      <w:headerReference w:type="default" r:id="rId8"/>
      <w:footerReference w:type="default" r:id="rId9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F0E01" w14:textId="77777777" w:rsidR="00976EC0" w:rsidRDefault="00976EC0" w:rsidP="00DA4E40">
      <w:r>
        <w:separator/>
      </w:r>
    </w:p>
  </w:endnote>
  <w:endnote w:type="continuationSeparator" w:id="0">
    <w:p w14:paraId="402FDAD2" w14:textId="77777777" w:rsidR="00976EC0" w:rsidRDefault="00976EC0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4E43B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1567"/>
      <w:gridCol w:w="4486"/>
      <w:gridCol w:w="1609"/>
      <w:gridCol w:w="992"/>
      <w:gridCol w:w="1559"/>
    </w:tblGrid>
    <w:tr w:rsidR="00B76207" w:rsidRPr="009F2F74" w14:paraId="59E5E735" w14:textId="77777777" w:rsidTr="00B76207">
      <w:trPr>
        <w:jc w:val="center"/>
      </w:trPr>
      <w:tc>
        <w:tcPr>
          <w:tcW w:w="1555" w:type="dxa"/>
        </w:tcPr>
        <w:p w14:paraId="70834F88" w14:textId="77777777" w:rsidR="00B76207" w:rsidRPr="00CF4E05" w:rsidRDefault="00B76207" w:rsidP="00B76207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4486" w:type="dxa"/>
        </w:tcPr>
        <w:p w14:paraId="403529EB" w14:textId="282E9ECC" w:rsidR="00B76207" w:rsidRPr="00CF4E05" w:rsidRDefault="00B76207" w:rsidP="00B76207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5295F4EF" w14:textId="77777777" w:rsidR="00B76207" w:rsidRPr="00CF4E05" w:rsidRDefault="00B76207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92" w:type="dxa"/>
        </w:tcPr>
        <w:p w14:paraId="5DE2697C" w14:textId="77777777" w:rsidR="00B76207" w:rsidRPr="00CF4E05" w:rsidRDefault="00B76207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559" w:type="dxa"/>
        </w:tcPr>
        <w:p w14:paraId="51F5B321" w14:textId="77777777" w:rsidR="00B76207" w:rsidRPr="00CF4E05" w:rsidRDefault="00B76207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B76207" w:rsidRPr="009F2F74" w14:paraId="44819FE1" w14:textId="77777777" w:rsidTr="00B76207">
      <w:trPr>
        <w:trHeight w:val="457"/>
        <w:jc w:val="center"/>
      </w:trPr>
      <w:tc>
        <w:tcPr>
          <w:tcW w:w="1555" w:type="dxa"/>
          <w:vAlign w:val="center"/>
        </w:tcPr>
        <w:p w14:paraId="162B7458" w14:textId="2CBF0276" w:rsidR="00B76207" w:rsidRPr="00CF4E05" w:rsidRDefault="007140DD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B76207">
            <w:rPr>
              <w:rFonts w:ascii="Cambria" w:hAnsi="Cambria"/>
              <w:sz w:val="20"/>
            </w:rPr>
            <w:t>_SSM_XXX</w:t>
          </w:r>
        </w:p>
      </w:tc>
      <w:tc>
        <w:tcPr>
          <w:tcW w:w="4486" w:type="dxa"/>
          <w:vAlign w:val="center"/>
        </w:tcPr>
        <w:p w14:paraId="63E3BD82" w14:textId="60F0EFC6" w:rsidR="00B76207" w:rsidRPr="00CF4E05" w:rsidRDefault="00B76207" w:rsidP="002E4B99">
          <w:pPr>
            <w:pStyle w:val="Rodap"/>
            <w:jc w:val="center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32EA1B97" w14:textId="6EB7D917" w:rsidR="00B76207" w:rsidRPr="00CF4E05" w:rsidRDefault="00B76207" w:rsidP="009A3E2B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fldChar w:fldCharType="begin"/>
          </w:r>
          <w:r>
            <w:rPr>
              <w:rFonts w:ascii="Cambria" w:hAnsi="Cambria"/>
              <w:sz w:val="20"/>
            </w:rPr>
            <w:instrText xml:space="preserve"> REF Recomendaçao \h </w:instrText>
          </w:r>
          <w:r>
            <w:rPr>
              <w:rFonts w:ascii="Cambria" w:hAnsi="Cambria"/>
              <w:sz w:val="20"/>
            </w:rPr>
          </w:r>
          <w:r>
            <w:rPr>
              <w:rFonts w:ascii="Cambria" w:hAnsi="Cambria"/>
              <w:sz w:val="20"/>
            </w:rPr>
            <w:fldChar w:fldCharType="separate"/>
          </w:r>
          <w:r>
            <w:rPr>
              <w:rFonts w:ascii="Cambria" w:hAnsi="Cambria"/>
              <w:sz w:val="20"/>
            </w:rPr>
            <w:t>CDSM_</w:t>
          </w:r>
          <w:r w:rsidRPr="00D31E71">
            <w:rPr>
              <w:rFonts w:ascii="Cambria" w:hAnsi="Cambria"/>
              <w:sz w:val="20"/>
            </w:rPr>
            <w:t>R</w:t>
          </w:r>
          <w:r>
            <w:rPr>
              <w:rFonts w:ascii="Cambria" w:hAnsi="Cambria"/>
              <w:sz w:val="20"/>
            </w:rPr>
            <w:t>46</w:t>
          </w:r>
          <w:r>
            <w:rPr>
              <w:rFonts w:ascii="Cambria" w:hAnsi="Cambria"/>
              <w:sz w:val="20"/>
            </w:rPr>
            <w:fldChar w:fldCharType="end"/>
          </w:r>
        </w:p>
      </w:tc>
      <w:tc>
        <w:tcPr>
          <w:tcW w:w="992" w:type="dxa"/>
          <w:vAlign w:val="center"/>
        </w:tcPr>
        <w:p w14:paraId="5A3130E4" w14:textId="77777777" w:rsidR="00B76207" w:rsidRPr="00CF4E05" w:rsidRDefault="00B76207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7140DD">
            <w:rPr>
              <w:rFonts w:ascii="Cambria" w:hAnsi="Cambria"/>
              <w:bCs/>
              <w:noProof/>
              <w:sz w:val="20"/>
            </w:rPr>
            <w:t>2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NUMPAGES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7140DD">
            <w:rPr>
              <w:rFonts w:ascii="Cambria" w:hAnsi="Cambria"/>
              <w:bCs/>
              <w:noProof/>
              <w:sz w:val="20"/>
            </w:rPr>
            <w:t>2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</w:p>
      </w:tc>
      <w:tc>
        <w:tcPr>
          <w:tcW w:w="1559" w:type="dxa"/>
          <w:vAlign w:val="center"/>
        </w:tcPr>
        <w:p w14:paraId="2C2D8E25" w14:textId="77777777" w:rsidR="00B76207" w:rsidRPr="00CF4E05" w:rsidRDefault="00B76207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AB2E9D2" w14:textId="77777777" w:rsidR="00B76207" w:rsidRPr="00CF4E05" w:rsidRDefault="00B76207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CC108F5" w14:textId="77777777" w:rsidR="00B76207" w:rsidRPr="00CF4E05" w:rsidRDefault="00B76207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0CE5A65C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CFB74" w14:textId="77777777" w:rsidR="00976EC0" w:rsidRDefault="00976EC0" w:rsidP="00DA4E40">
      <w:r>
        <w:separator/>
      </w:r>
    </w:p>
  </w:footnote>
  <w:footnote w:type="continuationSeparator" w:id="0">
    <w:p w14:paraId="50CB0043" w14:textId="77777777" w:rsidR="00976EC0" w:rsidRDefault="00976EC0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35756EA5" w14:textId="77777777" w:rsidTr="00A4237E">
      <w:trPr>
        <w:trHeight w:val="552"/>
      </w:trPr>
      <w:tc>
        <w:tcPr>
          <w:tcW w:w="1069" w:type="dxa"/>
        </w:tcPr>
        <w:p w14:paraId="5FA05494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63A7948C" wp14:editId="2EFAA61D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4AA4F5C5" w14:textId="19F5B030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</w:t>
          </w:r>
          <w:r w:rsidR="00A91961">
            <w:rPr>
              <w:rFonts w:ascii="Cambria" w:hAnsi="Cambria"/>
              <w:b/>
              <w:sz w:val="28"/>
              <w:szCs w:val="28"/>
            </w:rPr>
            <w:t xml:space="preserve"> DE RECOMENDAÇÃO PROVENIENTE DE</w:t>
          </w:r>
          <w:r w:rsidR="009B7C18">
            <w:rPr>
              <w:rFonts w:ascii="Cambria" w:hAnsi="Cambria"/>
              <w:b/>
              <w:sz w:val="28"/>
              <w:szCs w:val="28"/>
            </w:rPr>
            <w:t xml:space="preserve"> INVESTIGAÇÃO DE INCIDENTE</w:t>
          </w:r>
        </w:p>
      </w:tc>
    </w:tr>
  </w:tbl>
  <w:p w14:paraId="75226EE1" w14:textId="77777777" w:rsidR="00976EC0" w:rsidRDefault="00976EC0" w:rsidP="00E4061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E40"/>
    <w:rsid w:val="00003421"/>
    <w:rsid w:val="00013398"/>
    <w:rsid w:val="000167B6"/>
    <w:rsid w:val="00035427"/>
    <w:rsid w:val="0009333F"/>
    <w:rsid w:val="000D1D64"/>
    <w:rsid w:val="000D4B8B"/>
    <w:rsid w:val="000E5D1B"/>
    <w:rsid w:val="000E7793"/>
    <w:rsid w:val="00134A6D"/>
    <w:rsid w:val="001370CB"/>
    <w:rsid w:val="00154BA2"/>
    <w:rsid w:val="001A3BAF"/>
    <w:rsid w:val="00211D2B"/>
    <w:rsid w:val="002171EA"/>
    <w:rsid w:val="00233D1C"/>
    <w:rsid w:val="0024585B"/>
    <w:rsid w:val="00247D85"/>
    <w:rsid w:val="00266AB3"/>
    <w:rsid w:val="002875EA"/>
    <w:rsid w:val="002D2549"/>
    <w:rsid w:val="002D42F6"/>
    <w:rsid w:val="002E4B99"/>
    <w:rsid w:val="002E5333"/>
    <w:rsid w:val="0035028A"/>
    <w:rsid w:val="00350C38"/>
    <w:rsid w:val="0035240F"/>
    <w:rsid w:val="0037720B"/>
    <w:rsid w:val="003A7D61"/>
    <w:rsid w:val="003E3A98"/>
    <w:rsid w:val="003E5317"/>
    <w:rsid w:val="00413E97"/>
    <w:rsid w:val="00424436"/>
    <w:rsid w:val="00443AA3"/>
    <w:rsid w:val="004C167A"/>
    <w:rsid w:val="00531335"/>
    <w:rsid w:val="00543D74"/>
    <w:rsid w:val="0054449E"/>
    <w:rsid w:val="005B0D44"/>
    <w:rsid w:val="005E7DC7"/>
    <w:rsid w:val="005F516E"/>
    <w:rsid w:val="00651B01"/>
    <w:rsid w:val="006520B0"/>
    <w:rsid w:val="00665AA4"/>
    <w:rsid w:val="00672EA9"/>
    <w:rsid w:val="00677E06"/>
    <w:rsid w:val="00685C3A"/>
    <w:rsid w:val="00694853"/>
    <w:rsid w:val="006E7F38"/>
    <w:rsid w:val="0070381F"/>
    <w:rsid w:val="007140DD"/>
    <w:rsid w:val="0071608C"/>
    <w:rsid w:val="0073371D"/>
    <w:rsid w:val="0075016E"/>
    <w:rsid w:val="00754867"/>
    <w:rsid w:val="00766033"/>
    <w:rsid w:val="007D2310"/>
    <w:rsid w:val="007F6C97"/>
    <w:rsid w:val="0084609A"/>
    <w:rsid w:val="008534D3"/>
    <w:rsid w:val="008707EC"/>
    <w:rsid w:val="008D28B6"/>
    <w:rsid w:val="00900FA1"/>
    <w:rsid w:val="00976EC0"/>
    <w:rsid w:val="009A3E2B"/>
    <w:rsid w:val="009B3896"/>
    <w:rsid w:val="009B7C18"/>
    <w:rsid w:val="00A4237E"/>
    <w:rsid w:val="00A51F57"/>
    <w:rsid w:val="00A535A6"/>
    <w:rsid w:val="00A91961"/>
    <w:rsid w:val="00AC42C4"/>
    <w:rsid w:val="00AD2802"/>
    <w:rsid w:val="00B076C3"/>
    <w:rsid w:val="00B103E0"/>
    <w:rsid w:val="00B5559E"/>
    <w:rsid w:val="00B66E7B"/>
    <w:rsid w:val="00B76207"/>
    <w:rsid w:val="00B84C7D"/>
    <w:rsid w:val="00B92673"/>
    <w:rsid w:val="00BA588E"/>
    <w:rsid w:val="00BA7412"/>
    <w:rsid w:val="00BD38A4"/>
    <w:rsid w:val="00BD7427"/>
    <w:rsid w:val="00BE535C"/>
    <w:rsid w:val="00C00195"/>
    <w:rsid w:val="00C01B13"/>
    <w:rsid w:val="00C06337"/>
    <w:rsid w:val="00C37710"/>
    <w:rsid w:val="00C8093D"/>
    <w:rsid w:val="00CD09A9"/>
    <w:rsid w:val="00CF19A9"/>
    <w:rsid w:val="00CF4E05"/>
    <w:rsid w:val="00D31E71"/>
    <w:rsid w:val="00D37830"/>
    <w:rsid w:val="00D536AF"/>
    <w:rsid w:val="00D967F3"/>
    <w:rsid w:val="00DA4E40"/>
    <w:rsid w:val="00DA5DCD"/>
    <w:rsid w:val="00DC28B2"/>
    <w:rsid w:val="00DE494B"/>
    <w:rsid w:val="00E32E57"/>
    <w:rsid w:val="00E40610"/>
    <w:rsid w:val="00E77404"/>
    <w:rsid w:val="00EB0006"/>
    <w:rsid w:val="00EB2053"/>
    <w:rsid w:val="00EB44A8"/>
    <w:rsid w:val="00EB58DC"/>
    <w:rsid w:val="00ED37B7"/>
    <w:rsid w:val="00EE21BA"/>
    <w:rsid w:val="00EE4B30"/>
    <w:rsid w:val="00EF1417"/>
    <w:rsid w:val="00F13FE7"/>
    <w:rsid w:val="00F207BA"/>
    <w:rsid w:val="00F25877"/>
    <w:rsid w:val="00F44973"/>
    <w:rsid w:val="00F46F0F"/>
    <w:rsid w:val="00F60077"/>
    <w:rsid w:val="00F705F8"/>
    <w:rsid w:val="00F809DC"/>
    <w:rsid w:val="00FA6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431BA2D8"/>
  <w15:chartTrackingRefBased/>
  <w15:docId w15:val="{77D04231-37E0-4847-81D8-0F90B0EC4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969DA-E581-4FF4-8D27-0D5EF0601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347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15</cp:revision>
  <dcterms:created xsi:type="dcterms:W3CDTF">2017-09-04T18:25:00Z</dcterms:created>
  <dcterms:modified xsi:type="dcterms:W3CDTF">2019-08-27T19:08:00Z</dcterms:modified>
</cp:coreProperties>
</file>