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08F88722" w:rsidR="0063086D" w:rsidRPr="00677E06" w:rsidRDefault="006A2E1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A2E15">
              <w:rPr>
                <w:rFonts w:ascii="Cambria" w:hAnsi="Cambria"/>
                <w:sz w:val="20"/>
                <w:szCs w:val="20"/>
                <w:lang w:val="pt-BR"/>
              </w:rPr>
              <w:t>CR19: Falha no controle de peças sobressalentes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2F4B9FBF" w:rsidR="0063086D" w:rsidRPr="0024585B" w:rsidRDefault="00312064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operador não possuía um sistema de controle íntegro de informações sobre peças sobressalentes disponíveis na unidade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>Embora houvesse a bordo um inventário de raquetes do tipo utilizado para a planta de processo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havia o costume de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fabricar raquetes na oficina da praça de máquinas. Há evidência de fabricação de raquete registrada em relatório de passagem de serviço do superintendente de marinha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573E6" w:rsidRPr="00443AA3" w14:paraId="3D0885CC" w14:textId="77777777" w:rsidTr="0049549D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3573E6" w:rsidRPr="00BA7412" w:rsidRDefault="003573E6" w:rsidP="003573E6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39FDD74" w14:textId="77777777" w:rsidR="003573E6" w:rsidRPr="00D31E71" w:rsidRDefault="003573E6" w:rsidP="003573E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6FF71F3" w14:textId="51D6CE3A" w:rsidR="003573E6" w:rsidRPr="00D31E71" w:rsidRDefault="003573E6" w:rsidP="003573E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0C343B4" w14:textId="38B2718B" w:rsidR="003573E6" w:rsidRPr="00D31E71" w:rsidRDefault="003573E6" w:rsidP="003573E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0BABF9B" w:rsidR="003573E6" w:rsidRPr="00D31E71" w:rsidRDefault="003573E6" w:rsidP="003573E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EB1598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0C4D8A8" w:rsidR="00EB1598" w:rsidRPr="0024585B" w:rsidRDefault="00EB1598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638BF">
              <w:rPr>
                <w:rFonts w:ascii="Cambria" w:hAnsi="Cambria"/>
                <w:sz w:val="20"/>
                <w:szCs w:val="20"/>
                <w:lang w:val="pt-BR"/>
              </w:rPr>
              <w:t>Estudos para a identificação de inventário mínimo devem ser incluídos no projeto das instalações e este inventário deve estar disponível durante toda fase operacional.</w:t>
            </w:r>
          </w:p>
        </w:tc>
      </w:tr>
      <w:tr w:rsidR="00EB1598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EB1598" w:rsidRPr="00413E97" w:rsidRDefault="00EB1598" w:rsidP="00EB159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E722E5F" w:rsidR="00EB1598" w:rsidRPr="00BA7412" w:rsidRDefault="00EB1598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EB1598" w:rsidRPr="00413E97" w:rsidRDefault="00EB1598" w:rsidP="00EB159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B21B85D" w:rsidR="00EB1598" w:rsidRPr="00BA7412" w:rsidRDefault="00EB1598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19/07/2017</w:t>
            </w:r>
          </w:p>
        </w:tc>
      </w:tr>
      <w:tr w:rsidR="00EB1598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EB1598" w:rsidRPr="002E4B99" w:rsidRDefault="00EB1598" w:rsidP="00EB159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EB1598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47AE5AFE" w:rsidR="00EB1598" w:rsidRPr="002962FC" w:rsidRDefault="003D1C86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Recomendação atendida ao se evidenciar a realização deste estudo.</w:t>
            </w:r>
          </w:p>
        </w:tc>
      </w:tr>
      <w:tr w:rsidR="00EB1598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EB1598" w:rsidRPr="003A7D61" w:rsidRDefault="00EB1598" w:rsidP="00EB159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01F32CFD" w:rsidR="00EB1598" w:rsidRDefault="00EB1598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e sondas</w:t>
            </w:r>
          </w:p>
        </w:tc>
      </w:tr>
      <w:tr w:rsidR="00EB159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1598" w:rsidRPr="00F705F8" w:rsidRDefault="00EB1598" w:rsidP="00EB159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A9962E3" w:rsidR="00EB1598" w:rsidRPr="003A7D61" w:rsidRDefault="00EB1598" w:rsidP="00EB159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 ou a bordo</w:t>
            </w:r>
          </w:p>
        </w:tc>
      </w:tr>
      <w:tr w:rsidR="00EB1598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EB1598" w:rsidRPr="002E4B99" w:rsidRDefault="00EB1598" w:rsidP="00EB159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EB1598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3331652" w:rsidR="00EB1598" w:rsidRPr="00AC42C4" w:rsidRDefault="00FF3092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B1598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B1598" w:rsidRPr="002E4B99" w:rsidRDefault="00EB1598" w:rsidP="00EB159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B1598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29EC0DA0" w:rsidR="00EB1598" w:rsidRPr="002E4B99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FF3092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EB1598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EB1598" w:rsidRPr="002E4B99" w:rsidRDefault="00EB1598" w:rsidP="00EB159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82762B" w:rsidRPr="00443AA3" w14:paraId="6551B726" w14:textId="77777777" w:rsidTr="0082762B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9623E8C" w14:textId="77777777" w:rsidR="0082762B" w:rsidRPr="00AC42C4" w:rsidRDefault="0082762B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573E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573E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9B805BF" w:rsidR="0082762B" w:rsidRPr="00AC42C4" w:rsidRDefault="0082762B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EB1598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EB1598" w:rsidRPr="00AC42C4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3573E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3573E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7AEAB231" w:rsidR="00EB1598" w:rsidRPr="00AC42C4" w:rsidRDefault="00D75589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2762B" w:rsidRPr="00443AA3" w14:paraId="43C25BB3" w14:textId="77777777" w:rsidTr="008F0529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88F7D2F" w14:textId="1296E085" w:rsidR="0082762B" w:rsidRDefault="0082762B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B1598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B1598" w:rsidRDefault="00EB1598" w:rsidP="00EB159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B1598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B1598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B1598" w:rsidRPr="00AC42C4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B1598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B1598" w:rsidRPr="00EE4B30" w:rsidRDefault="00EB1598" w:rsidP="00EB159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48288" w14:textId="77777777" w:rsidR="00BF2BE5" w:rsidRDefault="00BF2BE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82762B" w:rsidRPr="009F2F74" w14:paraId="59E5E735" w14:textId="77777777" w:rsidTr="0082762B">
      <w:trPr>
        <w:jc w:val="center"/>
      </w:trPr>
      <w:tc>
        <w:tcPr>
          <w:tcW w:w="1555" w:type="dxa"/>
        </w:tcPr>
        <w:p w14:paraId="0AD70127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4B3A265" w:rsidR="0082762B" w:rsidRPr="00CF4E05" w:rsidRDefault="008276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2762B" w:rsidRPr="009F2F74" w14:paraId="44819FE1" w14:textId="77777777" w:rsidTr="0082762B">
      <w:trPr>
        <w:trHeight w:val="457"/>
        <w:jc w:val="center"/>
      </w:trPr>
      <w:tc>
        <w:tcPr>
          <w:tcW w:w="1555" w:type="dxa"/>
          <w:vAlign w:val="center"/>
        </w:tcPr>
        <w:p w14:paraId="74D8EC1C" w14:textId="4F534DAC" w:rsidR="0082762B" w:rsidRPr="00CF4E05" w:rsidRDefault="00BF2BE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2762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78B44BE" w:rsidR="0082762B" w:rsidRPr="00CF4E05" w:rsidRDefault="0082762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BA9812A" w:rsidR="0082762B" w:rsidRPr="00CF4E05" w:rsidRDefault="0082762B" w:rsidP="00846065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34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F2BE5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F2BE5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2762B" w:rsidRPr="00CF4E05" w:rsidRDefault="008276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8C9E7" w14:textId="77777777" w:rsidR="00BF2BE5" w:rsidRDefault="00BF2BE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546" w14:textId="77777777" w:rsidR="00BF2BE5" w:rsidRDefault="00BF2BE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BCEE3" w14:textId="77777777" w:rsidR="00BF2BE5" w:rsidRDefault="00BF2BE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1D0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25EDA"/>
    <w:rsid w:val="002301B4"/>
    <w:rsid w:val="00233D1C"/>
    <w:rsid w:val="0024585B"/>
    <w:rsid w:val="00247D85"/>
    <w:rsid w:val="002875EA"/>
    <w:rsid w:val="002962FC"/>
    <w:rsid w:val="002D2549"/>
    <w:rsid w:val="002D42F6"/>
    <w:rsid w:val="002E4B99"/>
    <w:rsid w:val="00312064"/>
    <w:rsid w:val="0035028A"/>
    <w:rsid w:val="00350C38"/>
    <w:rsid w:val="0035240F"/>
    <w:rsid w:val="003573E6"/>
    <w:rsid w:val="0037720B"/>
    <w:rsid w:val="003A7D61"/>
    <w:rsid w:val="003D1C86"/>
    <w:rsid w:val="003E5317"/>
    <w:rsid w:val="00402173"/>
    <w:rsid w:val="00413E97"/>
    <w:rsid w:val="004153CE"/>
    <w:rsid w:val="00424436"/>
    <w:rsid w:val="00443AA3"/>
    <w:rsid w:val="004638BF"/>
    <w:rsid w:val="004D5820"/>
    <w:rsid w:val="004E447D"/>
    <w:rsid w:val="00515D17"/>
    <w:rsid w:val="00531335"/>
    <w:rsid w:val="00543D74"/>
    <w:rsid w:val="0054449E"/>
    <w:rsid w:val="005B0D44"/>
    <w:rsid w:val="005E7DC7"/>
    <w:rsid w:val="005F516E"/>
    <w:rsid w:val="0063086D"/>
    <w:rsid w:val="00633090"/>
    <w:rsid w:val="00642A97"/>
    <w:rsid w:val="00651B01"/>
    <w:rsid w:val="00665AA4"/>
    <w:rsid w:val="00666ACE"/>
    <w:rsid w:val="00672EA9"/>
    <w:rsid w:val="00677E06"/>
    <w:rsid w:val="00684AE3"/>
    <w:rsid w:val="00685C3A"/>
    <w:rsid w:val="00694853"/>
    <w:rsid w:val="006A2E15"/>
    <w:rsid w:val="006B6773"/>
    <w:rsid w:val="006E7F38"/>
    <w:rsid w:val="0071608C"/>
    <w:rsid w:val="0073371D"/>
    <w:rsid w:val="00744210"/>
    <w:rsid w:val="0075016E"/>
    <w:rsid w:val="00754867"/>
    <w:rsid w:val="00766033"/>
    <w:rsid w:val="007A5085"/>
    <w:rsid w:val="007A6D75"/>
    <w:rsid w:val="007D2310"/>
    <w:rsid w:val="007E5704"/>
    <w:rsid w:val="007F6C97"/>
    <w:rsid w:val="00813712"/>
    <w:rsid w:val="0082762B"/>
    <w:rsid w:val="00846065"/>
    <w:rsid w:val="008534D3"/>
    <w:rsid w:val="008707EC"/>
    <w:rsid w:val="008D28B6"/>
    <w:rsid w:val="008D2B4E"/>
    <w:rsid w:val="009243C9"/>
    <w:rsid w:val="009562E9"/>
    <w:rsid w:val="00965711"/>
    <w:rsid w:val="009727A8"/>
    <w:rsid w:val="00976EC0"/>
    <w:rsid w:val="009B3896"/>
    <w:rsid w:val="009B7C18"/>
    <w:rsid w:val="00A4237E"/>
    <w:rsid w:val="00A51F57"/>
    <w:rsid w:val="00A535A6"/>
    <w:rsid w:val="00A651B7"/>
    <w:rsid w:val="00A76E3A"/>
    <w:rsid w:val="00A82E72"/>
    <w:rsid w:val="00A91961"/>
    <w:rsid w:val="00AC42C4"/>
    <w:rsid w:val="00B01ED5"/>
    <w:rsid w:val="00B076C3"/>
    <w:rsid w:val="00B103E0"/>
    <w:rsid w:val="00B46384"/>
    <w:rsid w:val="00B55554"/>
    <w:rsid w:val="00B5559E"/>
    <w:rsid w:val="00B56782"/>
    <w:rsid w:val="00B84C7D"/>
    <w:rsid w:val="00B92673"/>
    <w:rsid w:val="00BA588E"/>
    <w:rsid w:val="00BA7412"/>
    <w:rsid w:val="00BD3134"/>
    <w:rsid w:val="00BD7427"/>
    <w:rsid w:val="00BE535C"/>
    <w:rsid w:val="00BF2BE5"/>
    <w:rsid w:val="00C00195"/>
    <w:rsid w:val="00C01B13"/>
    <w:rsid w:val="00C06337"/>
    <w:rsid w:val="00C37710"/>
    <w:rsid w:val="00C4730F"/>
    <w:rsid w:val="00C72A86"/>
    <w:rsid w:val="00C8093D"/>
    <w:rsid w:val="00CD09A9"/>
    <w:rsid w:val="00CF19A9"/>
    <w:rsid w:val="00CF4E05"/>
    <w:rsid w:val="00D3077B"/>
    <w:rsid w:val="00D31E71"/>
    <w:rsid w:val="00D37830"/>
    <w:rsid w:val="00D536AF"/>
    <w:rsid w:val="00D75589"/>
    <w:rsid w:val="00D967F3"/>
    <w:rsid w:val="00DA4E40"/>
    <w:rsid w:val="00DA5DCD"/>
    <w:rsid w:val="00DC28B2"/>
    <w:rsid w:val="00DD4FC4"/>
    <w:rsid w:val="00E32E57"/>
    <w:rsid w:val="00E40610"/>
    <w:rsid w:val="00E70052"/>
    <w:rsid w:val="00E77404"/>
    <w:rsid w:val="00EB0006"/>
    <w:rsid w:val="00EB1598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37C73"/>
    <w:rsid w:val="00F44973"/>
    <w:rsid w:val="00F60077"/>
    <w:rsid w:val="00F705F8"/>
    <w:rsid w:val="00F809DC"/>
    <w:rsid w:val="00F87BF5"/>
    <w:rsid w:val="00FA60A8"/>
    <w:rsid w:val="00FA6D57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E91B9-2363-4D21-A6E9-F522EFDA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2017-09-01T17:05:00Z</dcterms:created>
  <dcterms:modified xsi:type="dcterms:W3CDTF">2019-08-27T19:03:00Z</dcterms:modified>
</cp:coreProperties>
</file>