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36B7857B" w:rsidR="00846065" w:rsidRPr="00677E06" w:rsidRDefault="00846065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846065">
              <w:rPr>
                <w:rFonts w:ascii="Cambria" w:hAnsi="Cambria"/>
                <w:sz w:val="20"/>
                <w:szCs w:val="20"/>
                <w:lang w:val="pt-BR"/>
              </w:rPr>
              <w:t>CR13: Falha na implementação de recomendações e salvaguardas de análises de risco e estudos de segurança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D5F777E" w14:textId="0B3E94C0" w:rsidR="00846065" w:rsidRPr="00160381" w:rsidRDefault="00160381" w:rsidP="000A2B4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60381">
              <w:rPr>
                <w:rFonts w:ascii="Cambria" w:hAnsi="Cambria"/>
                <w:sz w:val="20"/>
                <w:lang w:val="pt-BR"/>
              </w:rPr>
              <w:t xml:space="preserve">Foi evidenciado que a bomba de </w:t>
            </w:r>
            <w:proofErr w:type="spellStart"/>
            <w:r w:rsidRPr="00160381">
              <w:rPr>
                <w:rFonts w:ascii="Cambria" w:hAnsi="Cambria"/>
                <w:i/>
                <w:sz w:val="20"/>
                <w:lang w:val="pt-BR"/>
              </w:rPr>
              <w:t>stripping</w:t>
            </w:r>
            <w:proofErr w:type="spellEnd"/>
            <w:r w:rsidRPr="00160381">
              <w:rPr>
                <w:rFonts w:ascii="Cambria" w:hAnsi="Cambria"/>
                <w:sz w:val="20"/>
                <w:lang w:val="pt-BR"/>
              </w:rPr>
              <w:t xml:space="preserve"> operou com descarga bloqueada. Constatou-se que esse perigo já havia sido identificado em HAZOP de projeto e as consequências associadas a essa prática haviam sido identificadas. Contudo, foi verificado que uma das salvaguardas associadas a esse cenário não foi implementada, qual seja: “presença na casa de bombas por todo o tempo durante operações de </w:t>
            </w:r>
            <w:proofErr w:type="spellStart"/>
            <w:r w:rsidRPr="00160381">
              <w:rPr>
                <w:rFonts w:ascii="Cambria" w:hAnsi="Cambria"/>
                <w:i/>
                <w:sz w:val="20"/>
                <w:lang w:val="pt-BR"/>
              </w:rPr>
              <w:t>stripping</w:t>
            </w:r>
            <w:proofErr w:type="spellEnd"/>
            <w:r w:rsidRPr="00160381">
              <w:rPr>
                <w:rFonts w:ascii="Cambria" w:hAnsi="Cambria"/>
                <w:sz w:val="20"/>
                <w:lang w:val="pt-BR"/>
              </w:rPr>
              <w:t xml:space="preserve">”. Durante a ocorrência do acidente, não havia operador acompanhando a operação da bomba de </w:t>
            </w:r>
            <w:proofErr w:type="spellStart"/>
            <w:r w:rsidRPr="00160381">
              <w:rPr>
                <w:rFonts w:ascii="Cambria" w:hAnsi="Cambria"/>
                <w:i/>
                <w:sz w:val="20"/>
                <w:lang w:val="pt-BR"/>
              </w:rPr>
              <w:t>stripping</w:t>
            </w:r>
            <w:proofErr w:type="spellEnd"/>
            <w:r w:rsidRPr="00160381">
              <w:rPr>
                <w:rFonts w:ascii="Cambria" w:hAnsi="Cambria"/>
                <w:sz w:val="20"/>
                <w:lang w:val="pt-BR"/>
              </w:rPr>
              <w:t>.</w:t>
            </w:r>
          </w:p>
        </w:tc>
      </w:tr>
      <w:tr w:rsidR="00550379" w:rsidRPr="00443AA3" w14:paraId="3D0885CC" w14:textId="77777777" w:rsidTr="008C5011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550379" w:rsidRPr="00BA7412" w:rsidRDefault="00550379" w:rsidP="0055037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EF20DC7" w14:textId="77777777" w:rsidR="00550379" w:rsidRPr="00D31E71" w:rsidRDefault="00550379" w:rsidP="0055037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1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21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0707656F" w14:textId="3D8A25DA" w:rsidR="00550379" w:rsidRPr="00D31E71" w:rsidRDefault="00550379" w:rsidP="0055037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</w:t>
            </w:r>
            <w:bookmarkStart w:id="2" w:name="_GoBack"/>
            <w:bookmarkEnd w:id="2"/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1CB1A82" w14:textId="77DAEE50" w:rsidR="00550379" w:rsidRPr="00D31E71" w:rsidRDefault="00550379" w:rsidP="0055037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1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24F57644" w:rsidR="00550379" w:rsidRPr="00D31E71" w:rsidRDefault="00550379" w:rsidP="0055037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26A1A4AC" w:rsidR="00BA7412" w:rsidRPr="0024585B" w:rsidRDefault="002962FC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2962FC">
              <w:rPr>
                <w:rFonts w:ascii="Cambria" w:hAnsi="Cambria"/>
                <w:sz w:val="20"/>
                <w:szCs w:val="20"/>
                <w:lang w:val="pt-BR"/>
              </w:rPr>
              <w:t>Definir os responsáveis para garantir a disponibilidade e integridade de salvaguardas. Garantir que estes responsáveis tenham conhecimento dos riscos envolvidos em caso de degradação de salvaguardas.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F574952" w:rsidR="00413E97" w:rsidRPr="00BA7412" w:rsidRDefault="000071D0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608512D7" w:rsidR="00413E97" w:rsidRPr="00BA7412" w:rsidRDefault="000071D0" w:rsidP="000071D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</w:t>
            </w:r>
            <w:r w:rsidR="00BD3134">
              <w:rPr>
                <w:rFonts w:ascii="Cambria" w:hAnsi="Cambria"/>
                <w:sz w:val="20"/>
                <w:szCs w:val="20"/>
                <w:lang w:val="pt-BR"/>
              </w:rPr>
              <w:t>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4</w:t>
            </w:r>
            <w:r w:rsidR="00BD3134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88B8B10" w14:textId="7EF1B711" w:rsidR="00C33042" w:rsidRDefault="00E814DA" w:rsidP="002962FC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No acidente em questão </w:t>
            </w:r>
            <w:r w:rsidR="002962FC" w:rsidRPr="002962FC">
              <w:rPr>
                <w:rFonts w:ascii="Cambria" w:hAnsi="Cambria"/>
                <w:sz w:val="20"/>
              </w:rPr>
              <w:t xml:space="preserve">não havia um responsável (gestor) das salvaguardas. Não estava definido se era a equipe de bordo ou de terra. </w:t>
            </w:r>
          </w:p>
          <w:p w14:paraId="2D87E1C2" w14:textId="6513EE22" w:rsidR="00B76E8E" w:rsidRDefault="00B76E8E" w:rsidP="002962FC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O</w:t>
            </w:r>
            <w:r w:rsidRPr="00B76E8E">
              <w:rPr>
                <w:rFonts w:ascii="Cambria" w:hAnsi="Cambria"/>
                <w:sz w:val="20"/>
              </w:rPr>
              <w:t xml:space="preserve"> responsável deve ser capaz de responder pelo nível de implementação das salvaguardas, se há salvaguardas degradadas e qual a contingência, etc.</w:t>
            </w:r>
          </w:p>
          <w:p w14:paraId="676CA03B" w14:textId="19F6F8B7" w:rsidR="00B76E8E" w:rsidRPr="00B76E8E" w:rsidRDefault="001A77FB" w:rsidP="001A77FB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lang w:val="pt-BR"/>
              </w:rPr>
            </w:pPr>
            <w:r w:rsidRPr="00547AEF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Entende-se que não seria adequado que tal papel fosse desempenhado por profissional lotado na base, pois garantir a disponibilidade e integridade de salvaguardas é tarefa mais pertinente de ser exercida por profissional a bordo do que remotamente.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066366D0" w:rsidR="00EB44A8" w:rsidRPr="003A7D61" w:rsidRDefault="00813712" w:rsidP="004153CE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4ADFA651" w:rsidR="002E4B99" w:rsidRPr="00AC42C4" w:rsidRDefault="00AC42C4" w:rsidP="00547AE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7602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547AEF" w:rsidRPr="007602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00FC5EC0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547AEF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397EED" w:rsidRPr="00443AA3" w14:paraId="6551B726" w14:textId="77777777" w:rsidTr="00397EED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2EFEC42F" w14:textId="77777777" w:rsidR="00397EED" w:rsidRPr="00AC42C4" w:rsidRDefault="00397EE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550379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550379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2EA3D5EA" w:rsidR="00397EED" w:rsidRPr="00AC42C4" w:rsidRDefault="00397EE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550379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550379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3F747B4E" w:rsidR="00FA6D57" w:rsidRPr="00AC42C4" w:rsidRDefault="00E95A31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397EED" w:rsidRPr="00443AA3" w14:paraId="2E8F3CD5" w14:textId="77777777" w:rsidTr="006935ED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09BA82A" w14:textId="5D75601F" w:rsidR="00397EED" w:rsidRDefault="00397EE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384A9" w14:textId="77777777" w:rsidR="00916D41" w:rsidRDefault="00916D4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397EED" w:rsidRPr="009F2F74" w14:paraId="59E5E735" w14:textId="77777777" w:rsidTr="00397EED">
      <w:trPr>
        <w:jc w:val="center"/>
      </w:trPr>
      <w:tc>
        <w:tcPr>
          <w:tcW w:w="1555" w:type="dxa"/>
        </w:tcPr>
        <w:p w14:paraId="626CABCF" w14:textId="77777777" w:rsidR="00397EED" w:rsidRPr="00CF4E05" w:rsidRDefault="00397EE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14D1A9FD" w:rsidR="00397EED" w:rsidRPr="00CF4E05" w:rsidRDefault="00397EE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397EED" w:rsidRPr="00CF4E05" w:rsidRDefault="00397EE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397EED" w:rsidRPr="00CF4E05" w:rsidRDefault="00397EE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397EED" w:rsidRPr="00CF4E05" w:rsidRDefault="00397EE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397EED" w:rsidRPr="009F2F74" w14:paraId="44819FE1" w14:textId="77777777" w:rsidTr="00397EED">
      <w:trPr>
        <w:trHeight w:val="457"/>
        <w:jc w:val="center"/>
      </w:trPr>
      <w:tc>
        <w:tcPr>
          <w:tcW w:w="1555" w:type="dxa"/>
          <w:vAlign w:val="center"/>
        </w:tcPr>
        <w:p w14:paraId="5B484173" w14:textId="147F6FA5" w:rsidR="00397EED" w:rsidRPr="00CF4E05" w:rsidRDefault="00916D41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397EED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3F592E0B" w:rsidR="00397EED" w:rsidRPr="00CF4E05" w:rsidRDefault="00397EED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26AF5B5F" w:rsidR="00397EED" w:rsidRPr="00CF4E05" w:rsidRDefault="00397EED" w:rsidP="00846065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21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397EED" w:rsidRPr="00CF4E05" w:rsidRDefault="00397EE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916D41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916D41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397EED" w:rsidRPr="00CF4E05" w:rsidRDefault="00397EE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397EED" w:rsidRPr="00CF4E05" w:rsidRDefault="00397EE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397EED" w:rsidRPr="00CF4E05" w:rsidRDefault="00397EE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19881" w14:textId="77777777" w:rsidR="00916D41" w:rsidRDefault="00916D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79BCF" w14:textId="77777777" w:rsidR="00916D41" w:rsidRDefault="00916D4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DD3C5" w14:textId="77777777" w:rsidR="00916D41" w:rsidRDefault="00916D4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8A1084"/>
    <w:multiLevelType w:val="hybridMultilevel"/>
    <w:tmpl w:val="796C9F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F071DAD"/>
    <w:multiLevelType w:val="hybridMultilevel"/>
    <w:tmpl w:val="5636D0C2"/>
    <w:lvl w:ilvl="0" w:tplc="1E0AE3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071D0"/>
    <w:rsid w:val="00010E28"/>
    <w:rsid w:val="00013398"/>
    <w:rsid w:val="00035427"/>
    <w:rsid w:val="00041D1D"/>
    <w:rsid w:val="0009333F"/>
    <w:rsid w:val="000A2B47"/>
    <w:rsid w:val="000D1D64"/>
    <w:rsid w:val="000D4B8B"/>
    <w:rsid w:val="000E5D1B"/>
    <w:rsid w:val="000E7793"/>
    <w:rsid w:val="00134A6D"/>
    <w:rsid w:val="001370CB"/>
    <w:rsid w:val="00154BA2"/>
    <w:rsid w:val="00160381"/>
    <w:rsid w:val="001A3BAF"/>
    <w:rsid w:val="001A77FB"/>
    <w:rsid w:val="00211D2B"/>
    <w:rsid w:val="002171EA"/>
    <w:rsid w:val="00225EDA"/>
    <w:rsid w:val="002301B4"/>
    <w:rsid w:val="00233D1C"/>
    <w:rsid w:val="0024585B"/>
    <w:rsid w:val="00247D85"/>
    <w:rsid w:val="002875EA"/>
    <w:rsid w:val="002962FC"/>
    <w:rsid w:val="002D2549"/>
    <w:rsid w:val="002D42F6"/>
    <w:rsid w:val="002E24EC"/>
    <w:rsid w:val="002E4B99"/>
    <w:rsid w:val="0035028A"/>
    <w:rsid w:val="00350C38"/>
    <w:rsid w:val="0035240F"/>
    <w:rsid w:val="0037720B"/>
    <w:rsid w:val="00397EED"/>
    <w:rsid w:val="003A7D61"/>
    <w:rsid w:val="003E5317"/>
    <w:rsid w:val="00413E97"/>
    <w:rsid w:val="004153CE"/>
    <w:rsid w:val="00424436"/>
    <w:rsid w:val="00443AA3"/>
    <w:rsid w:val="004D5820"/>
    <w:rsid w:val="004E447D"/>
    <w:rsid w:val="00515D17"/>
    <w:rsid w:val="00531335"/>
    <w:rsid w:val="00543D74"/>
    <w:rsid w:val="0054449E"/>
    <w:rsid w:val="00547AEF"/>
    <w:rsid w:val="00550379"/>
    <w:rsid w:val="005B0D44"/>
    <w:rsid w:val="005E7DC7"/>
    <w:rsid w:val="005F516E"/>
    <w:rsid w:val="00651B01"/>
    <w:rsid w:val="00665AA4"/>
    <w:rsid w:val="00666ACE"/>
    <w:rsid w:val="00672EA9"/>
    <w:rsid w:val="00677E06"/>
    <w:rsid w:val="00685C3A"/>
    <w:rsid w:val="00694853"/>
    <w:rsid w:val="006B6773"/>
    <w:rsid w:val="006E7F38"/>
    <w:rsid w:val="0071608C"/>
    <w:rsid w:val="0073371D"/>
    <w:rsid w:val="00744210"/>
    <w:rsid w:val="0075016E"/>
    <w:rsid w:val="00754867"/>
    <w:rsid w:val="0076028E"/>
    <w:rsid w:val="00766033"/>
    <w:rsid w:val="007A6D75"/>
    <w:rsid w:val="007D2310"/>
    <w:rsid w:val="007E5704"/>
    <w:rsid w:val="007F6C97"/>
    <w:rsid w:val="00813712"/>
    <w:rsid w:val="00846065"/>
    <w:rsid w:val="008534D3"/>
    <w:rsid w:val="008707EC"/>
    <w:rsid w:val="00897DF5"/>
    <w:rsid w:val="008D28B6"/>
    <w:rsid w:val="008D2B4E"/>
    <w:rsid w:val="00902BE3"/>
    <w:rsid w:val="00916D41"/>
    <w:rsid w:val="009243C9"/>
    <w:rsid w:val="00965711"/>
    <w:rsid w:val="009727A8"/>
    <w:rsid w:val="00976EC0"/>
    <w:rsid w:val="009B3896"/>
    <w:rsid w:val="009B7C18"/>
    <w:rsid w:val="00A4237E"/>
    <w:rsid w:val="00A51F57"/>
    <w:rsid w:val="00A535A6"/>
    <w:rsid w:val="00A651B7"/>
    <w:rsid w:val="00A82E72"/>
    <w:rsid w:val="00A91961"/>
    <w:rsid w:val="00AC42C4"/>
    <w:rsid w:val="00B076C3"/>
    <w:rsid w:val="00B103E0"/>
    <w:rsid w:val="00B46384"/>
    <w:rsid w:val="00B5559E"/>
    <w:rsid w:val="00B76E8E"/>
    <w:rsid w:val="00B84C7D"/>
    <w:rsid w:val="00B92673"/>
    <w:rsid w:val="00BA588E"/>
    <w:rsid w:val="00BA7412"/>
    <w:rsid w:val="00BD3134"/>
    <w:rsid w:val="00BD7427"/>
    <w:rsid w:val="00BE535C"/>
    <w:rsid w:val="00C00195"/>
    <w:rsid w:val="00C01B13"/>
    <w:rsid w:val="00C06337"/>
    <w:rsid w:val="00C33042"/>
    <w:rsid w:val="00C37710"/>
    <w:rsid w:val="00C4730F"/>
    <w:rsid w:val="00C8093D"/>
    <w:rsid w:val="00CD09A9"/>
    <w:rsid w:val="00CF19A9"/>
    <w:rsid w:val="00CF4E05"/>
    <w:rsid w:val="00D31E71"/>
    <w:rsid w:val="00D37830"/>
    <w:rsid w:val="00D536AF"/>
    <w:rsid w:val="00D8447E"/>
    <w:rsid w:val="00D967F3"/>
    <w:rsid w:val="00DA4E40"/>
    <w:rsid w:val="00DA5DCD"/>
    <w:rsid w:val="00DC28B2"/>
    <w:rsid w:val="00E11EA1"/>
    <w:rsid w:val="00E32E57"/>
    <w:rsid w:val="00E40610"/>
    <w:rsid w:val="00E70052"/>
    <w:rsid w:val="00E77404"/>
    <w:rsid w:val="00E814DA"/>
    <w:rsid w:val="00E95A31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87BF5"/>
    <w:rsid w:val="00F93085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6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C2900-FBD9-4F2B-AD53-F9B62202C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9</cp:revision>
  <dcterms:created xsi:type="dcterms:W3CDTF">2018-01-26T18:25:00Z</dcterms:created>
  <dcterms:modified xsi:type="dcterms:W3CDTF">2019-08-27T17:54:00Z</dcterms:modified>
</cp:coreProperties>
</file>