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6BD1D22A" w14:textId="77777777" w:rsidR="00233D1C" w:rsidRDefault="0084606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CR13: Falha na implementação de recomendações e salvaguardas de análises de risco e estudos de segurança</w:t>
            </w:r>
          </w:p>
          <w:p w14:paraId="22BA1746" w14:textId="55AD476B" w:rsidR="00846065" w:rsidRPr="00677E06" w:rsidRDefault="0084606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CR17: Falta de intertravamentos na bomba de</w:t>
            </w:r>
            <w:r w:rsidRPr="00A82E72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A82E72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28C48003" w14:textId="1C871304" w:rsidR="008A44AE" w:rsidRDefault="00846065" w:rsidP="00611AB1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B46384">
              <w:rPr>
                <w:rFonts w:ascii="Cambria" w:hAnsi="Cambria"/>
                <w:sz w:val="20"/>
              </w:rPr>
              <w:t>CR 13:</w:t>
            </w:r>
            <w:r w:rsidR="00B46384" w:rsidRPr="00B46384">
              <w:rPr>
                <w:rFonts w:ascii="Cambria" w:hAnsi="Cambria"/>
                <w:sz w:val="20"/>
              </w:rPr>
              <w:t xml:space="preserve"> </w:t>
            </w:r>
            <w:r w:rsidR="00611AB1" w:rsidRPr="00611AB1">
              <w:rPr>
                <w:rFonts w:ascii="Cambria" w:hAnsi="Cambria"/>
                <w:sz w:val="20"/>
              </w:rPr>
              <w:t xml:space="preserve">Foi evidenciado que a bomba de </w:t>
            </w:r>
            <w:proofErr w:type="spellStart"/>
            <w:r w:rsidR="00611AB1" w:rsidRPr="00611AB1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611AB1" w:rsidRPr="00611AB1">
              <w:rPr>
                <w:rFonts w:ascii="Cambria" w:hAnsi="Cambria"/>
                <w:sz w:val="20"/>
              </w:rPr>
              <w:t xml:space="preserve"> operou com descarga bloqueada. Constatou-se que esse perigo já havia sido identificado em HAZOP de projeto e as consequências associadas a essa prática haviam sido identificadas. Contudo, foi verificado que uma das salvaguardas associadas a esse cenário não foi implementada, qual seja: “presença na casa de bombas por todo o tempo durante operações de </w:t>
            </w:r>
            <w:proofErr w:type="spellStart"/>
            <w:r w:rsidR="00611AB1" w:rsidRPr="00611AB1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611AB1" w:rsidRPr="00611AB1">
              <w:rPr>
                <w:rFonts w:ascii="Cambria" w:hAnsi="Cambria"/>
                <w:sz w:val="20"/>
              </w:rPr>
              <w:t>”.</w:t>
            </w:r>
            <w:r w:rsidR="008A44AE">
              <w:rPr>
                <w:rFonts w:ascii="Cambria" w:hAnsi="Cambria"/>
                <w:sz w:val="20"/>
              </w:rPr>
              <w:t xml:space="preserve"> Durante a ocorrência do acidente, não havia operador acompanhando a operação da bomba de </w:t>
            </w:r>
            <w:proofErr w:type="spellStart"/>
            <w:r w:rsidR="008A44AE" w:rsidRPr="008A44AE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8A44AE">
              <w:rPr>
                <w:rFonts w:ascii="Cambria" w:hAnsi="Cambria"/>
                <w:sz w:val="20"/>
              </w:rPr>
              <w:t>.</w:t>
            </w:r>
          </w:p>
          <w:p w14:paraId="1E762A09" w14:textId="5C6C571D" w:rsidR="008A44AE" w:rsidRDefault="00846065" w:rsidP="000A2B47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0A2B47">
              <w:rPr>
                <w:rFonts w:ascii="Cambria" w:hAnsi="Cambria"/>
                <w:sz w:val="20"/>
              </w:rPr>
              <w:t>CR17:</w:t>
            </w:r>
            <w:r w:rsidR="000A2B47" w:rsidRPr="000A2B47">
              <w:rPr>
                <w:rFonts w:ascii="Cambria" w:hAnsi="Cambria"/>
                <w:sz w:val="20"/>
              </w:rPr>
              <w:t xml:space="preserve"> </w:t>
            </w:r>
            <w:r w:rsidR="008A44AE">
              <w:rPr>
                <w:rFonts w:ascii="Cambria" w:hAnsi="Cambria"/>
                <w:sz w:val="20"/>
              </w:rPr>
              <w:t xml:space="preserve">A bomba de </w:t>
            </w:r>
            <w:proofErr w:type="spellStart"/>
            <w:r w:rsidR="008A44AE" w:rsidRPr="008A44AE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8A44AE">
              <w:rPr>
                <w:rFonts w:ascii="Cambria" w:hAnsi="Cambria"/>
                <w:sz w:val="20"/>
              </w:rPr>
              <w:t xml:space="preserve"> não era dotada de intertravamento para efetuar seu desligamento como medida preventiva ou mitigadora a cenários de perda de contenção.</w:t>
            </w:r>
          </w:p>
          <w:p w14:paraId="5D5F777E" w14:textId="4356E08E" w:rsidR="00846065" w:rsidRPr="0024585B" w:rsidRDefault="008A44AE" w:rsidP="008A44AE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Normas e boas práticas recomendam a adoção de intertravamento em equipamentos que lidam com hidrocarbonetos.</w:t>
            </w:r>
          </w:p>
        </w:tc>
      </w:tr>
      <w:tr w:rsidR="00440015" w:rsidRPr="00443AA3" w14:paraId="3D0885CC" w14:textId="77777777" w:rsidTr="000F3436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440015" w:rsidRPr="00BA7412" w:rsidRDefault="00440015" w:rsidP="0044001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89C773B" w14:textId="77777777" w:rsidR="00440015" w:rsidRPr="00D31E71" w:rsidRDefault="00440015" w:rsidP="0044001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20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59717A8" w14:textId="2C936886" w:rsidR="00440015" w:rsidRPr="00D31E71" w:rsidRDefault="00440015" w:rsidP="0044001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073605F" w14:textId="2E1D9AB9" w:rsidR="00440015" w:rsidRPr="00D31E71" w:rsidRDefault="00440015" w:rsidP="0044001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40C56DF8" w:rsidR="00440015" w:rsidRPr="00D31E71" w:rsidRDefault="00440015" w:rsidP="0044001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91C3F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5B9AAAFD" w:rsidR="00B91C3F" w:rsidRPr="0024585B" w:rsidRDefault="00B91C3F" w:rsidP="00DE261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Implementar todas as salvaguardas (Elementos Críticos de Segurança Operacional) previstas nas análises de risco e estudos de segurança antes do início da operação. A implementação de todas as salvaguardas deve ser verificada durante a auditoria de Elementos Críticos de Segurança Operacional.</w:t>
            </w:r>
          </w:p>
        </w:tc>
      </w:tr>
      <w:tr w:rsidR="00B91C3F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B91C3F" w:rsidRPr="00413E97" w:rsidRDefault="00B91C3F" w:rsidP="00B91C3F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C8018DC" w:rsidR="00B91C3F" w:rsidRPr="00BA7412" w:rsidRDefault="00B91C3F" w:rsidP="00B91C3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B91C3F" w:rsidRPr="00413E97" w:rsidRDefault="00B91C3F" w:rsidP="00B91C3F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2A6A786" w:rsidR="00B91C3F" w:rsidRPr="00BA7412" w:rsidRDefault="00B91C3F" w:rsidP="00B91C3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B91C3F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B91C3F" w:rsidRPr="002E4B99" w:rsidRDefault="00B91C3F" w:rsidP="00B91C3F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B91C3F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FD7AA60" w14:textId="77777777" w:rsidR="00B91C3F" w:rsidRPr="00846065" w:rsidRDefault="00B91C3F" w:rsidP="00B91C3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846065">
              <w:rPr>
                <w:rFonts w:ascii="Cambria" w:hAnsi="Cambria"/>
                <w:sz w:val="20"/>
              </w:rPr>
              <w:t>A ser verificado na primeira auditoria realizada na unidade.</w:t>
            </w:r>
          </w:p>
          <w:p w14:paraId="0FB0235B" w14:textId="1893E710" w:rsidR="00B91C3F" w:rsidRPr="00846065" w:rsidRDefault="00B91C3F" w:rsidP="00B91C3F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846065">
              <w:rPr>
                <w:rFonts w:ascii="Cambria" w:hAnsi="Cambria"/>
                <w:sz w:val="20"/>
              </w:rPr>
              <w:t>A implementação de todas as salvaguardas deve ser verificada durante a auditoria de Elementos Críticos de Segurança Operacional, prevista no item 7.3.2.1 do SGSO.</w:t>
            </w:r>
          </w:p>
          <w:p w14:paraId="676CA03B" w14:textId="23FD9119" w:rsidR="00B91C3F" w:rsidRPr="00846065" w:rsidRDefault="00B91C3F" w:rsidP="00B91C3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lang w:val="pt-BR"/>
              </w:rPr>
              <w:t>No entanto, a verificação periódica da implementação das salvaguardas nas auditorias é recomendada.</w:t>
            </w:r>
          </w:p>
        </w:tc>
      </w:tr>
      <w:tr w:rsidR="00B91C3F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B91C3F" w:rsidRPr="003A7D61" w:rsidRDefault="00B91C3F" w:rsidP="00B91C3F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B91C3F" w:rsidRDefault="00B91C3F" w:rsidP="00B91C3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 ou sondas</w:t>
            </w:r>
          </w:p>
        </w:tc>
      </w:tr>
      <w:tr w:rsidR="00B91C3F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B91C3F" w:rsidRPr="00F705F8" w:rsidRDefault="00B91C3F" w:rsidP="00B91C3F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3D33AC88" w:rsidR="00B91C3F" w:rsidRPr="003A7D61" w:rsidRDefault="00B91C3F" w:rsidP="00B91C3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Escritório/A bordo</w:t>
            </w:r>
          </w:p>
        </w:tc>
      </w:tr>
      <w:tr w:rsidR="00B91C3F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B91C3F" w:rsidRPr="002E4B99" w:rsidRDefault="00B91C3F" w:rsidP="00B91C3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B91C3F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6E0CED09" w:rsidR="00B91C3F" w:rsidRPr="00AC42C4" w:rsidRDefault="00B91C3F" w:rsidP="00F24A1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27428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F24A19" w:rsidRPr="00274281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B91C3F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B91C3F" w:rsidRPr="002E4B99" w:rsidRDefault="00B91C3F" w:rsidP="00B91C3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B91C3F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00EE5302" w:rsidR="00B91C3F" w:rsidRPr="002E4B99" w:rsidRDefault="00B91C3F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F24A19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B91C3F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B91C3F" w:rsidRPr="002E4B99" w:rsidRDefault="00B91C3F" w:rsidP="00B91C3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C316F0" w:rsidRPr="00443AA3" w14:paraId="6551B726" w14:textId="77777777" w:rsidTr="00C316F0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2BAA2059" w14:textId="77777777" w:rsidR="00C316F0" w:rsidRPr="00AC42C4" w:rsidRDefault="00C316F0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4001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4001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38A7CB87" w:rsidR="00C316F0" w:rsidRPr="00AC42C4" w:rsidRDefault="00C316F0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B91C3F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B91C3F" w:rsidRPr="00AC42C4" w:rsidRDefault="00B91C3F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4001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4001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A109773" w:rsidR="00B91C3F" w:rsidRPr="00AC42C4" w:rsidRDefault="00DD0E49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C316F0" w:rsidRPr="00443AA3" w14:paraId="13C2D24F" w14:textId="77777777" w:rsidTr="0031592D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1F8758F" w14:textId="353FD755" w:rsidR="00C316F0" w:rsidRDefault="00C316F0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B91C3F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B91C3F" w:rsidRDefault="00B91C3F" w:rsidP="00B91C3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B91C3F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B91C3F" w:rsidRDefault="00B91C3F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B91C3F" w:rsidRPr="00AC42C4" w:rsidRDefault="00B91C3F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B91C3F" w:rsidRDefault="00B91C3F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B91C3F" w:rsidRPr="00EE4B30" w:rsidRDefault="00B91C3F" w:rsidP="00B91C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1FF0" w14:textId="77777777" w:rsidR="00456CFA" w:rsidRDefault="00456CF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C316F0" w:rsidRPr="009F2F74" w14:paraId="59E5E735" w14:textId="77777777" w:rsidTr="00C316F0">
      <w:trPr>
        <w:jc w:val="center"/>
      </w:trPr>
      <w:tc>
        <w:tcPr>
          <w:tcW w:w="1555" w:type="dxa"/>
        </w:tcPr>
        <w:p w14:paraId="6B6E5099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BB0B5D5" w:rsidR="00C316F0" w:rsidRPr="00CF4E05" w:rsidRDefault="00C316F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C316F0" w:rsidRPr="009F2F74" w14:paraId="44819FE1" w14:textId="77777777" w:rsidTr="00C316F0">
      <w:trPr>
        <w:trHeight w:val="457"/>
        <w:jc w:val="center"/>
      </w:trPr>
      <w:tc>
        <w:tcPr>
          <w:tcW w:w="1555" w:type="dxa"/>
          <w:vAlign w:val="center"/>
        </w:tcPr>
        <w:p w14:paraId="11379BC0" w14:textId="136034A9" w:rsidR="00C316F0" w:rsidRPr="00CF4E05" w:rsidRDefault="0043327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C316F0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FFABD29" w:rsidR="00C316F0" w:rsidRPr="00CF4E05" w:rsidRDefault="00C316F0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4B68603" w:rsidR="00C316F0" w:rsidRPr="00CF4E05" w:rsidRDefault="00C316F0" w:rsidP="00456CFA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456CFA">
            <w:rPr>
              <w:rFonts w:ascii="Cambria" w:hAnsi="Cambria"/>
              <w:sz w:val="20"/>
            </w:rPr>
            <w:t>CDSM_</w:t>
          </w:r>
          <w:r w:rsidR="00456CFA" w:rsidRPr="00D31E71">
            <w:rPr>
              <w:rFonts w:ascii="Cambria" w:hAnsi="Cambria"/>
              <w:sz w:val="20"/>
            </w:rPr>
            <w:t>R</w:t>
          </w:r>
          <w:r w:rsidR="00456CFA">
            <w:rPr>
              <w:rFonts w:ascii="Cambria" w:hAnsi="Cambria"/>
              <w:sz w:val="20"/>
            </w:rPr>
            <w:t>20</w:t>
          </w:r>
          <w:r>
            <w:rPr>
              <w:rFonts w:ascii="Cambria" w:hAnsi="Cambria"/>
              <w:sz w:val="20"/>
            </w:rPr>
            <w:fldChar w:fldCharType="end"/>
          </w:r>
          <w:r w:rsidR="00456CFA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3327C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43327C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C316F0" w:rsidRPr="00CF4E05" w:rsidRDefault="00C316F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26573" w14:textId="77777777" w:rsidR="00456CFA" w:rsidRDefault="00456CF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BD154" w14:textId="77777777" w:rsidR="00456CFA" w:rsidRDefault="00456CF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AEB27" w14:textId="77777777" w:rsidR="00456CFA" w:rsidRDefault="00456CF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25EDA"/>
    <w:rsid w:val="002301B4"/>
    <w:rsid w:val="00233D1C"/>
    <w:rsid w:val="0024585B"/>
    <w:rsid w:val="00247D85"/>
    <w:rsid w:val="00274281"/>
    <w:rsid w:val="002875EA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3327C"/>
    <w:rsid w:val="00440015"/>
    <w:rsid w:val="00443AA3"/>
    <w:rsid w:val="00456CFA"/>
    <w:rsid w:val="004E447D"/>
    <w:rsid w:val="005018DE"/>
    <w:rsid w:val="00515D17"/>
    <w:rsid w:val="00531335"/>
    <w:rsid w:val="00543D74"/>
    <w:rsid w:val="0054449E"/>
    <w:rsid w:val="00555CB6"/>
    <w:rsid w:val="005B0D44"/>
    <w:rsid w:val="005E7DC7"/>
    <w:rsid w:val="005F516E"/>
    <w:rsid w:val="00603B42"/>
    <w:rsid w:val="00611AB1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608C"/>
    <w:rsid w:val="0073371D"/>
    <w:rsid w:val="00744210"/>
    <w:rsid w:val="0075016E"/>
    <w:rsid w:val="00754867"/>
    <w:rsid w:val="00766033"/>
    <w:rsid w:val="007A6D75"/>
    <w:rsid w:val="007D2310"/>
    <w:rsid w:val="007E5704"/>
    <w:rsid w:val="007F6C97"/>
    <w:rsid w:val="00813712"/>
    <w:rsid w:val="00831266"/>
    <w:rsid w:val="00846065"/>
    <w:rsid w:val="008534D3"/>
    <w:rsid w:val="008707EC"/>
    <w:rsid w:val="008A44AE"/>
    <w:rsid w:val="008D28B6"/>
    <w:rsid w:val="008D2B4E"/>
    <w:rsid w:val="009243C9"/>
    <w:rsid w:val="00965711"/>
    <w:rsid w:val="009727A8"/>
    <w:rsid w:val="00976EC0"/>
    <w:rsid w:val="009B3896"/>
    <w:rsid w:val="009B7A94"/>
    <w:rsid w:val="009B7C18"/>
    <w:rsid w:val="00A4237E"/>
    <w:rsid w:val="00A51F57"/>
    <w:rsid w:val="00A535A6"/>
    <w:rsid w:val="00A651B7"/>
    <w:rsid w:val="00A82E72"/>
    <w:rsid w:val="00A91961"/>
    <w:rsid w:val="00AC42C4"/>
    <w:rsid w:val="00B076C3"/>
    <w:rsid w:val="00B103E0"/>
    <w:rsid w:val="00B46384"/>
    <w:rsid w:val="00B5559E"/>
    <w:rsid w:val="00B84C7D"/>
    <w:rsid w:val="00B91C3F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16F0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D0E49"/>
    <w:rsid w:val="00DE2610"/>
    <w:rsid w:val="00E32E57"/>
    <w:rsid w:val="00E40610"/>
    <w:rsid w:val="00E53FF5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4A19"/>
    <w:rsid w:val="00F25877"/>
    <w:rsid w:val="00F44973"/>
    <w:rsid w:val="00F60077"/>
    <w:rsid w:val="00F705F8"/>
    <w:rsid w:val="00F809DC"/>
    <w:rsid w:val="00F85AE5"/>
    <w:rsid w:val="00F87BF5"/>
    <w:rsid w:val="00FA2302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3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09E49-0F26-4708-AAEC-D49728BD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425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22</cp:revision>
  <dcterms:created xsi:type="dcterms:W3CDTF">2017-08-31T16:23:00Z</dcterms:created>
  <dcterms:modified xsi:type="dcterms:W3CDTF">2019-08-08T20:22:00Z</dcterms:modified>
</cp:coreProperties>
</file>