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38"/>
        <w:gridCol w:w="454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1309C431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44E7FE0B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26C06465" w14:textId="77777777" w:rsidTr="00F705F8">
        <w:tc>
          <w:tcPr>
            <w:tcW w:w="2693" w:type="dxa"/>
            <w:gridSpan w:val="4"/>
            <w:vAlign w:val="center"/>
          </w:tcPr>
          <w:p w14:paraId="78B83742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4E2CC64D" w14:textId="77777777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07ED435E" w14:textId="77777777" w:rsidTr="00EE21BA">
        <w:tc>
          <w:tcPr>
            <w:tcW w:w="4820" w:type="dxa"/>
            <w:gridSpan w:val="7"/>
            <w:vAlign w:val="center"/>
          </w:tcPr>
          <w:p w14:paraId="3DD84A29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2DA1EE12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383706F3" w14:textId="77777777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32126D06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4D54561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343E2BDD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50259866" w14:textId="77777777" w:rsidR="00233D1C" w:rsidRPr="00677E06" w:rsidRDefault="001E550A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CR10</w:t>
            </w:r>
            <w:r w:rsidR="00233D1C" w:rsidRPr="00677E06">
              <w:rPr>
                <w:rFonts w:ascii="Cambria" w:hAnsi="Cambria"/>
                <w:sz w:val="20"/>
                <w:szCs w:val="20"/>
                <w:lang w:val="pt-BR"/>
              </w:rPr>
              <w:t xml:space="preserve">: </w:t>
            </w:r>
            <w:r w:rsidRPr="001E550A">
              <w:rPr>
                <w:rFonts w:ascii="Cambria" w:hAnsi="Cambria"/>
                <w:sz w:val="20"/>
                <w:szCs w:val="20"/>
                <w:lang w:val="pt-BR"/>
              </w:rPr>
              <w:t>Pessoas com mesmo cargo desempenhando funções distintas</w:t>
            </w:r>
          </w:p>
        </w:tc>
      </w:tr>
      <w:tr w:rsidR="00EB0006" w:rsidRPr="00443AA3" w14:paraId="0C6B82AD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777DD24" w14:textId="77777777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A498CFF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380DD19" w14:textId="77777777" w:rsidR="00F91875" w:rsidRPr="00F91875" w:rsidRDefault="00F91875" w:rsidP="00F91875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C</w:t>
            </w:r>
            <w:r w:rsidRPr="00F91875">
              <w:rPr>
                <w:rFonts w:ascii="Cambria" w:hAnsi="Cambria"/>
                <w:sz w:val="20"/>
              </w:rPr>
              <w:t>onstatou-se que a cada embarque havia dois operadores de marinha</w:t>
            </w:r>
            <w:r w:rsidR="00987073">
              <w:rPr>
                <w:rFonts w:ascii="Cambria" w:hAnsi="Cambria"/>
                <w:sz w:val="20"/>
              </w:rPr>
              <w:t xml:space="preserve"> (um brasileiro e um expatriado). Ambos</w:t>
            </w:r>
            <w:r w:rsidRPr="00F91875">
              <w:rPr>
                <w:rFonts w:ascii="Cambria" w:hAnsi="Cambria"/>
                <w:sz w:val="20"/>
              </w:rPr>
              <w:t xml:space="preserve"> ocupa</w:t>
            </w:r>
            <w:r w:rsidR="00987073">
              <w:rPr>
                <w:rFonts w:ascii="Cambria" w:hAnsi="Cambria"/>
                <w:sz w:val="20"/>
              </w:rPr>
              <w:t>vam</w:t>
            </w:r>
            <w:r w:rsidRPr="00F91875">
              <w:rPr>
                <w:rFonts w:ascii="Cambria" w:hAnsi="Cambria"/>
                <w:sz w:val="20"/>
              </w:rPr>
              <w:t xml:space="preserve"> o mesmo cargo, mas </w:t>
            </w:r>
            <w:r w:rsidR="00987073">
              <w:rPr>
                <w:rFonts w:ascii="Cambria" w:hAnsi="Cambria"/>
                <w:sz w:val="20"/>
              </w:rPr>
              <w:t>na prática possuíam</w:t>
            </w:r>
            <w:r w:rsidRPr="00F91875">
              <w:rPr>
                <w:rFonts w:ascii="Cambria" w:hAnsi="Cambria"/>
                <w:sz w:val="20"/>
              </w:rPr>
              <w:t xml:space="preserve"> funções distintas, possuindo níveis de conhecimento nos sistemas e procedimentos completamente diferentes. Soma-se a este fato o acúmulo de função de Superintende de Marinha</w:t>
            </w:r>
            <w:r>
              <w:rPr>
                <w:rFonts w:ascii="Cambria" w:hAnsi="Cambria"/>
                <w:sz w:val="20"/>
              </w:rPr>
              <w:t xml:space="preserve">, </w:t>
            </w:r>
            <w:r w:rsidRPr="00F91875">
              <w:rPr>
                <w:rFonts w:ascii="Cambria" w:hAnsi="Cambria"/>
                <w:sz w:val="20"/>
              </w:rPr>
              <w:t>evidenciando uma sobrecarga de trabalho e responsabilidade em uma função considerada de grande impacto na Segurança Operacional de uma unidade de produção flutuante.</w:t>
            </w:r>
          </w:p>
          <w:p w14:paraId="51AECF0A" w14:textId="77777777" w:rsidR="00EB58DC" w:rsidRPr="00FC7B40" w:rsidRDefault="00F91875" w:rsidP="00F9187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91875">
              <w:rPr>
                <w:rFonts w:ascii="Cambria" w:hAnsi="Cambria"/>
                <w:sz w:val="20"/>
                <w:szCs w:val="20"/>
                <w:lang w:val="pt-BR"/>
              </w:rPr>
              <w:t>Nesse sentido, pode-se constatar que o Operador da Instalação não identificou os níveis de treinamento, competência, habilidade e conhecimento específicos para a função, que habilitam o empregado a executar as tarefas afetas ao cargo por ele ocupado.</w:t>
            </w:r>
          </w:p>
        </w:tc>
      </w:tr>
      <w:tr w:rsidR="00994B85" w:rsidRPr="00443AA3" w14:paraId="7A2CB361" w14:textId="77777777" w:rsidTr="00295A50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32B2EEBA" w14:textId="77777777" w:rsidR="00994B85" w:rsidRPr="00BA7412" w:rsidRDefault="00994B85" w:rsidP="00994B8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2D33E8A1" w14:textId="77777777" w:rsidR="00994B85" w:rsidRPr="00D31E71" w:rsidRDefault="00994B85" w:rsidP="00994B8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15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3B702242" w14:textId="190626B3" w:rsidR="00994B85" w:rsidRPr="00D31E71" w:rsidRDefault="00994B85" w:rsidP="00994B8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7DF198A" w14:textId="1C0762AB" w:rsidR="00994B85" w:rsidRPr="00D31E71" w:rsidRDefault="00994B85" w:rsidP="00994B8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157D121E" w14:textId="6260F217" w:rsidR="00994B85" w:rsidRPr="00D31E71" w:rsidRDefault="00994B85" w:rsidP="00994B8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04A5B186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FEA9011" w14:textId="77777777" w:rsidR="00BA7412" w:rsidRPr="0024585B" w:rsidRDefault="00977E6C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977E6C">
              <w:rPr>
                <w:rFonts w:ascii="Cambria" w:hAnsi="Cambria"/>
                <w:sz w:val="20"/>
                <w:szCs w:val="20"/>
                <w:lang w:val="pt-BR"/>
              </w:rPr>
              <w:t>Estabelecer objetivamente requisitos para a garantia da capacitação mínima para cada cargo, com avaliação teórica e prática obrigatória, sem prejuízo do programa regular de capacitação, da verificação de cumprimento de procedimentos e da reciclagem periódica.</w:t>
            </w:r>
          </w:p>
        </w:tc>
      </w:tr>
      <w:tr w:rsidR="00413E97" w:rsidRPr="00443AA3" w14:paraId="1F30B853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639810E2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5BCC9893" w14:textId="77777777" w:rsidR="00413E97" w:rsidRPr="00BA7412" w:rsidRDefault="00977E6C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24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3061D83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CA709D3" w14:textId="77777777" w:rsidR="00413E97" w:rsidRPr="00BA7412" w:rsidRDefault="000E5D1B" w:rsidP="00977E6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19/04/201</w:t>
            </w:r>
            <w:r w:rsidR="00977E6C">
              <w:rPr>
                <w:rFonts w:ascii="Cambria" w:hAnsi="Cambria"/>
                <w:sz w:val="20"/>
                <w:szCs w:val="20"/>
                <w:lang w:val="pt-BR"/>
              </w:rPr>
              <w:t>8</w:t>
            </w:r>
          </w:p>
        </w:tc>
      </w:tr>
      <w:tr w:rsidR="00D31E71" w:rsidRPr="00443AA3" w14:paraId="6D06D058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B1C055F" w14:textId="77777777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EBAC1FB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973C112" w14:textId="77777777" w:rsidR="00CD09A9" w:rsidRDefault="00987073" w:rsidP="00987073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Esta recomendação é considerada implementada caso haja</w:t>
            </w:r>
            <w:r w:rsidR="00977E6C" w:rsidRPr="00977E6C">
              <w:rPr>
                <w:rFonts w:ascii="Cambria" w:hAnsi="Cambria"/>
                <w:sz w:val="20"/>
              </w:rPr>
              <w:t xml:space="preserve"> </w:t>
            </w:r>
            <w:proofErr w:type="spellStart"/>
            <w:r w:rsidR="00977E6C" w:rsidRPr="00977E6C">
              <w:rPr>
                <w:rFonts w:ascii="Cambria" w:hAnsi="Cambria"/>
                <w:i/>
                <w:sz w:val="20"/>
              </w:rPr>
              <w:t>Job</w:t>
            </w:r>
            <w:proofErr w:type="spellEnd"/>
            <w:r w:rsidR="00977E6C" w:rsidRPr="00977E6C">
              <w:rPr>
                <w:rFonts w:ascii="Cambria" w:hAnsi="Cambria"/>
                <w:i/>
                <w:sz w:val="20"/>
              </w:rPr>
              <w:t xml:space="preserve"> </w:t>
            </w:r>
            <w:proofErr w:type="spellStart"/>
            <w:r w:rsidR="00977E6C" w:rsidRPr="00977E6C">
              <w:rPr>
                <w:rFonts w:ascii="Cambria" w:hAnsi="Cambria"/>
                <w:i/>
                <w:sz w:val="20"/>
              </w:rPr>
              <w:t>Description</w:t>
            </w:r>
            <w:proofErr w:type="spellEnd"/>
            <w:r w:rsidR="00977E6C" w:rsidRPr="00977E6C">
              <w:rPr>
                <w:rFonts w:ascii="Cambria" w:hAnsi="Cambria"/>
                <w:sz w:val="20"/>
              </w:rPr>
              <w:t xml:space="preserve"> ou similar definindo requisitos de formação para o cargo, com avaliação teórica e prática obrigatória.</w:t>
            </w:r>
            <w:r>
              <w:rPr>
                <w:rFonts w:ascii="Cambria" w:hAnsi="Cambria"/>
                <w:sz w:val="20"/>
              </w:rPr>
              <w:t xml:space="preserve"> </w:t>
            </w:r>
            <w:r w:rsidR="00977E6C" w:rsidRPr="00977E6C">
              <w:rPr>
                <w:rFonts w:ascii="Cambria" w:hAnsi="Cambria"/>
                <w:sz w:val="20"/>
              </w:rPr>
              <w:t xml:space="preserve">A </w:t>
            </w:r>
            <w:r>
              <w:rPr>
                <w:rFonts w:ascii="Cambria" w:hAnsi="Cambria"/>
                <w:sz w:val="20"/>
              </w:rPr>
              <w:t>finalidade</w:t>
            </w:r>
            <w:r w:rsidR="00977E6C" w:rsidRPr="00977E6C">
              <w:rPr>
                <w:rFonts w:ascii="Cambria" w:hAnsi="Cambria"/>
                <w:sz w:val="20"/>
              </w:rPr>
              <w:t xml:space="preserve"> é não possuir pessoas ocupando um cargo, mas que na prática não esteja capacitada para tal e</w:t>
            </w:r>
            <w:r w:rsidR="00DE7917">
              <w:rPr>
                <w:rFonts w:ascii="Cambria" w:hAnsi="Cambria"/>
                <w:sz w:val="20"/>
              </w:rPr>
              <w:t>,</w:t>
            </w:r>
            <w:r w:rsidR="00977E6C" w:rsidRPr="00977E6C">
              <w:rPr>
                <w:rFonts w:ascii="Cambria" w:hAnsi="Cambria"/>
                <w:sz w:val="20"/>
              </w:rPr>
              <w:t xml:space="preserve"> por isso</w:t>
            </w:r>
            <w:r w:rsidR="00DE7917">
              <w:rPr>
                <w:rFonts w:ascii="Cambria" w:hAnsi="Cambria"/>
                <w:sz w:val="20"/>
              </w:rPr>
              <w:t>,</w:t>
            </w:r>
            <w:r w:rsidR="00977E6C" w:rsidRPr="00977E6C">
              <w:rPr>
                <w:rFonts w:ascii="Cambria" w:hAnsi="Cambria"/>
                <w:sz w:val="20"/>
              </w:rPr>
              <w:t xml:space="preserve"> exercendo outras funções.</w:t>
            </w:r>
          </w:p>
          <w:p w14:paraId="28C2A82E" w14:textId="77777777" w:rsidR="00987073" w:rsidRDefault="00987073" w:rsidP="00987073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</w:p>
        </w:tc>
      </w:tr>
      <w:tr w:rsidR="003A7D61" w:rsidRPr="00443AA3" w14:paraId="43F927FC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6DB088C8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287C4F41" w14:textId="7777777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26708B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4CB23298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87FD14D" w14:textId="7777777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6A8D603F" w14:textId="77777777" w:rsidR="00EB44A8" w:rsidRPr="003A7D61" w:rsidRDefault="00F935F1" w:rsidP="00F935F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2E4B99" w:rsidRPr="00443AA3" w14:paraId="54EAD96E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B4BC5A9" w14:textId="77777777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49381C09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0A446AC" w14:textId="77777777" w:rsidR="002E4B99" w:rsidRPr="00AC42C4" w:rsidRDefault="00AC42C4" w:rsidP="00DE52F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3A33B3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</w:t>
            </w:r>
            <w:r w:rsidR="00DE52F5" w:rsidRPr="003A33B3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ado</w:t>
            </w:r>
          </w:p>
        </w:tc>
      </w:tr>
      <w:tr w:rsidR="00EE4B30" w:rsidRPr="00443AA3" w14:paraId="58ADC508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8986029" w14:textId="77777777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6DB559FC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D6CB054" w14:textId="77777777" w:rsidR="00EE4B30" w:rsidRPr="002E4B99" w:rsidRDefault="00AC42C4" w:rsidP="00E7406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DE52F5">
              <w:rPr>
                <w:rFonts w:ascii="Cambria" w:hAnsi="Cambria"/>
                <w:sz w:val="20"/>
                <w:szCs w:val="20"/>
                <w:lang w:val="pt-BR"/>
              </w:rPr>
              <w:t xml:space="preserve"> (</w:t>
            </w:r>
            <w:r w:rsidR="00E74064">
              <w:rPr>
                <w:rFonts w:ascii="Cambria" w:hAnsi="Cambria"/>
                <w:sz w:val="20"/>
                <w:szCs w:val="20"/>
                <w:lang w:val="pt-BR"/>
              </w:rPr>
              <w:t>opcional</w:t>
            </w:r>
            <w:r w:rsidR="00DE52F5">
              <w:rPr>
                <w:rFonts w:ascii="Cambria" w:hAnsi="Cambria"/>
                <w:sz w:val="20"/>
                <w:szCs w:val="20"/>
                <w:lang w:val="pt-BR"/>
              </w:rPr>
              <w:t>)</w:t>
            </w:r>
          </w:p>
        </w:tc>
      </w:tr>
      <w:tr w:rsidR="00C00195" w:rsidRPr="00443AA3" w14:paraId="6EE43AB0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149FFB9" w14:textId="77777777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3275F3" w:rsidRPr="00443AA3" w14:paraId="333B1668" w14:textId="77777777" w:rsidTr="003275F3">
        <w:trPr>
          <w:trHeight w:val="278"/>
        </w:trPr>
        <w:tc>
          <w:tcPr>
            <w:tcW w:w="2239" w:type="dxa"/>
            <w:gridSpan w:val="3"/>
            <w:shd w:val="clear" w:color="auto" w:fill="FFFFFF" w:themeFill="background1"/>
            <w:vAlign w:val="center"/>
          </w:tcPr>
          <w:p w14:paraId="44AC7403" w14:textId="77777777" w:rsidR="003275F3" w:rsidRPr="00AC42C4" w:rsidRDefault="003275F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994B8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994B8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67" w:type="dxa"/>
            <w:gridSpan w:val="12"/>
            <w:shd w:val="clear" w:color="auto" w:fill="FFFFFF" w:themeFill="background1"/>
            <w:vAlign w:val="center"/>
          </w:tcPr>
          <w:p w14:paraId="26EB7D85" w14:textId="77777777" w:rsidR="003275F3" w:rsidRPr="00AC42C4" w:rsidRDefault="003275F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5F4898FE" w14:textId="77777777" w:rsidTr="003275F3">
        <w:trPr>
          <w:trHeight w:val="278"/>
        </w:trPr>
        <w:tc>
          <w:tcPr>
            <w:tcW w:w="2239" w:type="dxa"/>
            <w:gridSpan w:val="3"/>
            <w:shd w:val="clear" w:color="auto" w:fill="FFFFFF" w:themeFill="background1"/>
            <w:vAlign w:val="center"/>
          </w:tcPr>
          <w:p w14:paraId="7CD76B5E" w14:textId="77777777" w:rsidR="00FA6D57" w:rsidRPr="00AC42C4" w:rsidRDefault="005377A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994B8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994B8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967" w:type="dxa"/>
            <w:gridSpan w:val="12"/>
            <w:shd w:val="clear" w:color="auto" w:fill="FFFFFF" w:themeFill="background1"/>
            <w:vAlign w:val="center"/>
          </w:tcPr>
          <w:p w14:paraId="6F3F0250" w14:textId="77777777" w:rsidR="00FA6D57" w:rsidRPr="00AC42C4" w:rsidRDefault="004A779B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3275F3" w:rsidRPr="00443AA3" w14:paraId="5DD9694E" w14:textId="77777777" w:rsidTr="00546FAE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F2231B2" w14:textId="77777777" w:rsidR="003275F3" w:rsidRDefault="003275F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lastRenderedPageBreak/>
              <w:t>Análise:</w:t>
            </w:r>
          </w:p>
        </w:tc>
      </w:tr>
      <w:tr w:rsidR="00EE4B30" w:rsidRPr="00443AA3" w14:paraId="246C7816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8A9C80C" w14:textId="77777777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39D26971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7047A40E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76D928B" w14:textId="77777777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119B8FE1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7EB52C1" w14:textId="77777777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5823D7C9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33B55" w14:textId="77777777" w:rsidR="00976EC0" w:rsidRDefault="00976EC0" w:rsidP="00DA4E40">
      <w:r>
        <w:separator/>
      </w:r>
    </w:p>
  </w:endnote>
  <w:endnote w:type="continuationSeparator" w:id="0">
    <w:p w14:paraId="32CF877A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F61B2" w14:textId="77777777" w:rsidR="002E2844" w:rsidRDefault="002E284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3CBC3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997"/>
      <w:gridCol w:w="1609"/>
      <w:gridCol w:w="966"/>
      <w:gridCol w:w="1452"/>
    </w:tblGrid>
    <w:tr w:rsidR="003275F3" w:rsidRPr="009F2F74" w14:paraId="4537CF73" w14:textId="77777777" w:rsidTr="003275F3">
      <w:trPr>
        <w:jc w:val="center"/>
      </w:trPr>
      <w:tc>
        <w:tcPr>
          <w:tcW w:w="236" w:type="dxa"/>
        </w:tcPr>
        <w:p w14:paraId="607CCA2F" w14:textId="77777777" w:rsidR="003275F3" w:rsidRPr="00CF4E05" w:rsidRDefault="003275F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5805" w:type="dxa"/>
        </w:tcPr>
        <w:p w14:paraId="2E655ED1" w14:textId="77777777" w:rsidR="003275F3" w:rsidRPr="00CF4E05" w:rsidRDefault="003275F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01F3476E" w14:textId="77777777" w:rsidR="003275F3" w:rsidRPr="00CF4E05" w:rsidRDefault="003275F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6D07EFB8" w14:textId="77777777" w:rsidR="003275F3" w:rsidRPr="00CF4E05" w:rsidRDefault="003275F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64845EDA" w14:textId="77777777" w:rsidR="003275F3" w:rsidRPr="00CF4E05" w:rsidRDefault="003275F3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3275F3" w:rsidRPr="009F2F74" w14:paraId="3BDA2ED4" w14:textId="77777777" w:rsidTr="003275F3">
      <w:trPr>
        <w:trHeight w:val="457"/>
        <w:jc w:val="center"/>
      </w:trPr>
      <w:tc>
        <w:tcPr>
          <w:tcW w:w="236" w:type="dxa"/>
          <w:vAlign w:val="center"/>
        </w:tcPr>
        <w:p w14:paraId="091E4B18" w14:textId="77777777" w:rsidR="003275F3" w:rsidRPr="00CF4E05" w:rsidRDefault="002E2844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3275F3">
            <w:rPr>
              <w:rFonts w:ascii="Cambria" w:hAnsi="Cambria"/>
              <w:sz w:val="20"/>
            </w:rPr>
            <w:t>_SSM_XXX</w:t>
          </w:r>
        </w:p>
      </w:tc>
      <w:tc>
        <w:tcPr>
          <w:tcW w:w="5805" w:type="dxa"/>
          <w:vAlign w:val="center"/>
        </w:tcPr>
        <w:p w14:paraId="6A3382CD" w14:textId="77777777" w:rsidR="003275F3" w:rsidRPr="00CF4E05" w:rsidRDefault="003275F3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552DDD52" w14:textId="77777777" w:rsidR="003275F3" w:rsidRPr="00CF4E05" w:rsidRDefault="003275F3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15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B906D60" w14:textId="77777777" w:rsidR="003275F3" w:rsidRPr="00CF4E05" w:rsidRDefault="003275F3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2E2844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="00994B85">
            <w:fldChar w:fldCharType="begin"/>
          </w:r>
          <w:r w:rsidR="00994B85">
            <w:instrText>NUMPAGES  \* Arabic  \* MERGEFORMAT</w:instrText>
          </w:r>
          <w:r w:rsidR="00994B85">
            <w:fldChar w:fldCharType="separate"/>
          </w:r>
          <w:r w:rsidR="002E2844" w:rsidRPr="002E2844">
            <w:rPr>
              <w:rFonts w:ascii="Cambria" w:hAnsi="Cambria"/>
              <w:bCs/>
              <w:noProof/>
              <w:sz w:val="20"/>
            </w:rPr>
            <w:t>2</w:t>
          </w:r>
          <w:r w:rsidR="00994B85">
            <w:rPr>
              <w:rFonts w:ascii="Cambria" w:hAnsi="Cambria"/>
              <w:bCs/>
              <w:noProof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4EC0ECDE" w14:textId="77777777" w:rsidR="003275F3" w:rsidRPr="00CF4E05" w:rsidRDefault="003275F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5A4BD730" w14:textId="77777777" w:rsidR="003275F3" w:rsidRPr="00CF4E05" w:rsidRDefault="003275F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2A8B44C6" w14:textId="77777777" w:rsidR="003275F3" w:rsidRPr="00CF4E05" w:rsidRDefault="003275F3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3C435F1F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9B3DD" w14:textId="77777777" w:rsidR="002E2844" w:rsidRDefault="002E284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A1BA6" w14:textId="77777777" w:rsidR="00976EC0" w:rsidRDefault="00976EC0" w:rsidP="00DA4E40">
      <w:r>
        <w:separator/>
      </w:r>
    </w:p>
  </w:footnote>
  <w:footnote w:type="continuationSeparator" w:id="0">
    <w:p w14:paraId="16B69564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4A060" w14:textId="77777777" w:rsidR="002E2844" w:rsidRDefault="002E284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6A28E632" w14:textId="77777777" w:rsidTr="00A4237E">
      <w:trPr>
        <w:trHeight w:val="552"/>
      </w:trPr>
      <w:tc>
        <w:tcPr>
          <w:tcW w:w="1069" w:type="dxa"/>
        </w:tcPr>
        <w:p w14:paraId="72416B0A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4F1741DA" wp14:editId="4A462182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52B44E33" w14:textId="77777777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3E140D0B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B86D7" w14:textId="77777777" w:rsidR="002E2844" w:rsidRDefault="002E284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D1D64"/>
    <w:rsid w:val="000D4B8B"/>
    <w:rsid w:val="000E5D1B"/>
    <w:rsid w:val="000E7793"/>
    <w:rsid w:val="00134A6D"/>
    <w:rsid w:val="001370CB"/>
    <w:rsid w:val="00154BA2"/>
    <w:rsid w:val="001A3BAF"/>
    <w:rsid w:val="001E550A"/>
    <w:rsid w:val="00211D2B"/>
    <w:rsid w:val="002171EA"/>
    <w:rsid w:val="00233D1C"/>
    <w:rsid w:val="0024585B"/>
    <w:rsid w:val="00247D85"/>
    <w:rsid w:val="0026708B"/>
    <w:rsid w:val="002875EA"/>
    <w:rsid w:val="002B747F"/>
    <w:rsid w:val="002D2549"/>
    <w:rsid w:val="002D42F6"/>
    <w:rsid w:val="002E2844"/>
    <w:rsid w:val="002E4B99"/>
    <w:rsid w:val="003275F3"/>
    <w:rsid w:val="0035028A"/>
    <w:rsid w:val="00350C38"/>
    <w:rsid w:val="0035240F"/>
    <w:rsid w:val="00360363"/>
    <w:rsid w:val="0037720B"/>
    <w:rsid w:val="003A33B3"/>
    <w:rsid w:val="003A7D61"/>
    <w:rsid w:val="003E5317"/>
    <w:rsid w:val="00413E97"/>
    <w:rsid w:val="00424436"/>
    <w:rsid w:val="00443AA3"/>
    <w:rsid w:val="004A779B"/>
    <w:rsid w:val="00531335"/>
    <w:rsid w:val="005377A9"/>
    <w:rsid w:val="00543D74"/>
    <w:rsid w:val="0054449E"/>
    <w:rsid w:val="005B0D44"/>
    <w:rsid w:val="005E7DC7"/>
    <w:rsid w:val="005F516E"/>
    <w:rsid w:val="00651B01"/>
    <w:rsid w:val="00665AA4"/>
    <w:rsid w:val="00672EA9"/>
    <w:rsid w:val="00677E06"/>
    <w:rsid w:val="00685C3A"/>
    <w:rsid w:val="00694853"/>
    <w:rsid w:val="006E7F38"/>
    <w:rsid w:val="0071608C"/>
    <w:rsid w:val="0073371D"/>
    <w:rsid w:val="0075016E"/>
    <w:rsid w:val="00754867"/>
    <w:rsid w:val="00766033"/>
    <w:rsid w:val="007D0E23"/>
    <w:rsid w:val="007D2310"/>
    <w:rsid w:val="007F6C97"/>
    <w:rsid w:val="00840D68"/>
    <w:rsid w:val="008534D3"/>
    <w:rsid w:val="008707EC"/>
    <w:rsid w:val="008D28B6"/>
    <w:rsid w:val="00976EC0"/>
    <w:rsid w:val="00977E6C"/>
    <w:rsid w:val="00987073"/>
    <w:rsid w:val="00994B85"/>
    <w:rsid w:val="009B3896"/>
    <w:rsid w:val="009B7C18"/>
    <w:rsid w:val="00A4237E"/>
    <w:rsid w:val="00A51F57"/>
    <w:rsid w:val="00A535A6"/>
    <w:rsid w:val="00A91961"/>
    <w:rsid w:val="00AC42C4"/>
    <w:rsid w:val="00B076C3"/>
    <w:rsid w:val="00B103E0"/>
    <w:rsid w:val="00B5559E"/>
    <w:rsid w:val="00B84C7D"/>
    <w:rsid w:val="00B92673"/>
    <w:rsid w:val="00BA588E"/>
    <w:rsid w:val="00BA7412"/>
    <w:rsid w:val="00BD574F"/>
    <w:rsid w:val="00BD7427"/>
    <w:rsid w:val="00BE535C"/>
    <w:rsid w:val="00BF498D"/>
    <w:rsid w:val="00C00195"/>
    <w:rsid w:val="00C01B13"/>
    <w:rsid w:val="00C06337"/>
    <w:rsid w:val="00C37710"/>
    <w:rsid w:val="00C8093D"/>
    <w:rsid w:val="00CD09A9"/>
    <w:rsid w:val="00CF19A9"/>
    <w:rsid w:val="00CF4E05"/>
    <w:rsid w:val="00D023B8"/>
    <w:rsid w:val="00D31E71"/>
    <w:rsid w:val="00D37830"/>
    <w:rsid w:val="00D536AF"/>
    <w:rsid w:val="00D967F3"/>
    <w:rsid w:val="00DA4E40"/>
    <w:rsid w:val="00DA5DCD"/>
    <w:rsid w:val="00DC28B2"/>
    <w:rsid w:val="00DE52F5"/>
    <w:rsid w:val="00DE7917"/>
    <w:rsid w:val="00E32E57"/>
    <w:rsid w:val="00E40610"/>
    <w:rsid w:val="00E74064"/>
    <w:rsid w:val="00E77404"/>
    <w:rsid w:val="00EB0006"/>
    <w:rsid w:val="00EB2053"/>
    <w:rsid w:val="00EB44A8"/>
    <w:rsid w:val="00EB58DC"/>
    <w:rsid w:val="00ED37B7"/>
    <w:rsid w:val="00EE21BA"/>
    <w:rsid w:val="00EE25CA"/>
    <w:rsid w:val="00EE4B30"/>
    <w:rsid w:val="00EF1417"/>
    <w:rsid w:val="00F13FE7"/>
    <w:rsid w:val="00F207BA"/>
    <w:rsid w:val="00F25877"/>
    <w:rsid w:val="00F41038"/>
    <w:rsid w:val="00F44973"/>
    <w:rsid w:val="00F60077"/>
    <w:rsid w:val="00F705F8"/>
    <w:rsid w:val="00F809DC"/>
    <w:rsid w:val="00F91875"/>
    <w:rsid w:val="00F935F1"/>
    <w:rsid w:val="00FA6D57"/>
    <w:rsid w:val="00FC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BD005B4"/>
  <w15:docId w15:val="{BB5F2D8E-A43F-41B8-A1F4-6C0E64EC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7DD5F-9F1B-4FD6-A7B2-480276B3F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397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16</cp:revision>
  <dcterms:created xsi:type="dcterms:W3CDTF">2017-08-31T13:29:00Z</dcterms:created>
  <dcterms:modified xsi:type="dcterms:W3CDTF">2019-08-08T20:20:00Z</dcterms:modified>
</cp:coreProperties>
</file>