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142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167709F0" w:rsidR="00233D1C" w:rsidRPr="00677E06" w:rsidRDefault="00F3495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3495A">
              <w:rPr>
                <w:rFonts w:ascii="Cambria" w:hAnsi="Cambria"/>
                <w:sz w:val="20"/>
                <w:szCs w:val="20"/>
                <w:lang w:val="pt-BR"/>
              </w:rPr>
              <w:t>CR9: Ausência da função de supervisão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2983B5F" w14:textId="77777777" w:rsidR="00D13868" w:rsidRPr="00D13868" w:rsidRDefault="00D13868" w:rsidP="00D13868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D13868">
              <w:rPr>
                <w:rFonts w:ascii="Cambria" w:hAnsi="Cambria"/>
                <w:sz w:val="20"/>
              </w:rPr>
              <w:t xml:space="preserve">A equipe de marinha, diferentemente das demais equipes operacionais, não possuía a posição de supervisor. Outras plataformas da mesma operadora, no entanto, possuíam tal função. </w:t>
            </w:r>
          </w:p>
          <w:p w14:paraId="252A6A61" w14:textId="77777777" w:rsidR="00D13868" w:rsidRPr="00D13868" w:rsidRDefault="00D13868" w:rsidP="00D13868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D13868">
              <w:rPr>
                <w:rFonts w:ascii="Cambria" w:hAnsi="Cambria"/>
                <w:sz w:val="20"/>
              </w:rPr>
              <w:t xml:space="preserve">O contrato de afretamento também previa função equivalente </w:t>
            </w:r>
            <w:proofErr w:type="spellStart"/>
            <w:proofErr w:type="gramStart"/>
            <w:r w:rsidRPr="00D13868">
              <w:rPr>
                <w:rFonts w:ascii="Cambria" w:hAnsi="Cambria"/>
                <w:sz w:val="20"/>
              </w:rPr>
              <w:t>a</w:t>
            </w:r>
            <w:proofErr w:type="spellEnd"/>
            <w:proofErr w:type="gramEnd"/>
            <w:r w:rsidRPr="00D13868">
              <w:rPr>
                <w:rFonts w:ascii="Cambria" w:hAnsi="Cambria"/>
                <w:sz w:val="20"/>
              </w:rPr>
              <w:t xml:space="preserve"> de supervisor para a equipe de marinha, no entanto, não fio evidenciado que o operador da concessão tenha exigido o cumprimento de tal cláusula.</w:t>
            </w:r>
          </w:p>
          <w:p w14:paraId="5D5F777E" w14:textId="673FCDED" w:rsidR="00EB58DC" w:rsidRPr="00D13868" w:rsidRDefault="00D13868" w:rsidP="00D1386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13868">
              <w:rPr>
                <w:rFonts w:ascii="Cambria" w:hAnsi="Cambria"/>
                <w:sz w:val="20"/>
                <w:lang w:val="pt-BR"/>
              </w:rPr>
              <w:t>Verificou-se que a falta de supervisão apropriada contribuiu para a descontinuidade das informações de passagem de serviço e o controle das operações de transferência de carga. A disparidade funcional entre os cargos de superintendente e operador de marinha adicionados ao excesso de atividades necessárias para a manutenção e operação do sistema de transferência de carga eram propícias para falhas na execução de tarefas e procedimentos por falta de adequada supervisão.</w:t>
            </w:r>
          </w:p>
        </w:tc>
      </w:tr>
      <w:tr w:rsidR="002C7AF5" w:rsidRPr="00443AA3" w14:paraId="3D0885CC" w14:textId="77777777" w:rsidTr="00B81FAA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2C7AF5" w:rsidRPr="00BA7412" w:rsidRDefault="002C7AF5" w:rsidP="002C7AF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C4E5245" w14:textId="77777777" w:rsidR="002C7AF5" w:rsidRPr="00D31E71" w:rsidRDefault="002C7AF5" w:rsidP="002C7AF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3B72CCE" w14:textId="5B3099E3" w:rsidR="002C7AF5" w:rsidRPr="00D31E71" w:rsidRDefault="002C7AF5" w:rsidP="002C7AF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53ED1E7" w14:textId="728C7925" w:rsidR="002C7AF5" w:rsidRPr="00D31E71" w:rsidRDefault="002C7AF5" w:rsidP="002C7AF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12107EEC" w:rsidR="002C7AF5" w:rsidRPr="00D31E71" w:rsidRDefault="002C7AF5" w:rsidP="002C7AF5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4E7B5787" w:rsidR="00BA7412" w:rsidRPr="00F3495A" w:rsidRDefault="001E598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E598E">
              <w:rPr>
                <w:rFonts w:ascii="Cambria" w:hAnsi="Cambria"/>
                <w:sz w:val="20"/>
                <w:lang w:val="pt-BR"/>
              </w:rPr>
              <w:t>O concessionário deve garantir a implementação dos requisitos de segurança de contratos de afretamento e/ou operação e manutenção estabelecidos para o cumprimento das cláusulas de segurança dos contratos de concessão.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9BB4A51" w:rsidR="00413E97" w:rsidRPr="00BA7412" w:rsidRDefault="00292959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48E11BB" w:rsidR="00413E97" w:rsidRPr="00BA7412" w:rsidRDefault="00292959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0885E9E" w14:textId="6FA164DD" w:rsidR="00F22E55" w:rsidRDefault="00F22E55" w:rsidP="00F22E5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Conforme contrato </w:t>
            </w:r>
            <w:r w:rsidR="001E598E" w:rsidRPr="001E598E">
              <w:rPr>
                <w:rFonts w:ascii="Cambria" w:hAnsi="Cambria"/>
                <w:sz w:val="20"/>
                <w:szCs w:val="20"/>
                <w:lang w:val="pt-BR"/>
              </w:rPr>
              <w:t>de concessão é responsabilidade do operador do contrato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as cláusulas de segurança das afretadas.</w:t>
            </w:r>
            <w:r w:rsidR="00D13868">
              <w:rPr>
                <w:rFonts w:ascii="Cambria" w:hAnsi="Cambria"/>
                <w:sz w:val="20"/>
                <w:szCs w:val="20"/>
                <w:lang w:val="pt-BR"/>
              </w:rPr>
              <w:t xml:space="preserve"> Logo, o operador da concessão deve </w:t>
            </w:r>
            <w:r w:rsidR="009D1D4B">
              <w:rPr>
                <w:rFonts w:ascii="Cambria" w:hAnsi="Cambria"/>
                <w:sz w:val="20"/>
                <w:szCs w:val="20"/>
                <w:lang w:val="pt-BR"/>
              </w:rPr>
              <w:t>exigir das afretadas o cumprimento das cláusulas pertinentes nos contratos de afretamento.</w:t>
            </w:r>
          </w:p>
          <w:p w14:paraId="676CA03B" w14:textId="74C764FA" w:rsidR="00BE25D0" w:rsidRDefault="009D1D4B" w:rsidP="00F22E5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As formas de implementação da recomendação previstas são: </w:t>
            </w:r>
            <w:r w:rsidR="00F22E55" w:rsidRPr="00F22E55">
              <w:rPr>
                <w:rFonts w:ascii="Cambria" w:hAnsi="Cambria"/>
                <w:sz w:val="20"/>
                <w:szCs w:val="20"/>
                <w:lang w:val="pt-BR"/>
              </w:rPr>
              <w:t xml:space="preserve">realizar auditoria de SGSO, </w:t>
            </w:r>
            <w:r w:rsidR="00F05F48">
              <w:rPr>
                <w:rFonts w:ascii="Cambria" w:hAnsi="Cambria"/>
                <w:sz w:val="20"/>
                <w:szCs w:val="20"/>
                <w:lang w:val="pt-BR"/>
              </w:rPr>
              <w:t xml:space="preserve">reuniões de </w:t>
            </w:r>
            <w:r w:rsidR="00F22E55" w:rsidRPr="00F22E55">
              <w:rPr>
                <w:rFonts w:ascii="Cambria" w:hAnsi="Cambria"/>
                <w:sz w:val="20"/>
                <w:szCs w:val="20"/>
                <w:lang w:val="pt-BR"/>
              </w:rPr>
              <w:t>análise crítica, previsão de responsabilidades, aprovação do PRE, etc.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5A6F55FB" w:rsidR="003A7D61" w:rsidRDefault="003A7D61" w:rsidP="00BE25D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92959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4014288" w:rsidR="00EB44A8" w:rsidRPr="003A7D61" w:rsidRDefault="00EB44A8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 xml:space="preserve">Em escritório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61389BFE" w:rsidR="002E4B99" w:rsidRPr="00AC42C4" w:rsidRDefault="001207D6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53C54720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1207D6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E70DF9" w:rsidRPr="00443AA3" w14:paraId="6551B726" w14:textId="77777777" w:rsidTr="00E70DF9">
        <w:trPr>
          <w:trHeight w:val="278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063BDEF4" w14:textId="77777777" w:rsidR="00E70DF9" w:rsidRPr="00AC42C4" w:rsidRDefault="00E70D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C7AF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C7AF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38" w:type="dxa"/>
            <w:gridSpan w:val="13"/>
            <w:shd w:val="clear" w:color="auto" w:fill="FFFFFF" w:themeFill="background1"/>
            <w:vAlign w:val="center"/>
          </w:tcPr>
          <w:p w14:paraId="0466582F" w14:textId="6E7A3BFD" w:rsidR="00E70DF9" w:rsidRPr="00AC42C4" w:rsidRDefault="00E70D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C7AF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C7AF5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925DB63" w:rsidR="00FA6D57" w:rsidRPr="00AC42C4" w:rsidRDefault="00E7391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E70DF9" w:rsidRPr="00443AA3" w14:paraId="14D28CB2" w14:textId="77777777" w:rsidTr="007D1D0D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6D55EF84" w14:textId="1AFCF790" w:rsidR="00E70DF9" w:rsidRDefault="00E70DF9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E70DF9" w:rsidRPr="009F2F74" w14:paraId="59E5E735" w14:textId="77777777" w:rsidTr="00E70DF9">
      <w:trPr>
        <w:jc w:val="center"/>
      </w:trPr>
      <w:tc>
        <w:tcPr>
          <w:tcW w:w="1555" w:type="dxa"/>
        </w:tcPr>
        <w:p w14:paraId="25001449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8308AC1" w:rsidR="00E70DF9" w:rsidRPr="00CF4E05" w:rsidRDefault="00E70D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E70DF9" w:rsidRPr="009F2F74" w14:paraId="44819FE1" w14:textId="77777777" w:rsidTr="00E70DF9">
      <w:trPr>
        <w:trHeight w:val="457"/>
        <w:jc w:val="center"/>
      </w:trPr>
      <w:tc>
        <w:tcPr>
          <w:tcW w:w="1555" w:type="dxa"/>
          <w:vAlign w:val="center"/>
        </w:tcPr>
        <w:p w14:paraId="7F4DB79F" w14:textId="6E3A62ED" w:rsidR="00E70DF9" w:rsidRPr="00CF4E05" w:rsidRDefault="00E8710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E70DF9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836F47A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7A7DAC8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R1</w:t>
          </w:r>
          <w:r>
            <w:rPr>
              <w:rFonts w:ascii="Cambria" w:hAnsi="Cambria"/>
              <w:sz w:val="20"/>
            </w:rPr>
            <w:t>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8710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E8710F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E70DF9" w:rsidRPr="00CF4E05" w:rsidRDefault="00E70DF9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223B2"/>
    <w:rsid w:val="00035427"/>
    <w:rsid w:val="0009333F"/>
    <w:rsid w:val="000D1D64"/>
    <w:rsid w:val="000D4B8B"/>
    <w:rsid w:val="000E5D1B"/>
    <w:rsid w:val="000E7793"/>
    <w:rsid w:val="000F5A81"/>
    <w:rsid w:val="001207D6"/>
    <w:rsid w:val="00134A6D"/>
    <w:rsid w:val="001370CB"/>
    <w:rsid w:val="00154BA2"/>
    <w:rsid w:val="001A3BAF"/>
    <w:rsid w:val="001E598E"/>
    <w:rsid w:val="00211D2B"/>
    <w:rsid w:val="002171EA"/>
    <w:rsid w:val="00233D1C"/>
    <w:rsid w:val="0024585B"/>
    <w:rsid w:val="00247D85"/>
    <w:rsid w:val="002875EA"/>
    <w:rsid w:val="00292959"/>
    <w:rsid w:val="002C7AF5"/>
    <w:rsid w:val="002D2549"/>
    <w:rsid w:val="002D42F6"/>
    <w:rsid w:val="002E4B99"/>
    <w:rsid w:val="003145DA"/>
    <w:rsid w:val="00340BA7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219E"/>
    <w:rsid w:val="0071608C"/>
    <w:rsid w:val="0073371D"/>
    <w:rsid w:val="0075016E"/>
    <w:rsid w:val="00754867"/>
    <w:rsid w:val="00766033"/>
    <w:rsid w:val="007D2310"/>
    <w:rsid w:val="007F6C97"/>
    <w:rsid w:val="008534D3"/>
    <w:rsid w:val="008707EC"/>
    <w:rsid w:val="008D28B6"/>
    <w:rsid w:val="00976EC0"/>
    <w:rsid w:val="009B0ACB"/>
    <w:rsid w:val="009B3896"/>
    <w:rsid w:val="009B7C18"/>
    <w:rsid w:val="009D1D4B"/>
    <w:rsid w:val="00A34754"/>
    <w:rsid w:val="00A4237E"/>
    <w:rsid w:val="00A46D56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7427"/>
    <w:rsid w:val="00BE25D0"/>
    <w:rsid w:val="00BE535C"/>
    <w:rsid w:val="00C00195"/>
    <w:rsid w:val="00C01B13"/>
    <w:rsid w:val="00C06337"/>
    <w:rsid w:val="00C37710"/>
    <w:rsid w:val="00C8093D"/>
    <w:rsid w:val="00CC7FD6"/>
    <w:rsid w:val="00CD09A9"/>
    <w:rsid w:val="00CF19A9"/>
    <w:rsid w:val="00CF4E05"/>
    <w:rsid w:val="00D13868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0DF9"/>
    <w:rsid w:val="00E73918"/>
    <w:rsid w:val="00E77404"/>
    <w:rsid w:val="00E801C8"/>
    <w:rsid w:val="00E8710F"/>
    <w:rsid w:val="00EB0006"/>
    <w:rsid w:val="00EB2053"/>
    <w:rsid w:val="00EB44A8"/>
    <w:rsid w:val="00EB58DC"/>
    <w:rsid w:val="00ED37B7"/>
    <w:rsid w:val="00ED4268"/>
    <w:rsid w:val="00EE21BA"/>
    <w:rsid w:val="00EE4B30"/>
    <w:rsid w:val="00EF1417"/>
    <w:rsid w:val="00F05F48"/>
    <w:rsid w:val="00F13FE7"/>
    <w:rsid w:val="00F207BA"/>
    <w:rsid w:val="00F22E55"/>
    <w:rsid w:val="00F25877"/>
    <w:rsid w:val="00F3495A"/>
    <w:rsid w:val="00F44973"/>
    <w:rsid w:val="00F60077"/>
    <w:rsid w:val="00F705F8"/>
    <w:rsid w:val="00F809DC"/>
    <w:rsid w:val="00FA6D57"/>
    <w:rsid w:val="00FB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4744-7B57-4111-AFED-224A4308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417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17</cp:revision>
  <dcterms:created xsi:type="dcterms:W3CDTF">2017-08-30T19:05:00Z</dcterms:created>
  <dcterms:modified xsi:type="dcterms:W3CDTF">2019-08-08T20:19:00Z</dcterms:modified>
</cp:coreProperties>
</file>