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0B7EA9A1" w:rsidR="00233D1C" w:rsidRPr="00677E06" w:rsidRDefault="00292959" w:rsidP="00206FE4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206FE4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 w:rsidR="00233D1C"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206FE4" w:rsidRPr="00206FE4">
              <w:rPr>
                <w:rFonts w:ascii="Cambria" w:hAnsi="Cambria"/>
                <w:sz w:val="20"/>
                <w:szCs w:val="20"/>
                <w:lang w:val="pt-BR"/>
              </w:rPr>
              <w:t>Ausência dos superintendentes de marinha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58B2AF1" w14:textId="6EF879F6" w:rsidR="002C0483" w:rsidRPr="00184E04" w:rsidRDefault="002C0483" w:rsidP="00184E0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Foi evidenciada</w:t>
            </w:r>
            <w:r w:rsidRPr="002C0483">
              <w:rPr>
                <w:rFonts w:ascii="Cambria" w:hAnsi="Cambria"/>
                <w:sz w:val="20"/>
                <w:szCs w:val="20"/>
                <w:lang w:val="pt-BR"/>
              </w:rPr>
              <w:t xml:space="preserve"> sobrecarga de trabalho devido ao acúmulo de funções dos operadores que assumi</w:t>
            </w:r>
            <w:r w:rsidR="00184E04">
              <w:rPr>
                <w:rFonts w:ascii="Cambria" w:hAnsi="Cambria"/>
                <w:sz w:val="20"/>
                <w:szCs w:val="20"/>
                <w:lang w:val="pt-BR"/>
              </w:rPr>
              <w:t>ram a função de superintendente</w:t>
            </w:r>
            <w:r w:rsidRPr="002C0483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  <w:r w:rsidR="00184E04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Pr="00184E04">
              <w:rPr>
                <w:rFonts w:ascii="Cambria" w:hAnsi="Cambria"/>
                <w:sz w:val="20"/>
                <w:lang w:val="pt-BR"/>
              </w:rPr>
              <w:t>Houve degradação da qualidade do trabalho realizado pela equipe de marinha devido à saída dos Superintendentes de Marinha sem reposição imediata, causando ainda o acúmulo de tarefas que um operador de marinha expatriado realizava a bordo – além da ausência de certificação e avaliação adequada ao cargo.</w:t>
            </w:r>
          </w:p>
          <w:p w14:paraId="5D5F777E" w14:textId="5E3E5DEE" w:rsidR="002C0483" w:rsidRPr="0024585B" w:rsidRDefault="002C0483" w:rsidP="002C048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Pr="002C0483">
              <w:rPr>
                <w:rFonts w:ascii="Cambria" w:hAnsi="Cambria"/>
                <w:sz w:val="20"/>
                <w:szCs w:val="20"/>
                <w:lang w:val="pt-BR"/>
              </w:rPr>
              <w:t xml:space="preserve"> Operador da Instalação não avaliou e gerenciou esta ou qualquer outra mudança de pessoal, de forma que os riscos advindos destas alterações permanecessem em níveis aceitáveis.</w:t>
            </w:r>
          </w:p>
        </w:tc>
      </w:tr>
      <w:tr w:rsidR="004A7F0C" w:rsidRPr="00443AA3" w14:paraId="3D0885CC" w14:textId="77777777" w:rsidTr="008D7092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4A7F0C" w:rsidRPr="00BA7412" w:rsidRDefault="004A7F0C" w:rsidP="004A7F0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62382B47" w14:textId="77777777" w:rsidR="004A7F0C" w:rsidRPr="00D31E71" w:rsidRDefault="004A7F0C" w:rsidP="004A7F0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1FE12C72" w14:textId="585A9242" w:rsidR="004A7F0C" w:rsidRPr="00D31E71" w:rsidRDefault="004A7F0C" w:rsidP="004A7F0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C72C93D" w14:textId="25A9C4AC" w:rsidR="004A7F0C" w:rsidRPr="00D31E71" w:rsidRDefault="004A7F0C" w:rsidP="004A7F0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CEAB407" w:rsidR="004A7F0C" w:rsidRPr="00D31E71" w:rsidRDefault="004A7F0C" w:rsidP="004A7F0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F753A8F" w:rsidR="00BA7412" w:rsidRPr="0024585B" w:rsidRDefault="00206FE4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06FE4">
              <w:rPr>
                <w:rFonts w:ascii="Cambria" w:hAnsi="Cambria"/>
                <w:sz w:val="20"/>
                <w:szCs w:val="20"/>
                <w:lang w:val="pt-BR"/>
              </w:rPr>
              <w:t>Garantir a aplicação do processo de gerenciamento de mudanças de pessoas, incluindo os casos de redução, aumento e acúmulo de funções, entrada e saída de pessoas.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39BB4A51" w:rsidR="00413E97" w:rsidRPr="00BA7412" w:rsidRDefault="00292959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748E11BB" w:rsidR="00413E97" w:rsidRPr="00BA7412" w:rsidRDefault="00292959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60F2BBE4" w:rsidR="00CD09A9" w:rsidRDefault="00184E04" w:rsidP="00184E0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Esta recomendação é atendida caso seja evidenciado que é realizado processo de Gestão de Mudanças quando há mudança de pessoal (mudanças no organograma, acúmulo de funções, troca de funcionário desempenhando determinada função).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094B2CC5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92959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24014288" w:rsidR="00EB44A8" w:rsidRPr="003A7D61" w:rsidRDefault="00EB44A8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B44A8">
              <w:rPr>
                <w:rFonts w:ascii="Cambria" w:hAnsi="Cambria"/>
                <w:sz w:val="20"/>
                <w:szCs w:val="20"/>
                <w:lang w:val="pt-BR"/>
              </w:rPr>
              <w:t xml:space="preserve">Em escritório 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54BF57A2" w:rsidR="002E4B99" w:rsidRPr="00AC42C4" w:rsidRDefault="00C31D72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4B91D75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C31D72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65608F" w:rsidRPr="00443AA3" w14:paraId="6551B726" w14:textId="77777777" w:rsidTr="0065608F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54AACAD" w14:textId="77777777" w:rsidR="0065608F" w:rsidRPr="00AC42C4" w:rsidRDefault="0065608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A7F0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A7F0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4CCF5797" w:rsidR="0065608F" w:rsidRPr="00AC42C4" w:rsidRDefault="0065608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4A7F0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4A7F0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7B4EADAE" w:rsidR="00FA6D57" w:rsidRPr="00AC42C4" w:rsidRDefault="008E471A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65608F" w:rsidRPr="00443AA3" w14:paraId="79ADD604" w14:textId="77777777" w:rsidTr="005C0347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849752" w14:textId="692B7114" w:rsidR="0065608F" w:rsidRDefault="0065608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DBF54" w14:textId="77777777" w:rsidR="005C7D2D" w:rsidRDefault="005C7D2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65608F" w:rsidRPr="009F2F74" w14:paraId="59E5E735" w14:textId="77777777" w:rsidTr="0065608F">
      <w:trPr>
        <w:jc w:val="center"/>
      </w:trPr>
      <w:tc>
        <w:tcPr>
          <w:tcW w:w="1555" w:type="dxa"/>
        </w:tcPr>
        <w:p w14:paraId="195B151C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25134709" w:rsidR="0065608F" w:rsidRPr="00CF4E05" w:rsidRDefault="0065608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65608F" w:rsidRPr="009F2F74" w14:paraId="44819FE1" w14:textId="77777777" w:rsidTr="0065608F">
      <w:trPr>
        <w:trHeight w:val="457"/>
        <w:jc w:val="center"/>
      </w:trPr>
      <w:tc>
        <w:tcPr>
          <w:tcW w:w="1555" w:type="dxa"/>
          <w:vAlign w:val="center"/>
        </w:tcPr>
        <w:p w14:paraId="5C268CFE" w14:textId="10A4DBCE" w:rsidR="0065608F" w:rsidRPr="00CF4E05" w:rsidRDefault="005C7D2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65608F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50A81B27" w:rsidR="0065608F" w:rsidRPr="00CF4E05" w:rsidRDefault="0065608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01919BD1" w:rsidR="0065608F" w:rsidRPr="00CF4E05" w:rsidRDefault="0065608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R1</w:t>
          </w:r>
          <w:r>
            <w:rPr>
              <w:rFonts w:ascii="Cambria" w:hAnsi="Cambria"/>
              <w:sz w:val="20"/>
            </w:rPr>
            <w:t>1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C7D2D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5C7D2D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65608F" w:rsidRPr="00CF4E05" w:rsidRDefault="0065608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CAEB" w14:textId="77777777" w:rsidR="005C7D2D" w:rsidRDefault="005C7D2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A6FC3" w14:textId="77777777" w:rsidR="005C7D2D" w:rsidRDefault="005C7D2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C4933" w14:textId="77777777" w:rsidR="005C7D2D" w:rsidRDefault="005C7D2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0F5A81"/>
    <w:rsid w:val="00134A6D"/>
    <w:rsid w:val="001370CB"/>
    <w:rsid w:val="00154BA2"/>
    <w:rsid w:val="00184E04"/>
    <w:rsid w:val="001A3BAF"/>
    <w:rsid w:val="00206FE4"/>
    <w:rsid w:val="00211D2B"/>
    <w:rsid w:val="002171EA"/>
    <w:rsid w:val="00233D1C"/>
    <w:rsid w:val="0024585B"/>
    <w:rsid w:val="00247D85"/>
    <w:rsid w:val="002875EA"/>
    <w:rsid w:val="00292959"/>
    <w:rsid w:val="002C0483"/>
    <w:rsid w:val="002D2549"/>
    <w:rsid w:val="002D42F6"/>
    <w:rsid w:val="002E4B99"/>
    <w:rsid w:val="003145DA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A7F0C"/>
    <w:rsid w:val="004C0339"/>
    <w:rsid w:val="00520EDA"/>
    <w:rsid w:val="00531335"/>
    <w:rsid w:val="00543D74"/>
    <w:rsid w:val="0054449E"/>
    <w:rsid w:val="005B0D44"/>
    <w:rsid w:val="005C7D2D"/>
    <w:rsid w:val="005D7578"/>
    <w:rsid w:val="005E7DC7"/>
    <w:rsid w:val="005F516E"/>
    <w:rsid w:val="00651B01"/>
    <w:rsid w:val="0065608F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D2310"/>
    <w:rsid w:val="007F6C97"/>
    <w:rsid w:val="008534D3"/>
    <w:rsid w:val="008707EC"/>
    <w:rsid w:val="008D28B6"/>
    <w:rsid w:val="008E471A"/>
    <w:rsid w:val="00976EC0"/>
    <w:rsid w:val="009B3896"/>
    <w:rsid w:val="009B7C18"/>
    <w:rsid w:val="00A4237E"/>
    <w:rsid w:val="00A51F57"/>
    <w:rsid w:val="00A535A6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1D72"/>
    <w:rsid w:val="00C37710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16E82"/>
    <w:rsid w:val="00E32E57"/>
    <w:rsid w:val="00E40610"/>
    <w:rsid w:val="00E77404"/>
    <w:rsid w:val="00E801C8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B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3B31-E457-4FBF-904E-543144D9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12</cp:revision>
  <dcterms:created xsi:type="dcterms:W3CDTF">2017-08-30T13:41:00Z</dcterms:created>
  <dcterms:modified xsi:type="dcterms:W3CDTF">2019-08-08T20:13:00Z</dcterms:modified>
</cp:coreProperties>
</file>