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67B45CA4" w:rsidR="00233D1C" w:rsidRPr="00677E06" w:rsidRDefault="00233D1C" w:rsidP="00233D1C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CR1: Gerenciamento de mudanças não realizado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2B064F2A" w14:textId="5882935D" w:rsidR="00E51AFD" w:rsidRDefault="00E51AFD" w:rsidP="00F57C14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E51AFD">
              <w:rPr>
                <w:rFonts w:ascii="Cambria" w:eastAsia="Calibri" w:hAnsi="Cambria"/>
                <w:sz w:val="20"/>
                <w:lang w:eastAsia="en-US"/>
              </w:rPr>
              <w:t>Inicialmente, o FPSO CDSM só estocaria condensado caso armazenasse óleo.</w:t>
            </w:r>
          </w:p>
          <w:p w14:paraId="53998181" w14:textId="43716700" w:rsidR="00E51AFD" w:rsidRDefault="00F57C14" w:rsidP="00F57C14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 w:rsidRPr="00123833">
              <w:rPr>
                <w:rFonts w:ascii="Cambria" w:eastAsia="Calibri" w:hAnsi="Cambria"/>
                <w:sz w:val="20"/>
                <w:lang w:eastAsia="en-US"/>
              </w:rPr>
              <w:t xml:space="preserve">O documento que contém especificações básicas do projeto mencionava que, em caso de não haver produção de petróleo na unidade, o condensado deveria ser separado do gás natural e água, e, posteriormente, direcionado ao gasoduto de exportação de gás natural, para posterior separação </w:t>
            </w:r>
            <w:r w:rsidR="00E51AFD">
              <w:rPr>
                <w:rFonts w:ascii="Cambria" w:eastAsia="Calibri" w:hAnsi="Cambria"/>
                <w:sz w:val="20"/>
                <w:lang w:eastAsia="en-US"/>
              </w:rPr>
              <w:t xml:space="preserve">na UTGC de </w:t>
            </w:r>
            <w:r w:rsidRPr="00123833">
              <w:rPr>
                <w:rFonts w:ascii="Cambria" w:eastAsia="Calibri" w:hAnsi="Cambria"/>
                <w:sz w:val="20"/>
                <w:lang w:eastAsia="en-US"/>
              </w:rPr>
              <w:t xml:space="preserve">Cacimbas. </w:t>
            </w:r>
          </w:p>
          <w:p w14:paraId="0271D3CA" w14:textId="5E816DFF" w:rsidR="00F57C14" w:rsidRPr="00123833" w:rsidRDefault="00E51AFD" w:rsidP="00F57C14">
            <w:pPr>
              <w:spacing w:before="120" w:after="120"/>
              <w:jc w:val="both"/>
              <w:rPr>
                <w:rFonts w:ascii="Cambria" w:eastAsia="Calibri" w:hAnsi="Cambria"/>
                <w:sz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lang w:eastAsia="en-US"/>
              </w:rPr>
              <w:t>No entanto, f</w:t>
            </w:r>
            <w:r w:rsidR="00F57C14" w:rsidRPr="00123833">
              <w:rPr>
                <w:rFonts w:ascii="Cambria" w:eastAsia="Calibri" w:hAnsi="Cambria"/>
                <w:sz w:val="20"/>
                <w:lang w:eastAsia="en-US"/>
              </w:rPr>
              <w:t>oram interligados à unidade apenas poços de gás</w:t>
            </w:r>
            <w:r>
              <w:rPr>
                <w:rFonts w:ascii="Cambria" w:eastAsia="Calibri" w:hAnsi="Cambria"/>
                <w:sz w:val="20"/>
                <w:lang w:eastAsia="en-US"/>
              </w:rPr>
              <w:t xml:space="preserve"> e a unidade acabou operando com armazenamento de condensado nos tanques de carga, fluido que possuía características distintas do óleo cru, principalmente em relação à corrosividade e outras propriedades.</w:t>
            </w:r>
          </w:p>
          <w:p w14:paraId="5D5F777E" w14:textId="2E46CB66" w:rsidR="00EB58DC" w:rsidRPr="0024585B" w:rsidRDefault="00F57C14" w:rsidP="00F57C14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123833">
              <w:rPr>
                <w:rFonts w:ascii="Cambria" w:eastAsia="Times New Roman" w:hAnsi="Cambria"/>
                <w:sz w:val="20"/>
                <w:szCs w:val="20"/>
                <w:lang w:val="pt-BR" w:eastAsia="pt-BR"/>
              </w:rPr>
              <w:t>Não foi emitido na fase de projeto ou após entrada de operação do FPSO documento que evidenciasse um processo de Gerenciamento de Mudanças, que produziria efeitos práticos como a reavaliação dos riscos a que a instalação estaria submetida ao armazenar condensado.</w:t>
            </w:r>
          </w:p>
        </w:tc>
      </w:tr>
      <w:tr w:rsidR="00091BCA" w:rsidRPr="00443AA3" w14:paraId="3D0885CC" w14:textId="77777777" w:rsidTr="00F91D6C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091BCA" w:rsidRPr="00BA7412" w:rsidRDefault="00091BCA" w:rsidP="00091BC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3FCB9DDB" w14:textId="77777777" w:rsidR="00091BCA" w:rsidRPr="00D31E71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1" w:name="Recomendaçao"/>
            <w:r>
              <w:rPr>
                <w:rFonts w:ascii="Cambria" w:hAnsi="Cambria"/>
                <w:sz w:val="20"/>
                <w:szCs w:val="20"/>
                <w:lang w:val="pt-BR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2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0173A6C4" w14:textId="4B8BD931" w:rsidR="00091BCA" w:rsidRPr="00D31E71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40199F"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CD15643" w14:textId="4F181B18" w:rsidR="00091BCA" w:rsidRPr="00D31E71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1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6AD44FF1" w:rsidR="00091BCA" w:rsidRPr="00D31E71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tr w:rsidR="00091BCA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63C3ADFD" w:rsidR="00091BCA" w:rsidRPr="0024585B" w:rsidRDefault="00091BCA" w:rsidP="00091BC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07E60">
              <w:rPr>
                <w:rFonts w:ascii="Cambria" w:hAnsi="Cambria"/>
                <w:sz w:val="20"/>
                <w:szCs w:val="20"/>
                <w:lang w:val="pt-BR"/>
              </w:rPr>
              <w:t xml:space="preserve">Acompanhar continuamente se, durante a fase operacional, </w:t>
            </w:r>
            <w:bookmarkStart w:id="2" w:name="_GoBack"/>
            <w:bookmarkEnd w:id="2"/>
            <w:r w:rsidRPr="00307E60">
              <w:rPr>
                <w:rFonts w:ascii="Cambria" w:hAnsi="Cambria"/>
                <w:sz w:val="20"/>
                <w:szCs w:val="20"/>
                <w:lang w:val="pt-BR"/>
              </w:rPr>
              <w:t>os parâmetros de processo e composição do fluido estão em conformidade com os limites estabelecidos na fase de projeto.</w:t>
            </w:r>
          </w:p>
        </w:tc>
      </w:tr>
      <w:tr w:rsidR="00091BCA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091BCA" w:rsidRPr="00413E97" w:rsidRDefault="00091BCA" w:rsidP="00091BC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4893C2D" w:rsidR="00091BCA" w:rsidRPr="00BA7412" w:rsidRDefault="00091BCA" w:rsidP="00091BC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>1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5</w:t>
            </w:r>
            <w:r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091BCA" w:rsidRPr="00413E97" w:rsidRDefault="00091BCA" w:rsidP="00091BC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324FB6E2" w:rsidR="00091BCA" w:rsidRPr="00BA7412" w:rsidRDefault="00091BCA" w:rsidP="00091BC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19/07/2017</w:t>
            </w:r>
          </w:p>
        </w:tc>
      </w:tr>
      <w:tr w:rsidR="00091BCA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091BCA" w:rsidRPr="002E4B99" w:rsidRDefault="00091BCA" w:rsidP="00091BC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091BCA" w:rsidRPr="00443AA3" w14:paraId="4D4BD7A4" w14:textId="77777777" w:rsidTr="00445C11">
        <w:trPr>
          <w:trHeight w:val="278"/>
        </w:trPr>
        <w:tc>
          <w:tcPr>
            <w:tcW w:w="10206" w:type="dxa"/>
            <w:gridSpan w:val="15"/>
            <w:shd w:val="clear" w:color="auto" w:fill="auto"/>
            <w:vAlign w:val="center"/>
          </w:tcPr>
          <w:p w14:paraId="676CA03B" w14:textId="6CF5DA8C" w:rsidR="00091BCA" w:rsidRDefault="00091BCA" w:rsidP="00091BC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445C11">
              <w:rPr>
                <w:rFonts w:ascii="Cambria" w:hAnsi="Cambria"/>
                <w:sz w:val="20"/>
                <w:szCs w:val="20"/>
                <w:lang w:val="pt-BR"/>
              </w:rPr>
              <w:t>Esta recomendação pretende possibilitar que o operador identifique que o fluido processado pela unidade difere em relação à curva utilizada em projeto, em termos de parâmetros de processo e composição do fluido, e trate essa alteração através de um processo de Gestão de Mudanças.</w:t>
            </w:r>
          </w:p>
        </w:tc>
      </w:tr>
      <w:tr w:rsidR="00091BCA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091BCA" w:rsidRPr="003A7D61" w:rsidRDefault="00091BCA" w:rsidP="00091BC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2F15C11B" w:rsidR="00091BCA" w:rsidRDefault="00091BCA" w:rsidP="00091BC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</w:p>
        </w:tc>
      </w:tr>
      <w:tr w:rsidR="00091BCA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091BCA" w:rsidRPr="00F705F8" w:rsidRDefault="00091BCA" w:rsidP="00091BCA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42480191" w:rsidR="00091BCA" w:rsidRPr="003A7D61" w:rsidRDefault="00091BCA" w:rsidP="00091BC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EB44A8">
              <w:rPr>
                <w:rFonts w:ascii="Cambria" w:hAnsi="Cambria"/>
                <w:sz w:val="20"/>
                <w:szCs w:val="20"/>
                <w:lang w:val="pt-BR"/>
              </w:rPr>
              <w:t xml:space="preserve">Em escritório </w:t>
            </w:r>
          </w:p>
        </w:tc>
      </w:tr>
      <w:tr w:rsidR="00091BCA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091BCA" w:rsidRPr="002E4B99" w:rsidRDefault="00091BCA" w:rsidP="00091BC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 / Evidências</w:t>
            </w:r>
          </w:p>
        </w:tc>
      </w:tr>
      <w:tr w:rsidR="00091BCA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2ECE2C8A" w:rsidR="00091BCA" w:rsidRPr="00AC42C4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C386F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091BCA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091BCA" w:rsidRPr="002E4B99" w:rsidRDefault="00091BCA" w:rsidP="00091BC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Solicitações adicionais</w:t>
            </w:r>
          </w:p>
        </w:tc>
      </w:tr>
      <w:tr w:rsidR="00091BCA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1578E0B0" w:rsidR="00091BCA" w:rsidRPr="002E4B99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091BCA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091BCA" w:rsidRPr="002E4B99" w:rsidRDefault="00091BCA" w:rsidP="00091BC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091BCA" w:rsidRPr="00443AA3" w14:paraId="6551B726" w14:textId="77777777" w:rsidTr="00D26100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40C0D8AE" w14:textId="77777777" w:rsidR="00091BCA" w:rsidRPr="00AC42C4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1AE32B6D" w:rsidR="00091BCA" w:rsidRPr="00AC42C4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091BCA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091BCA" w:rsidRPr="00AC42C4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2041BB4B" w:rsidR="00091BCA" w:rsidRPr="00AC42C4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091BCA" w:rsidRPr="00443AA3" w14:paraId="7A047A11" w14:textId="77777777" w:rsidTr="00866285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1B8936B5" w14:textId="4579993C" w:rsidR="00091BCA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091BCA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091BCA" w:rsidRDefault="00091BCA" w:rsidP="00091BCA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091BCA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091BCA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091BCA" w:rsidRPr="00AC42C4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091BCA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091BCA" w:rsidRPr="00EE4B30" w:rsidRDefault="00091BCA" w:rsidP="00091BCA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5C7EB" w14:textId="77777777" w:rsidR="00FE241E" w:rsidRDefault="00FE241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1567"/>
      <w:gridCol w:w="4486"/>
      <w:gridCol w:w="1609"/>
      <w:gridCol w:w="992"/>
      <w:gridCol w:w="1559"/>
    </w:tblGrid>
    <w:tr w:rsidR="00B10D3F" w:rsidRPr="009F2F74" w14:paraId="59E5E735" w14:textId="77777777" w:rsidTr="00B10D3F">
      <w:trPr>
        <w:jc w:val="center"/>
      </w:trPr>
      <w:tc>
        <w:tcPr>
          <w:tcW w:w="1555" w:type="dxa"/>
        </w:tcPr>
        <w:p w14:paraId="0E77354B" w14:textId="77777777" w:rsidR="00B10D3F" w:rsidRPr="00CF4E05" w:rsidRDefault="00B10D3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4486" w:type="dxa"/>
        </w:tcPr>
        <w:p w14:paraId="403529EB" w14:textId="7F625FE8" w:rsidR="00B10D3F" w:rsidRPr="00CF4E05" w:rsidRDefault="00B10D3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B10D3F" w:rsidRPr="00CF4E05" w:rsidRDefault="00B10D3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B10D3F" w:rsidRPr="00CF4E05" w:rsidRDefault="00B10D3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B10D3F" w:rsidRPr="00CF4E05" w:rsidRDefault="00B10D3F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B10D3F" w:rsidRPr="009F2F74" w14:paraId="44819FE1" w14:textId="77777777" w:rsidTr="00B10D3F">
      <w:trPr>
        <w:trHeight w:val="457"/>
        <w:jc w:val="center"/>
      </w:trPr>
      <w:tc>
        <w:tcPr>
          <w:tcW w:w="1555" w:type="dxa"/>
          <w:vAlign w:val="center"/>
        </w:tcPr>
        <w:p w14:paraId="67BBB08A" w14:textId="031F11AC" w:rsidR="00B10D3F" w:rsidRPr="00CF4E05" w:rsidRDefault="00FE241E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B10D3F">
            <w:rPr>
              <w:rFonts w:ascii="Cambria" w:hAnsi="Cambria"/>
              <w:sz w:val="20"/>
            </w:rPr>
            <w:t>_SSM_XXX</w:t>
          </w:r>
        </w:p>
      </w:tc>
      <w:tc>
        <w:tcPr>
          <w:tcW w:w="4486" w:type="dxa"/>
          <w:vAlign w:val="center"/>
        </w:tcPr>
        <w:p w14:paraId="63E3BD82" w14:textId="687B92CD" w:rsidR="00B10D3F" w:rsidRPr="00CF4E05" w:rsidRDefault="00B10D3F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69584739" w:rsidR="00B10D3F" w:rsidRPr="00CF4E05" w:rsidRDefault="00B10D3F" w:rsidP="00542DBF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R0</w:t>
          </w:r>
          <w:r>
            <w:rPr>
              <w:rFonts w:ascii="Cambria" w:hAnsi="Cambria"/>
              <w:sz w:val="20"/>
            </w:rPr>
            <w:t>2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B10D3F" w:rsidRPr="00CF4E05" w:rsidRDefault="00B10D3F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FE241E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FE241E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B10D3F" w:rsidRPr="00CF4E05" w:rsidRDefault="00B10D3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B10D3F" w:rsidRPr="00CF4E05" w:rsidRDefault="00B10D3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B10D3F" w:rsidRPr="00CF4E05" w:rsidRDefault="00B10D3F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0383543C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00CF8" w14:textId="77777777" w:rsidR="00FE241E" w:rsidRDefault="00FE24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9A5FF" w14:textId="77777777" w:rsidR="00FE241E" w:rsidRDefault="00FE241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3B53F76A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 DE RECOMENDAÇÃO PROVENIENTE DER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E9CCA" w14:textId="77777777" w:rsidR="00FE241E" w:rsidRDefault="00FE24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35427"/>
    <w:rsid w:val="00062E22"/>
    <w:rsid w:val="00091BCA"/>
    <w:rsid w:val="0009333F"/>
    <w:rsid w:val="000B612E"/>
    <w:rsid w:val="000D1D64"/>
    <w:rsid w:val="000D4B8B"/>
    <w:rsid w:val="000E5D1B"/>
    <w:rsid w:val="000E7793"/>
    <w:rsid w:val="0011448E"/>
    <w:rsid w:val="00134A6D"/>
    <w:rsid w:val="001370CB"/>
    <w:rsid w:val="00154BA2"/>
    <w:rsid w:val="001A3BAF"/>
    <w:rsid w:val="00211D2B"/>
    <w:rsid w:val="002171EA"/>
    <w:rsid w:val="00221CFE"/>
    <w:rsid w:val="00233D1C"/>
    <w:rsid w:val="0024585B"/>
    <w:rsid w:val="00247D85"/>
    <w:rsid w:val="002875EA"/>
    <w:rsid w:val="002D2549"/>
    <w:rsid w:val="002D42F6"/>
    <w:rsid w:val="002E4B99"/>
    <w:rsid w:val="00300CB6"/>
    <w:rsid w:val="00307E60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45C11"/>
    <w:rsid w:val="00531335"/>
    <w:rsid w:val="00542DBF"/>
    <w:rsid w:val="00543D74"/>
    <w:rsid w:val="0054449E"/>
    <w:rsid w:val="005B0D44"/>
    <w:rsid w:val="005E7DC7"/>
    <w:rsid w:val="005F516E"/>
    <w:rsid w:val="00651B01"/>
    <w:rsid w:val="00665AA4"/>
    <w:rsid w:val="00672EA9"/>
    <w:rsid w:val="00677E06"/>
    <w:rsid w:val="00685C3A"/>
    <w:rsid w:val="0068728C"/>
    <w:rsid w:val="00694853"/>
    <w:rsid w:val="006C386F"/>
    <w:rsid w:val="006E7F38"/>
    <w:rsid w:val="007134D5"/>
    <w:rsid w:val="0071608C"/>
    <w:rsid w:val="0073371D"/>
    <w:rsid w:val="0075016E"/>
    <w:rsid w:val="00754867"/>
    <w:rsid w:val="00766033"/>
    <w:rsid w:val="007A1765"/>
    <w:rsid w:val="007B74E5"/>
    <w:rsid w:val="007C36EF"/>
    <w:rsid w:val="007D2310"/>
    <w:rsid w:val="007F6C97"/>
    <w:rsid w:val="00827B4A"/>
    <w:rsid w:val="008534D3"/>
    <w:rsid w:val="008707EC"/>
    <w:rsid w:val="008D28B6"/>
    <w:rsid w:val="00906447"/>
    <w:rsid w:val="00976EC0"/>
    <w:rsid w:val="009B3896"/>
    <w:rsid w:val="009B7C18"/>
    <w:rsid w:val="00A4237E"/>
    <w:rsid w:val="00A51F57"/>
    <w:rsid w:val="00AC42C4"/>
    <w:rsid w:val="00B076C3"/>
    <w:rsid w:val="00B103E0"/>
    <w:rsid w:val="00B10D3F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8093D"/>
    <w:rsid w:val="00CD09A9"/>
    <w:rsid w:val="00CF19A9"/>
    <w:rsid w:val="00CF4E05"/>
    <w:rsid w:val="00D26100"/>
    <w:rsid w:val="00D31E71"/>
    <w:rsid w:val="00D37830"/>
    <w:rsid w:val="00D536AF"/>
    <w:rsid w:val="00D967F3"/>
    <w:rsid w:val="00D97946"/>
    <w:rsid w:val="00DA4E40"/>
    <w:rsid w:val="00DA5DCD"/>
    <w:rsid w:val="00DC28B2"/>
    <w:rsid w:val="00DE59FE"/>
    <w:rsid w:val="00E32E57"/>
    <w:rsid w:val="00E40610"/>
    <w:rsid w:val="00E51AFD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F13FE7"/>
    <w:rsid w:val="00F207BA"/>
    <w:rsid w:val="00F25877"/>
    <w:rsid w:val="00F44973"/>
    <w:rsid w:val="00F57C14"/>
    <w:rsid w:val="00F60077"/>
    <w:rsid w:val="00F705F8"/>
    <w:rsid w:val="00F809DC"/>
    <w:rsid w:val="00FA6D5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626FA-A12F-464C-B2D2-8EA3A08E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15</cp:revision>
  <dcterms:created xsi:type="dcterms:W3CDTF">2018-01-11T18:22:00Z</dcterms:created>
  <dcterms:modified xsi:type="dcterms:W3CDTF">2019-08-08T20:08:00Z</dcterms:modified>
</cp:coreProperties>
</file>