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63C" w:rsidRDefault="002F763C" w:rsidP="008921D1">
      <w:pPr>
        <w:spacing w:after="0" w:line="240" w:lineRule="auto"/>
        <w:jc w:val="center"/>
        <w:rPr>
          <w:b/>
          <w:sz w:val="24"/>
          <w:u w:val="single"/>
        </w:rPr>
      </w:pPr>
      <w:r w:rsidRPr="002F763C">
        <w:rPr>
          <w:b/>
          <w:sz w:val="24"/>
          <w:u w:val="single"/>
        </w:rPr>
        <w:drawing>
          <wp:inline distT="0" distB="0" distL="0" distR="0">
            <wp:extent cx="1920313" cy="750627"/>
            <wp:effectExtent l="19050" t="0" r="3737" b="0"/>
            <wp:docPr id="1" name="Imagem 2" descr="an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p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1317" cy="751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763C" w:rsidRDefault="002F763C" w:rsidP="008921D1">
      <w:pPr>
        <w:spacing w:after="0" w:line="240" w:lineRule="auto"/>
        <w:jc w:val="center"/>
        <w:rPr>
          <w:b/>
          <w:sz w:val="24"/>
          <w:u w:val="single"/>
        </w:rPr>
      </w:pPr>
    </w:p>
    <w:p w:rsidR="00034EB3" w:rsidRPr="00650FA4" w:rsidRDefault="00034EB3" w:rsidP="008921D1">
      <w:pPr>
        <w:spacing w:after="0" w:line="240" w:lineRule="auto"/>
        <w:jc w:val="center"/>
        <w:rPr>
          <w:b/>
          <w:sz w:val="24"/>
          <w:u w:val="single"/>
        </w:rPr>
      </w:pPr>
      <w:r w:rsidRPr="00650FA4">
        <w:rPr>
          <w:b/>
          <w:sz w:val="24"/>
          <w:u w:val="single"/>
        </w:rPr>
        <w:t>AVALIAÇÃO DE DADOS – DESEMPENHO MENSAL</w:t>
      </w:r>
    </w:p>
    <w:p w:rsidR="00034EB3" w:rsidRDefault="00034EB3" w:rsidP="00E23BA0">
      <w:pPr>
        <w:spacing w:after="0" w:line="240" w:lineRule="auto"/>
        <w:jc w:val="both"/>
        <w:rPr>
          <w:sz w:val="24"/>
        </w:rPr>
      </w:pPr>
    </w:p>
    <w:p w:rsidR="00CB608D" w:rsidRDefault="008921D1" w:rsidP="008921D1">
      <w:pPr>
        <w:spacing w:after="0" w:line="240" w:lineRule="auto"/>
        <w:jc w:val="both"/>
        <w:rPr>
          <w:rFonts w:ascii="Helv" w:hAnsi="Helv" w:cs="Helv"/>
          <w:iCs/>
          <w:sz w:val="24"/>
          <w:szCs w:val="24"/>
        </w:rPr>
      </w:pPr>
      <w:r>
        <w:rPr>
          <w:sz w:val="24"/>
        </w:rPr>
        <w:tab/>
      </w:r>
      <w:r w:rsidR="00A776E5">
        <w:rPr>
          <w:rFonts w:ascii="Helv" w:hAnsi="Helv" w:cs="Helv"/>
          <w:iCs/>
          <w:sz w:val="24"/>
          <w:szCs w:val="24"/>
        </w:rPr>
        <w:t>R</w:t>
      </w:r>
      <w:r w:rsidR="00A776E5" w:rsidRPr="00A776E5">
        <w:rPr>
          <w:rFonts w:ascii="Helv" w:hAnsi="Helv" w:cs="Helv"/>
          <w:iCs/>
          <w:sz w:val="24"/>
          <w:szCs w:val="24"/>
        </w:rPr>
        <w:t xml:space="preserve">esultado mensal da avaliação de conformidade dos dados de poços, dados sísmicos e dados não sísmicos, segundo </w:t>
      </w:r>
      <w:r w:rsidR="00A776E5" w:rsidRPr="0094608A">
        <w:rPr>
          <w:rFonts w:ascii="Helv" w:hAnsi="Helv" w:cs="Helv"/>
          <w:iCs/>
          <w:color w:val="0000FF"/>
          <w:sz w:val="24"/>
          <w:szCs w:val="24"/>
          <w:u w:val="single"/>
        </w:rPr>
        <w:t>os padrões ANP vigentes</w:t>
      </w:r>
      <w:r w:rsidR="00A776E5" w:rsidRPr="00A776E5">
        <w:rPr>
          <w:rFonts w:ascii="Helv" w:hAnsi="Helv" w:cs="Helv"/>
          <w:iCs/>
          <w:sz w:val="24"/>
          <w:szCs w:val="24"/>
        </w:rPr>
        <w:t>. São indicados os quantitativos de dados conformes e não conformes por empresa (Operadora ou EAD).</w:t>
      </w:r>
    </w:p>
    <w:p w:rsidR="00DF36BF" w:rsidRDefault="00DF36BF" w:rsidP="008921D1">
      <w:pPr>
        <w:spacing w:after="0" w:line="240" w:lineRule="auto"/>
        <w:jc w:val="both"/>
        <w:rPr>
          <w:rFonts w:ascii="Helv" w:hAnsi="Helv" w:cs="Helv"/>
          <w:iCs/>
          <w:sz w:val="24"/>
          <w:szCs w:val="24"/>
        </w:rPr>
      </w:pPr>
    </w:p>
    <w:p w:rsidR="00437BA5" w:rsidRDefault="00437BA5" w:rsidP="008921D1">
      <w:pPr>
        <w:spacing w:after="0" w:line="240" w:lineRule="auto"/>
        <w:jc w:val="both"/>
        <w:rPr>
          <w:rFonts w:ascii="Helv" w:hAnsi="Helv" w:cs="Helv"/>
          <w:iCs/>
          <w:sz w:val="24"/>
          <w:szCs w:val="24"/>
        </w:rPr>
      </w:pPr>
    </w:p>
    <w:p w:rsidR="00DF36BF" w:rsidRPr="00A776E5" w:rsidRDefault="00EF5A35" w:rsidP="008921D1">
      <w:pPr>
        <w:spacing w:after="0" w:line="240" w:lineRule="auto"/>
        <w:jc w:val="both"/>
        <w:rPr>
          <w:sz w:val="24"/>
        </w:rPr>
      </w:pPr>
      <w:bookmarkStart w:id="0" w:name="_GoBack"/>
      <w:r w:rsidRPr="00EF5A35">
        <w:rPr>
          <w:noProof/>
          <w:lang w:eastAsia="pt-BR"/>
        </w:rPr>
        <w:drawing>
          <wp:inline distT="0" distB="0" distL="0" distR="0">
            <wp:extent cx="6299835" cy="3637280"/>
            <wp:effectExtent l="0" t="0" r="5715" b="127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99835" cy="3637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555A61" w:rsidRDefault="00555A61" w:rsidP="008921D1">
      <w:pPr>
        <w:spacing w:after="0" w:line="240" w:lineRule="auto"/>
        <w:jc w:val="both"/>
        <w:rPr>
          <w:sz w:val="24"/>
        </w:rPr>
      </w:pPr>
    </w:p>
    <w:tbl>
      <w:tblPr>
        <w:tblW w:w="7220" w:type="dxa"/>
        <w:jc w:val="center"/>
        <w:tblCellMar>
          <w:left w:w="70" w:type="dxa"/>
          <w:right w:w="70" w:type="dxa"/>
        </w:tblCellMar>
        <w:tblLook w:val="04A0"/>
      </w:tblPr>
      <w:tblGrid>
        <w:gridCol w:w="2002"/>
        <w:gridCol w:w="2668"/>
        <w:gridCol w:w="2550"/>
      </w:tblGrid>
      <w:tr w:rsidR="00DC5213" w:rsidRPr="00DC5213" w:rsidTr="002F763C">
        <w:trPr>
          <w:trHeight w:val="540"/>
          <w:jc w:val="center"/>
        </w:trPr>
        <w:tc>
          <w:tcPr>
            <w:tcW w:w="72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DC5213" w:rsidRPr="002F763C" w:rsidRDefault="00DC5213" w:rsidP="002F7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pt-BR"/>
              </w:rPr>
            </w:pPr>
            <w:r w:rsidRPr="002F763C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pt-BR"/>
              </w:rPr>
              <w:t>Avaliação de Poços - Maio/2017</w:t>
            </w:r>
          </w:p>
        </w:tc>
      </w:tr>
      <w:tr w:rsidR="00DC5213" w:rsidRPr="00DC5213" w:rsidTr="002F763C">
        <w:trPr>
          <w:trHeight w:val="300"/>
          <w:jc w:val="center"/>
        </w:trPr>
        <w:tc>
          <w:tcPr>
            <w:tcW w:w="20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DC5213" w:rsidRPr="00DC5213" w:rsidRDefault="00DC5213" w:rsidP="00DC52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DC5213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OPERADORA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DC5213" w:rsidRPr="00DC5213" w:rsidRDefault="00DC5213" w:rsidP="00DC52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DC5213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POÇO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DC5213" w:rsidRPr="00DC5213" w:rsidRDefault="00DC5213" w:rsidP="00DC52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DC5213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STATUS</w:t>
            </w:r>
          </w:p>
        </w:tc>
      </w:tr>
      <w:tr w:rsidR="00DC5213" w:rsidRPr="00DC5213" w:rsidTr="002F763C">
        <w:trPr>
          <w:trHeight w:val="300"/>
          <w:jc w:val="center"/>
        </w:trPr>
        <w:tc>
          <w:tcPr>
            <w:tcW w:w="20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213" w:rsidRPr="00DC5213" w:rsidRDefault="00DC5213" w:rsidP="00DC52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5213">
              <w:rPr>
                <w:rFonts w:ascii="Calibri" w:eastAsia="Times New Roman" w:hAnsi="Calibri" w:cs="Times New Roman"/>
                <w:color w:val="000000"/>
                <w:lang w:eastAsia="pt-BR"/>
              </w:rPr>
              <w:t>PETRO RIO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213" w:rsidRPr="00DC5213" w:rsidRDefault="00DC5213" w:rsidP="00DC52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5213">
              <w:rPr>
                <w:rFonts w:ascii="Calibri" w:eastAsia="Times New Roman" w:hAnsi="Calibri" w:cs="Times New Roman"/>
                <w:color w:val="000000"/>
                <w:lang w:eastAsia="pt-BR"/>
              </w:rPr>
              <w:t>7POL5HARJS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5213" w:rsidRPr="00DC5213" w:rsidRDefault="00DC5213" w:rsidP="00DC52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5213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DC5213" w:rsidRPr="00DC5213" w:rsidTr="002F763C">
        <w:trPr>
          <w:trHeight w:val="300"/>
          <w:jc w:val="center"/>
        </w:trPr>
        <w:tc>
          <w:tcPr>
            <w:tcW w:w="20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213" w:rsidRPr="00DC5213" w:rsidRDefault="00DC5213" w:rsidP="00DC52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5213">
              <w:rPr>
                <w:rFonts w:ascii="Calibri" w:eastAsia="Times New Roman" w:hAnsi="Calibri" w:cs="Times New Roman"/>
                <w:color w:val="000000"/>
                <w:lang w:eastAsia="pt-BR"/>
              </w:rPr>
              <w:t>PETRO RIO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213" w:rsidRPr="00DC5213" w:rsidRDefault="00DC5213" w:rsidP="00DC52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DC5213">
              <w:rPr>
                <w:rFonts w:ascii="Calibri" w:eastAsia="Times New Roman" w:hAnsi="Calibri" w:cs="Times New Roman"/>
                <w:lang w:eastAsia="pt-BR"/>
              </w:rPr>
              <w:t>9-POL-10DP-RJS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5213" w:rsidRPr="00DC5213" w:rsidRDefault="00DC5213" w:rsidP="00DC52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5213">
              <w:rPr>
                <w:rFonts w:ascii="Calibri" w:eastAsia="Times New Roman" w:hAnsi="Calibri" w:cs="Times New Roman"/>
                <w:color w:val="000000"/>
                <w:lang w:eastAsia="pt-BR"/>
              </w:rPr>
              <w:t>NÃO CONFORME</w:t>
            </w:r>
          </w:p>
        </w:tc>
      </w:tr>
      <w:tr w:rsidR="00DC5213" w:rsidRPr="00DC5213" w:rsidTr="002F763C">
        <w:trPr>
          <w:trHeight w:val="300"/>
          <w:jc w:val="center"/>
        </w:trPr>
        <w:tc>
          <w:tcPr>
            <w:tcW w:w="20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213" w:rsidRPr="00DC5213" w:rsidRDefault="00DC5213" w:rsidP="00DC52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5213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213" w:rsidRPr="00DC5213" w:rsidRDefault="00DC5213" w:rsidP="00DC52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5213">
              <w:rPr>
                <w:rFonts w:ascii="Calibri" w:eastAsia="Times New Roman" w:hAnsi="Calibri" w:cs="Times New Roman"/>
                <w:color w:val="000000"/>
                <w:lang w:eastAsia="pt-BR"/>
              </w:rPr>
              <w:t>7-URG-4-RJS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5213" w:rsidRPr="00DC5213" w:rsidRDefault="00DC5213" w:rsidP="00DC52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5213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DC5213" w:rsidRPr="00DC5213" w:rsidTr="002F763C">
        <w:trPr>
          <w:trHeight w:val="300"/>
          <w:jc w:val="center"/>
        </w:trPr>
        <w:tc>
          <w:tcPr>
            <w:tcW w:w="20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213" w:rsidRPr="00DC5213" w:rsidRDefault="00DC5213" w:rsidP="00DC52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5213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213" w:rsidRPr="00DC5213" w:rsidRDefault="00DC5213" w:rsidP="00DC52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5213">
              <w:rPr>
                <w:rFonts w:ascii="Calibri" w:eastAsia="Times New Roman" w:hAnsi="Calibri" w:cs="Times New Roman"/>
                <w:color w:val="000000"/>
                <w:lang w:eastAsia="pt-BR"/>
              </w:rPr>
              <w:t>9-BUZ-7-RJS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5213" w:rsidRPr="00DC5213" w:rsidRDefault="00DC5213" w:rsidP="00DC52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5213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DC5213" w:rsidRPr="00DC5213" w:rsidTr="002F763C">
        <w:trPr>
          <w:trHeight w:val="300"/>
          <w:jc w:val="center"/>
        </w:trPr>
        <w:tc>
          <w:tcPr>
            <w:tcW w:w="20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213" w:rsidRPr="00DC5213" w:rsidRDefault="00DC5213" w:rsidP="00DC52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5213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213" w:rsidRPr="00DC5213" w:rsidRDefault="00DC5213" w:rsidP="00DC52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5213">
              <w:rPr>
                <w:rFonts w:ascii="Calibri" w:eastAsia="Times New Roman" w:hAnsi="Calibri" w:cs="Times New Roman"/>
                <w:color w:val="000000"/>
                <w:lang w:eastAsia="pt-BR"/>
              </w:rPr>
              <w:t>8-CS-232D-BA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5213" w:rsidRPr="00DC5213" w:rsidRDefault="00DC5213" w:rsidP="00DC52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5213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DC5213" w:rsidRPr="00DC5213" w:rsidTr="002F763C">
        <w:trPr>
          <w:trHeight w:val="300"/>
          <w:jc w:val="center"/>
        </w:trPr>
        <w:tc>
          <w:tcPr>
            <w:tcW w:w="20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213" w:rsidRPr="00DC5213" w:rsidRDefault="00DC5213" w:rsidP="00DC52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5213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213" w:rsidRPr="00DC5213" w:rsidRDefault="00DC5213" w:rsidP="00DC52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5213">
              <w:rPr>
                <w:rFonts w:ascii="Calibri" w:eastAsia="Times New Roman" w:hAnsi="Calibri" w:cs="Times New Roman"/>
                <w:color w:val="000000"/>
                <w:lang w:eastAsia="pt-BR"/>
              </w:rPr>
              <w:t>7-MLS-177HP-RJS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5213" w:rsidRPr="00DC5213" w:rsidRDefault="00DC5213" w:rsidP="00DC52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5213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DC5213" w:rsidRPr="00DC5213" w:rsidTr="002F763C">
        <w:trPr>
          <w:trHeight w:val="300"/>
          <w:jc w:val="center"/>
        </w:trPr>
        <w:tc>
          <w:tcPr>
            <w:tcW w:w="20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213" w:rsidRPr="00DC5213" w:rsidRDefault="00DC5213" w:rsidP="00DC52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5213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213" w:rsidRPr="00DC5213" w:rsidRDefault="00DC5213" w:rsidP="00DC52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5213">
              <w:rPr>
                <w:rFonts w:ascii="Calibri" w:eastAsia="Times New Roman" w:hAnsi="Calibri" w:cs="Times New Roman"/>
                <w:color w:val="000000"/>
                <w:lang w:eastAsia="pt-BR"/>
              </w:rPr>
              <w:t>7-BFR-6-ESS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5213" w:rsidRPr="00DC5213" w:rsidRDefault="00DC5213" w:rsidP="00DC52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5213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DC5213" w:rsidRPr="00DC5213" w:rsidTr="002F763C">
        <w:trPr>
          <w:trHeight w:val="300"/>
          <w:jc w:val="center"/>
        </w:trPr>
        <w:tc>
          <w:tcPr>
            <w:tcW w:w="20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213" w:rsidRPr="00DC5213" w:rsidRDefault="00DC5213" w:rsidP="00DC52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5213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213" w:rsidRPr="00DC5213" w:rsidRDefault="00DC5213" w:rsidP="00DC52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5213">
              <w:rPr>
                <w:rFonts w:ascii="Calibri" w:eastAsia="Times New Roman" w:hAnsi="Calibri" w:cs="Times New Roman"/>
                <w:color w:val="000000"/>
                <w:lang w:eastAsia="pt-BR"/>
              </w:rPr>
              <w:t>7-LUC-78DP-AM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5213" w:rsidRPr="00DC5213" w:rsidRDefault="00DC5213" w:rsidP="00DC52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5213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DC5213" w:rsidRPr="00DC5213" w:rsidTr="002F763C">
        <w:trPr>
          <w:trHeight w:val="300"/>
          <w:jc w:val="center"/>
        </w:trPr>
        <w:tc>
          <w:tcPr>
            <w:tcW w:w="20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213" w:rsidRPr="00DC5213" w:rsidRDefault="00DC5213" w:rsidP="00DC52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5213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213" w:rsidRPr="00DC5213" w:rsidRDefault="00DC5213" w:rsidP="00DC52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5213">
              <w:rPr>
                <w:rFonts w:ascii="Calibri" w:eastAsia="Times New Roman" w:hAnsi="Calibri" w:cs="Times New Roman"/>
                <w:color w:val="000000"/>
                <w:lang w:eastAsia="pt-BR"/>
              </w:rPr>
              <w:t>8-BAZ-5-ES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5213" w:rsidRPr="00DC5213" w:rsidRDefault="00DC5213" w:rsidP="00DC52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5213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DC5213" w:rsidRPr="00DC5213" w:rsidTr="002F763C">
        <w:trPr>
          <w:trHeight w:val="300"/>
          <w:jc w:val="center"/>
        </w:trPr>
        <w:tc>
          <w:tcPr>
            <w:tcW w:w="20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213" w:rsidRPr="00DC5213" w:rsidRDefault="00DC5213" w:rsidP="00DC52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5213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213" w:rsidRPr="00DC5213" w:rsidRDefault="00DC5213" w:rsidP="00DC52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5213">
              <w:rPr>
                <w:rFonts w:ascii="Calibri" w:eastAsia="Times New Roman" w:hAnsi="Calibri" w:cs="Times New Roman"/>
                <w:color w:val="000000"/>
                <w:lang w:eastAsia="pt-BR"/>
              </w:rPr>
              <w:t>9-BD-20HP-RJS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5213" w:rsidRPr="00DC5213" w:rsidRDefault="00DC5213" w:rsidP="00DC52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5213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DC5213" w:rsidRPr="00DC5213" w:rsidTr="002F763C">
        <w:trPr>
          <w:trHeight w:val="300"/>
          <w:jc w:val="center"/>
        </w:trPr>
        <w:tc>
          <w:tcPr>
            <w:tcW w:w="20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213" w:rsidRPr="00DC5213" w:rsidRDefault="00DC5213" w:rsidP="00DC52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5213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213" w:rsidRPr="00DC5213" w:rsidRDefault="00DC5213" w:rsidP="00DC52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5213">
              <w:rPr>
                <w:rFonts w:ascii="Calibri" w:eastAsia="Times New Roman" w:hAnsi="Calibri" w:cs="Times New Roman"/>
                <w:color w:val="000000"/>
                <w:lang w:eastAsia="pt-BR"/>
              </w:rPr>
              <w:t>8-URG-22HP-RJS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5213" w:rsidRPr="00DC5213" w:rsidRDefault="00DC5213" w:rsidP="00DC52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5213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DC5213" w:rsidRPr="00DC5213" w:rsidTr="002F763C">
        <w:trPr>
          <w:trHeight w:val="300"/>
          <w:jc w:val="center"/>
        </w:trPr>
        <w:tc>
          <w:tcPr>
            <w:tcW w:w="20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213" w:rsidRPr="00DC5213" w:rsidRDefault="00DC5213" w:rsidP="00DC52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5213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213" w:rsidRPr="00DC5213" w:rsidRDefault="00DC5213" w:rsidP="00DC52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5213">
              <w:rPr>
                <w:rFonts w:ascii="Calibri" w:eastAsia="Times New Roman" w:hAnsi="Calibri" w:cs="Times New Roman"/>
                <w:color w:val="000000"/>
                <w:lang w:eastAsia="pt-BR"/>
              </w:rPr>
              <w:t>9-URG-11D-RJS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5213" w:rsidRPr="00DC5213" w:rsidRDefault="00DC5213" w:rsidP="00DC52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5213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DC5213" w:rsidRPr="00DC5213" w:rsidTr="002F763C">
        <w:trPr>
          <w:trHeight w:val="300"/>
          <w:jc w:val="center"/>
        </w:trPr>
        <w:tc>
          <w:tcPr>
            <w:tcW w:w="20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213" w:rsidRPr="00DC5213" w:rsidRDefault="00DC5213" w:rsidP="00DC52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5213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213" w:rsidRPr="00DC5213" w:rsidRDefault="00DC5213" w:rsidP="00DC52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5213">
              <w:rPr>
                <w:rFonts w:ascii="Calibri" w:eastAsia="Times New Roman" w:hAnsi="Calibri" w:cs="Times New Roman"/>
                <w:color w:val="000000"/>
                <w:lang w:eastAsia="pt-BR"/>
              </w:rPr>
              <w:t>9-AB-98D-RJS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5213" w:rsidRPr="00DC5213" w:rsidRDefault="00DC5213" w:rsidP="00DC52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5213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DC5213" w:rsidRPr="00DC5213" w:rsidTr="002F763C">
        <w:trPr>
          <w:trHeight w:val="300"/>
          <w:jc w:val="center"/>
        </w:trPr>
        <w:tc>
          <w:tcPr>
            <w:tcW w:w="20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213" w:rsidRPr="00DC5213" w:rsidRDefault="00DC5213" w:rsidP="00DC52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5213">
              <w:rPr>
                <w:rFonts w:ascii="Calibri" w:eastAsia="Times New Roman" w:hAnsi="Calibri" w:cs="Times New Roman"/>
                <w:color w:val="000000"/>
                <w:lang w:eastAsia="pt-BR"/>
              </w:rPr>
              <w:lastRenderedPageBreak/>
              <w:t>PETROBRAS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213" w:rsidRPr="00DC5213" w:rsidRDefault="00DC5213" w:rsidP="00DC52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5213">
              <w:rPr>
                <w:rFonts w:ascii="Calibri" w:eastAsia="Times New Roman" w:hAnsi="Calibri" w:cs="Times New Roman"/>
                <w:color w:val="000000"/>
                <w:lang w:eastAsia="pt-BR"/>
              </w:rPr>
              <w:t>8-URG-20H-RJS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5213" w:rsidRPr="00DC5213" w:rsidRDefault="00DC5213" w:rsidP="00DC52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5213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DC5213" w:rsidRPr="00DC5213" w:rsidTr="002F763C">
        <w:trPr>
          <w:trHeight w:val="300"/>
          <w:jc w:val="center"/>
        </w:trPr>
        <w:tc>
          <w:tcPr>
            <w:tcW w:w="20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213" w:rsidRPr="00DC5213" w:rsidRDefault="00DC5213" w:rsidP="00DC52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5213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213" w:rsidRPr="00DC5213" w:rsidRDefault="00DC5213" w:rsidP="00DC52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5213">
              <w:rPr>
                <w:rFonts w:ascii="Calibri" w:eastAsia="Times New Roman" w:hAnsi="Calibri" w:cs="Times New Roman"/>
                <w:color w:val="000000"/>
                <w:lang w:eastAsia="pt-BR"/>
              </w:rPr>
              <w:t>8-MJ-84-BA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5213" w:rsidRPr="00DC5213" w:rsidRDefault="00DC5213" w:rsidP="00DC52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5213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DC5213" w:rsidRPr="00DC5213" w:rsidTr="002F763C">
        <w:trPr>
          <w:trHeight w:val="300"/>
          <w:jc w:val="center"/>
        </w:trPr>
        <w:tc>
          <w:tcPr>
            <w:tcW w:w="20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213" w:rsidRPr="00DC5213" w:rsidRDefault="00DC5213" w:rsidP="00DC52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5213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213" w:rsidRPr="00DC5213" w:rsidRDefault="00DC5213" w:rsidP="00DC52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5213">
              <w:rPr>
                <w:rFonts w:ascii="Calibri" w:eastAsia="Times New Roman" w:hAnsi="Calibri" w:cs="Times New Roman"/>
                <w:color w:val="000000"/>
                <w:lang w:eastAsia="pt-BR"/>
              </w:rPr>
              <w:t>8-ML-50D-BA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5213" w:rsidRPr="00DC5213" w:rsidRDefault="00DC5213" w:rsidP="00DC52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5213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DC5213" w:rsidRPr="00DC5213" w:rsidTr="002F763C">
        <w:trPr>
          <w:trHeight w:val="300"/>
          <w:jc w:val="center"/>
        </w:trPr>
        <w:tc>
          <w:tcPr>
            <w:tcW w:w="20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213" w:rsidRPr="00DC5213" w:rsidRDefault="00DC5213" w:rsidP="00DC52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5213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213" w:rsidRPr="00DC5213" w:rsidRDefault="00DC5213" w:rsidP="00DC52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5213">
              <w:rPr>
                <w:rFonts w:ascii="Calibri" w:eastAsia="Times New Roman" w:hAnsi="Calibri" w:cs="Times New Roman"/>
                <w:color w:val="000000"/>
                <w:lang w:eastAsia="pt-BR"/>
              </w:rPr>
              <w:t>7-SZ-606D-SE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5213" w:rsidRPr="00DC5213" w:rsidRDefault="00DC5213" w:rsidP="00DC52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5213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DC5213" w:rsidRPr="00DC5213" w:rsidTr="002F763C">
        <w:trPr>
          <w:trHeight w:val="300"/>
          <w:jc w:val="center"/>
        </w:trPr>
        <w:tc>
          <w:tcPr>
            <w:tcW w:w="20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213" w:rsidRPr="00DC5213" w:rsidRDefault="00DC5213" w:rsidP="00DC52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5213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213" w:rsidRPr="00DC5213" w:rsidRDefault="00DC5213" w:rsidP="00DC52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5213">
              <w:rPr>
                <w:rFonts w:ascii="Calibri" w:eastAsia="Times New Roman" w:hAnsi="Calibri" w:cs="Times New Roman"/>
                <w:color w:val="000000"/>
                <w:lang w:eastAsia="pt-BR"/>
              </w:rPr>
              <w:t>7-SER-25DP-RNS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5213" w:rsidRPr="00DC5213" w:rsidRDefault="00DC5213" w:rsidP="00DC52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5213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DC5213" w:rsidRPr="00DC5213" w:rsidTr="002F763C">
        <w:trPr>
          <w:trHeight w:val="300"/>
          <w:jc w:val="center"/>
        </w:trPr>
        <w:tc>
          <w:tcPr>
            <w:tcW w:w="20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213" w:rsidRPr="00DC5213" w:rsidRDefault="00DC5213" w:rsidP="00DC52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5213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213" w:rsidRPr="00DC5213" w:rsidRDefault="00DC5213" w:rsidP="00DC52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5213">
              <w:rPr>
                <w:rFonts w:ascii="Calibri" w:eastAsia="Times New Roman" w:hAnsi="Calibri" w:cs="Times New Roman"/>
                <w:color w:val="000000"/>
                <w:lang w:eastAsia="pt-BR"/>
              </w:rPr>
              <w:t>8-CS-235-BA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5213" w:rsidRPr="00DC5213" w:rsidRDefault="00DC5213" w:rsidP="00DC52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5213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DC5213" w:rsidRPr="00DC5213" w:rsidTr="002F763C">
        <w:trPr>
          <w:trHeight w:val="300"/>
          <w:jc w:val="center"/>
        </w:trPr>
        <w:tc>
          <w:tcPr>
            <w:tcW w:w="20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213" w:rsidRPr="00DC5213" w:rsidRDefault="00DC5213" w:rsidP="00DC52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5213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213" w:rsidRPr="00DC5213" w:rsidRDefault="00DC5213" w:rsidP="00DC52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5213">
              <w:rPr>
                <w:rFonts w:ascii="Calibri" w:eastAsia="Times New Roman" w:hAnsi="Calibri" w:cs="Times New Roman"/>
                <w:color w:val="000000"/>
                <w:lang w:eastAsia="pt-BR"/>
              </w:rPr>
              <w:t>9-MLS-134D-RJS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5213" w:rsidRPr="00DC5213" w:rsidRDefault="00DC5213" w:rsidP="00DC52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5213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DC5213" w:rsidRPr="00DC5213" w:rsidTr="002F763C">
        <w:trPr>
          <w:trHeight w:val="300"/>
          <w:jc w:val="center"/>
        </w:trPr>
        <w:tc>
          <w:tcPr>
            <w:tcW w:w="20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213" w:rsidRPr="00DC5213" w:rsidRDefault="00DC5213" w:rsidP="00DC52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5213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213" w:rsidRPr="00DC5213" w:rsidRDefault="00DC5213" w:rsidP="00DC52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5213">
              <w:rPr>
                <w:rFonts w:ascii="Calibri" w:eastAsia="Times New Roman" w:hAnsi="Calibri" w:cs="Times New Roman"/>
                <w:color w:val="000000"/>
                <w:lang w:eastAsia="pt-BR"/>
              </w:rPr>
              <w:t>9-CRT-22D-RJS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5213" w:rsidRPr="00DC5213" w:rsidRDefault="00DC5213" w:rsidP="00DC52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5213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DC5213" w:rsidRPr="00DC5213" w:rsidTr="002F763C">
        <w:trPr>
          <w:trHeight w:val="300"/>
          <w:jc w:val="center"/>
        </w:trPr>
        <w:tc>
          <w:tcPr>
            <w:tcW w:w="20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213" w:rsidRPr="00DC5213" w:rsidRDefault="00DC5213" w:rsidP="00DC52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5213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213" w:rsidRPr="00DC5213" w:rsidRDefault="00DC5213" w:rsidP="00DC52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5213">
              <w:rPr>
                <w:rFonts w:ascii="Calibri" w:eastAsia="Times New Roman" w:hAnsi="Calibri" w:cs="Times New Roman"/>
                <w:color w:val="000000"/>
                <w:lang w:eastAsia="pt-BR"/>
              </w:rPr>
              <w:t>7-CRT-40HP-RJS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5213" w:rsidRPr="00DC5213" w:rsidRDefault="00DC5213" w:rsidP="00DC52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5213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DC5213" w:rsidRPr="00DC5213" w:rsidTr="002F763C">
        <w:trPr>
          <w:trHeight w:val="300"/>
          <w:jc w:val="center"/>
        </w:trPr>
        <w:tc>
          <w:tcPr>
            <w:tcW w:w="20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213" w:rsidRPr="00DC5213" w:rsidRDefault="00DC5213" w:rsidP="00DC52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5213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213" w:rsidRPr="00DC5213" w:rsidRDefault="00DC5213" w:rsidP="00DC52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5213">
              <w:rPr>
                <w:rFonts w:ascii="Calibri" w:eastAsia="Times New Roman" w:hAnsi="Calibri" w:cs="Times New Roman"/>
                <w:color w:val="000000"/>
                <w:lang w:eastAsia="pt-BR"/>
              </w:rPr>
              <w:t>7-FSR-54D-ES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5213" w:rsidRPr="00DC5213" w:rsidRDefault="00DC5213" w:rsidP="00DC52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5213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DC5213" w:rsidRPr="00DC5213" w:rsidTr="002F763C">
        <w:trPr>
          <w:trHeight w:val="300"/>
          <w:jc w:val="center"/>
        </w:trPr>
        <w:tc>
          <w:tcPr>
            <w:tcW w:w="20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213" w:rsidRPr="00DC5213" w:rsidRDefault="00DC5213" w:rsidP="00DC52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5213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213" w:rsidRPr="00DC5213" w:rsidRDefault="00DC5213" w:rsidP="00DC52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5213">
              <w:rPr>
                <w:rFonts w:ascii="Calibri" w:eastAsia="Times New Roman" w:hAnsi="Calibri" w:cs="Times New Roman"/>
                <w:color w:val="000000"/>
                <w:lang w:eastAsia="pt-BR"/>
              </w:rPr>
              <w:t>7-FZB-878-CE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5213" w:rsidRPr="00DC5213" w:rsidRDefault="00DC5213" w:rsidP="00DC52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5213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DC5213" w:rsidRPr="00DC5213" w:rsidTr="002F763C">
        <w:trPr>
          <w:trHeight w:val="300"/>
          <w:jc w:val="center"/>
        </w:trPr>
        <w:tc>
          <w:tcPr>
            <w:tcW w:w="20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213" w:rsidRPr="00DC5213" w:rsidRDefault="00DC5213" w:rsidP="00DC52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5213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213" w:rsidRPr="00DC5213" w:rsidRDefault="00DC5213" w:rsidP="00DC52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DC5213">
              <w:rPr>
                <w:rFonts w:ascii="Calibri" w:eastAsia="Times New Roman" w:hAnsi="Calibri" w:cs="Times New Roman"/>
                <w:lang w:eastAsia="pt-BR"/>
              </w:rPr>
              <w:t>7-ET-1418-RN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5213" w:rsidRPr="00DC5213" w:rsidRDefault="00DC5213" w:rsidP="00DC52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5213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DC5213" w:rsidRPr="00DC5213" w:rsidTr="002F763C">
        <w:trPr>
          <w:trHeight w:val="300"/>
          <w:jc w:val="center"/>
        </w:trPr>
        <w:tc>
          <w:tcPr>
            <w:tcW w:w="20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213" w:rsidRPr="00DC5213" w:rsidRDefault="00DC5213" w:rsidP="00DC52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5213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213" w:rsidRPr="00DC5213" w:rsidRDefault="00DC5213" w:rsidP="00DC52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DC5213">
              <w:rPr>
                <w:rFonts w:ascii="Calibri" w:eastAsia="Times New Roman" w:hAnsi="Calibri" w:cs="Times New Roman"/>
                <w:lang w:eastAsia="pt-BR"/>
              </w:rPr>
              <w:t>7-AR-313D-BA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5213" w:rsidRPr="00DC5213" w:rsidRDefault="00DC5213" w:rsidP="00DC52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5213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DC5213" w:rsidRPr="00DC5213" w:rsidTr="002F763C">
        <w:trPr>
          <w:trHeight w:val="300"/>
          <w:jc w:val="center"/>
        </w:trPr>
        <w:tc>
          <w:tcPr>
            <w:tcW w:w="20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213" w:rsidRPr="00DC5213" w:rsidRDefault="00DC5213" w:rsidP="00DC52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5213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213" w:rsidRPr="00DC5213" w:rsidRDefault="00DC5213" w:rsidP="00DC52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DC5213">
              <w:rPr>
                <w:rFonts w:ascii="Calibri" w:eastAsia="Times New Roman" w:hAnsi="Calibri" w:cs="Times New Roman"/>
                <w:lang w:eastAsia="pt-BR"/>
              </w:rPr>
              <w:t>7-ET-1477-RN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5213" w:rsidRPr="00DC5213" w:rsidRDefault="00DC5213" w:rsidP="00DC52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5213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DC5213" w:rsidRPr="00DC5213" w:rsidTr="002F763C">
        <w:trPr>
          <w:trHeight w:val="300"/>
          <w:jc w:val="center"/>
        </w:trPr>
        <w:tc>
          <w:tcPr>
            <w:tcW w:w="20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213" w:rsidRPr="00DC5213" w:rsidRDefault="00DC5213" w:rsidP="00DC52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5213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213" w:rsidRPr="00DC5213" w:rsidRDefault="00DC5213" w:rsidP="00DC52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5213">
              <w:rPr>
                <w:rFonts w:ascii="Calibri" w:eastAsia="Times New Roman" w:hAnsi="Calibri" w:cs="Times New Roman"/>
                <w:color w:val="000000"/>
                <w:lang w:eastAsia="pt-BR"/>
              </w:rPr>
              <w:t>8-CAC-25D-RN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5213" w:rsidRPr="00DC5213" w:rsidRDefault="00DC5213" w:rsidP="00DC52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5213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DC5213" w:rsidRPr="00DC5213" w:rsidTr="002F763C">
        <w:trPr>
          <w:trHeight w:val="300"/>
          <w:jc w:val="center"/>
        </w:trPr>
        <w:tc>
          <w:tcPr>
            <w:tcW w:w="20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213" w:rsidRPr="00DC5213" w:rsidRDefault="00DC5213" w:rsidP="00DC52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5213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213" w:rsidRPr="00DC5213" w:rsidRDefault="00DC5213" w:rsidP="00DC52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DC5213">
              <w:rPr>
                <w:rFonts w:ascii="Calibri" w:eastAsia="Times New Roman" w:hAnsi="Calibri" w:cs="Times New Roman"/>
                <w:lang w:eastAsia="pt-BR"/>
              </w:rPr>
              <w:t>7-RFQ-42D-RN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5213" w:rsidRPr="00DC5213" w:rsidRDefault="00DC5213" w:rsidP="00DC52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5213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DC5213" w:rsidRPr="00DC5213" w:rsidTr="002F763C">
        <w:trPr>
          <w:trHeight w:val="300"/>
          <w:jc w:val="center"/>
        </w:trPr>
        <w:tc>
          <w:tcPr>
            <w:tcW w:w="20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213" w:rsidRPr="00DC5213" w:rsidRDefault="00DC5213" w:rsidP="00DC52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5213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213" w:rsidRPr="00DC5213" w:rsidRDefault="00DC5213" w:rsidP="00DC52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5213">
              <w:rPr>
                <w:rFonts w:ascii="Calibri" w:eastAsia="Times New Roman" w:hAnsi="Calibri" w:cs="Times New Roman"/>
                <w:color w:val="000000"/>
                <w:lang w:eastAsia="pt-BR"/>
              </w:rPr>
              <w:t>9-LUC-51-AM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5213" w:rsidRPr="00DC5213" w:rsidRDefault="00DC5213" w:rsidP="00DC52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5213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DC5213" w:rsidRPr="00DC5213" w:rsidTr="002F763C">
        <w:trPr>
          <w:trHeight w:val="300"/>
          <w:jc w:val="center"/>
        </w:trPr>
        <w:tc>
          <w:tcPr>
            <w:tcW w:w="20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213" w:rsidRPr="00DC5213" w:rsidRDefault="00DC5213" w:rsidP="00DC52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5213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213" w:rsidRPr="00DC5213" w:rsidRDefault="00DC5213" w:rsidP="00DC52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5213">
              <w:rPr>
                <w:rFonts w:ascii="Calibri" w:eastAsia="Times New Roman" w:hAnsi="Calibri" w:cs="Times New Roman"/>
                <w:color w:val="000000"/>
                <w:lang w:eastAsia="pt-BR"/>
              </w:rPr>
              <w:t>7-RBU-95D-BA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5213" w:rsidRPr="00DC5213" w:rsidRDefault="00DC5213" w:rsidP="00DC52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5213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DC5213" w:rsidRPr="00DC5213" w:rsidTr="002F763C">
        <w:trPr>
          <w:trHeight w:val="300"/>
          <w:jc w:val="center"/>
        </w:trPr>
        <w:tc>
          <w:tcPr>
            <w:tcW w:w="20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213" w:rsidRPr="00DC5213" w:rsidRDefault="00DC5213" w:rsidP="00DC52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5213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213" w:rsidRPr="00DC5213" w:rsidRDefault="00DC5213" w:rsidP="00DC52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5213">
              <w:rPr>
                <w:rFonts w:ascii="Calibri" w:eastAsia="Times New Roman" w:hAnsi="Calibri" w:cs="Times New Roman"/>
                <w:color w:val="000000"/>
                <w:lang w:eastAsia="pt-BR"/>
              </w:rPr>
              <w:t>7-SZ-472-SE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5213" w:rsidRPr="00DC5213" w:rsidRDefault="00DC5213" w:rsidP="00DC52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5213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DC5213" w:rsidRPr="00DC5213" w:rsidTr="002F763C">
        <w:trPr>
          <w:trHeight w:val="300"/>
          <w:jc w:val="center"/>
        </w:trPr>
        <w:tc>
          <w:tcPr>
            <w:tcW w:w="20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213" w:rsidRPr="00DC5213" w:rsidRDefault="00DC5213" w:rsidP="00DC52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5213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213" w:rsidRPr="00DC5213" w:rsidRDefault="00DC5213" w:rsidP="00DC52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5213">
              <w:rPr>
                <w:rFonts w:ascii="Calibri" w:eastAsia="Times New Roman" w:hAnsi="Calibri" w:cs="Times New Roman"/>
                <w:color w:val="000000"/>
                <w:lang w:eastAsia="pt-BR"/>
              </w:rPr>
              <w:t>7-PIR-184D-AL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5213" w:rsidRPr="00DC5213" w:rsidRDefault="00DC5213" w:rsidP="00DC52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5213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DC5213" w:rsidRPr="00DC5213" w:rsidTr="002F763C">
        <w:trPr>
          <w:trHeight w:val="300"/>
          <w:jc w:val="center"/>
        </w:trPr>
        <w:tc>
          <w:tcPr>
            <w:tcW w:w="20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213" w:rsidRPr="00DC5213" w:rsidRDefault="00DC5213" w:rsidP="00DC52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5213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213" w:rsidRPr="00DC5213" w:rsidRDefault="00DC5213" w:rsidP="00DC52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5213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7-CP-1762-SE   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5213" w:rsidRPr="00DC5213" w:rsidRDefault="00DC5213" w:rsidP="00DC52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5213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DC5213" w:rsidRPr="00DC5213" w:rsidTr="002F763C">
        <w:trPr>
          <w:trHeight w:val="300"/>
          <w:jc w:val="center"/>
        </w:trPr>
        <w:tc>
          <w:tcPr>
            <w:tcW w:w="20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213" w:rsidRPr="00DC5213" w:rsidRDefault="00DC5213" w:rsidP="00DC52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5213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5213" w:rsidRPr="00DC5213" w:rsidRDefault="00DC5213" w:rsidP="00DC52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DC5213">
              <w:rPr>
                <w:rFonts w:ascii="Calibri" w:eastAsia="Times New Roman" w:hAnsi="Calibri" w:cs="Times New Roman"/>
                <w:lang w:eastAsia="pt-BR"/>
              </w:rPr>
              <w:t>7-CP-1752-SE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5213" w:rsidRPr="00DC5213" w:rsidRDefault="00DC5213" w:rsidP="00DC52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5213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DC5213" w:rsidRPr="00DC5213" w:rsidTr="002F763C">
        <w:trPr>
          <w:trHeight w:val="300"/>
          <w:jc w:val="center"/>
        </w:trPr>
        <w:tc>
          <w:tcPr>
            <w:tcW w:w="20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213" w:rsidRPr="00DC5213" w:rsidRDefault="00DC5213" w:rsidP="00DC52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5213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213" w:rsidRPr="00DC5213" w:rsidRDefault="00DC5213" w:rsidP="00DC52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5213">
              <w:rPr>
                <w:rFonts w:ascii="Calibri" w:eastAsia="Times New Roman" w:hAnsi="Calibri" w:cs="Times New Roman"/>
                <w:color w:val="000000"/>
                <w:lang w:eastAsia="pt-BR"/>
              </w:rPr>
              <w:t>7-CP-1732D-SE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5213" w:rsidRPr="00DC5213" w:rsidRDefault="00DC5213" w:rsidP="00DC52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5213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DC5213" w:rsidRPr="00DC5213" w:rsidTr="002F763C">
        <w:trPr>
          <w:trHeight w:val="300"/>
          <w:jc w:val="center"/>
        </w:trPr>
        <w:tc>
          <w:tcPr>
            <w:tcW w:w="20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213" w:rsidRPr="00DC5213" w:rsidRDefault="00DC5213" w:rsidP="00DC52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5213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213" w:rsidRPr="00DC5213" w:rsidRDefault="00DC5213" w:rsidP="00DC52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5213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7-CP-1731-SE 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5213" w:rsidRPr="00DC5213" w:rsidRDefault="00DC5213" w:rsidP="00DC52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5213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DC5213" w:rsidRPr="00DC5213" w:rsidTr="002F763C">
        <w:trPr>
          <w:trHeight w:val="300"/>
          <w:jc w:val="center"/>
        </w:trPr>
        <w:tc>
          <w:tcPr>
            <w:tcW w:w="20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213" w:rsidRPr="00DC5213" w:rsidRDefault="00DC5213" w:rsidP="00DC52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5213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213" w:rsidRPr="00DC5213" w:rsidRDefault="00DC5213" w:rsidP="00DC52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5213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7-CP-1704-SE 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5213" w:rsidRPr="00DC5213" w:rsidRDefault="00DC5213" w:rsidP="00DC52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5213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DC5213" w:rsidRPr="00DC5213" w:rsidTr="002F763C">
        <w:trPr>
          <w:trHeight w:val="300"/>
          <w:jc w:val="center"/>
        </w:trPr>
        <w:tc>
          <w:tcPr>
            <w:tcW w:w="20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213" w:rsidRPr="00DC5213" w:rsidRDefault="00DC5213" w:rsidP="00DC52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5213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213" w:rsidRPr="00DC5213" w:rsidRDefault="00DC5213" w:rsidP="00DC52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5213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7-CP-1667D-SE 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5213" w:rsidRPr="00DC5213" w:rsidRDefault="00DC5213" w:rsidP="00DC52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5213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DC5213" w:rsidRPr="00DC5213" w:rsidTr="002F763C">
        <w:trPr>
          <w:trHeight w:val="300"/>
          <w:jc w:val="center"/>
        </w:trPr>
        <w:tc>
          <w:tcPr>
            <w:tcW w:w="20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213" w:rsidRPr="00DC5213" w:rsidRDefault="00DC5213" w:rsidP="00DC52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5213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5213" w:rsidRPr="00DC5213" w:rsidRDefault="00DC5213" w:rsidP="00DC52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DC5213">
              <w:rPr>
                <w:rFonts w:ascii="Calibri" w:eastAsia="Times New Roman" w:hAnsi="Calibri" w:cs="Times New Roman"/>
                <w:lang w:eastAsia="pt-BR"/>
              </w:rPr>
              <w:t>7-SZ-406DA-SE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5213" w:rsidRPr="00DC5213" w:rsidRDefault="00DC5213" w:rsidP="00DC52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5213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DC5213" w:rsidRPr="00DC5213" w:rsidTr="002F763C">
        <w:trPr>
          <w:trHeight w:val="300"/>
          <w:jc w:val="center"/>
        </w:trPr>
        <w:tc>
          <w:tcPr>
            <w:tcW w:w="20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213" w:rsidRPr="00DC5213" w:rsidRDefault="00DC5213" w:rsidP="00DC52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5213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213" w:rsidRPr="00DC5213" w:rsidRDefault="00DC5213" w:rsidP="00DC52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5213">
              <w:rPr>
                <w:rFonts w:ascii="Calibri" w:eastAsia="Times New Roman" w:hAnsi="Calibri" w:cs="Times New Roman"/>
                <w:color w:val="000000"/>
                <w:lang w:eastAsia="pt-BR"/>
              </w:rPr>
              <w:t>9-RO-110D-RJS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5213" w:rsidRPr="00DC5213" w:rsidRDefault="00DC5213" w:rsidP="00DC52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5213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DC5213" w:rsidRPr="00DC5213" w:rsidTr="002F763C">
        <w:trPr>
          <w:trHeight w:val="300"/>
          <w:jc w:val="center"/>
        </w:trPr>
        <w:tc>
          <w:tcPr>
            <w:tcW w:w="20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213" w:rsidRPr="00DC5213" w:rsidRDefault="00DC5213" w:rsidP="00DC52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5213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213" w:rsidRPr="00DC5213" w:rsidRDefault="00DC5213" w:rsidP="00DC52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5213">
              <w:rPr>
                <w:rFonts w:ascii="Calibri" w:eastAsia="Times New Roman" w:hAnsi="Calibri" w:cs="Times New Roman"/>
                <w:color w:val="000000"/>
                <w:lang w:eastAsia="pt-BR"/>
              </w:rPr>
              <w:t>7-MRL-206HA-RJS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5213" w:rsidRPr="00DC5213" w:rsidRDefault="00DC5213" w:rsidP="00DC52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5213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DC5213" w:rsidRPr="00DC5213" w:rsidTr="002F763C">
        <w:trPr>
          <w:trHeight w:val="300"/>
          <w:jc w:val="center"/>
        </w:trPr>
        <w:tc>
          <w:tcPr>
            <w:tcW w:w="20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213" w:rsidRPr="00DC5213" w:rsidRDefault="00DC5213" w:rsidP="00DC52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5213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213" w:rsidRPr="00DC5213" w:rsidRDefault="00DC5213" w:rsidP="00DC52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5213">
              <w:rPr>
                <w:rFonts w:ascii="Calibri" w:eastAsia="Times New Roman" w:hAnsi="Calibri" w:cs="Times New Roman"/>
                <w:color w:val="000000"/>
                <w:lang w:eastAsia="pt-BR"/>
              </w:rPr>
              <w:t>7ET1320DRN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5213" w:rsidRPr="00DC5213" w:rsidRDefault="00DC5213" w:rsidP="00DC52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5213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DC5213" w:rsidRPr="00DC5213" w:rsidTr="002F763C">
        <w:trPr>
          <w:trHeight w:val="300"/>
          <w:jc w:val="center"/>
        </w:trPr>
        <w:tc>
          <w:tcPr>
            <w:tcW w:w="20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213" w:rsidRPr="00DC5213" w:rsidRDefault="00DC5213" w:rsidP="00DC52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5213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213" w:rsidRPr="00DC5213" w:rsidRDefault="00DC5213" w:rsidP="00DC52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5213">
              <w:rPr>
                <w:rFonts w:ascii="Calibri" w:eastAsia="Times New Roman" w:hAnsi="Calibri" w:cs="Times New Roman"/>
                <w:color w:val="000000"/>
                <w:lang w:eastAsia="pt-BR"/>
              </w:rPr>
              <w:t>7ET1396DRN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5213" w:rsidRPr="00DC5213" w:rsidRDefault="00DC5213" w:rsidP="00DC52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5213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DC5213" w:rsidRPr="00DC5213" w:rsidTr="002F763C">
        <w:trPr>
          <w:trHeight w:val="300"/>
          <w:jc w:val="center"/>
        </w:trPr>
        <w:tc>
          <w:tcPr>
            <w:tcW w:w="20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213" w:rsidRPr="00DC5213" w:rsidRDefault="00DC5213" w:rsidP="00DC52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5213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213" w:rsidRPr="00DC5213" w:rsidRDefault="00DC5213" w:rsidP="00DC52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5213">
              <w:rPr>
                <w:rFonts w:ascii="Calibri" w:eastAsia="Times New Roman" w:hAnsi="Calibri" w:cs="Times New Roman"/>
                <w:color w:val="000000"/>
                <w:lang w:eastAsia="pt-BR"/>
              </w:rPr>
              <w:t>7LV68RN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5213" w:rsidRPr="00DC5213" w:rsidRDefault="00DC5213" w:rsidP="00DC52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5213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DC5213" w:rsidRPr="00DC5213" w:rsidTr="002F763C">
        <w:trPr>
          <w:trHeight w:val="300"/>
          <w:jc w:val="center"/>
        </w:trPr>
        <w:tc>
          <w:tcPr>
            <w:tcW w:w="20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213" w:rsidRPr="00DC5213" w:rsidRDefault="00DC5213" w:rsidP="00DC52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5213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213" w:rsidRPr="00DC5213" w:rsidRDefault="00DC5213" w:rsidP="00DC52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5213">
              <w:rPr>
                <w:rFonts w:ascii="Calibri" w:eastAsia="Times New Roman" w:hAnsi="Calibri" w:cs="Times New Roman"/>
                <w:color w:val="000000"/>
                <w:lang w:eastAsia="pt-BR"/>
              </w:rPr>
              <w:t>7RUC69HPAM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5213" w:rsidRPr="00DC5213" w:rsidRDefault="00DC5213" w:rsidP="00DC52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5213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DC5213" w:rsidRPr="00DC5213" w:rsidTr="002F763C">
        <w:trPr>
          <w:trHeight w:val="300"/>
          <w:jc w:val="center"/>
        </w:trPr>
        <w:tc>
          <w:tcPr>
            <w:tcW w:w="20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213" w:rsidRPr="00DC5213" w:rsidRDefault="00DC5213" w:rsidP="00DC52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5213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213" w:rsidRPr="00DC5213" w:rsidRDefault="00DC5213" w:rsidP="00DC52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5213">
              <w:rPr>
                <w:rFonts w:ascii="Calibri" w:eastAsia="Times New Roman" w:hAnsi="Calibri" w:cs="Times New Roman"/>
                <w:color w:val="000000"/>
                <w:lang w:eastAsia="pt-BR"/>
              </w:rPr>
              <w:t>7RUC86HAM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5213" w:rsidRPr="00DC5213" w:rsidRDefault="00DC5213" w:rsidP="00DC52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5213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DC5213" w:rsidRPr="00DC5213" w:rsidTr="002F763C">
        <w:trPr>
          <w:trHeight w:val="300"/>
          <w:jc w:val="center"/>
        </w:trPr>
        <w:tc>
          <w:tcPr>
            <w:tcW w:w="20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213" w:rsidRPr="00DC5213" w:rsidRDefault="00DC5213" w:rsidP="00DC52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5213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213" w:rsidRPr="00DC5213" w:rsidRDefault="00DC5213" w:rsidP="00DC52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5213">
              <w:rPr>
                <w:rFonts w:ascii="Calibri" w:eastAsia="Times New Roman" w:hAnsi="Calibri" w:cs="Times New Roman"/>
                <w:color w:val="000000"/>
                <w:lang w:eastAsia="pt-BR"/>
              </w:rPr>
              <w:t>7SM84PES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5213" w:rsidRPr="00DC5213" w:rsidRDefault="00DC5213" w:rsidP="00DC52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5213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DC5213" w:rsidRPr="00DC5213" w:rsidTr="002F763C">
        <w:trPr>
          <w:trHeight w:val="300"/>
          <w:jc w:val="center"/>
        </w:trPr>
        <w:tc>
          <w:tcPr>
            <w:tcW w:w="20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213" w:rsidRPr="00DC5213" w:rsidRDefault="00DC5213" w:rsidP="00DC52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5213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213" w:rsidRPr="00DC5213" w:rsidRDefault="00DC5213" w:rsidP="00DC52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5213">
              <w:rPr>
                <w:rFonts w:ascii="Calibri" w:eastAsia="Times New Roman" w:hAnsi="Calibri" w:cs="Times New Roman"/>
                <w:color w:val="000000"/>
                <w:lang w:eastAsia="pt-BR"/>
              </w:rPr>
              <w:t>7SZ557SE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5213" w:rsidRPr="00DC5213" w:rsidRDefault="00DC5213" w:rsidP="00DC52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5213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DC5213" w:rsidRPr="00DC5213" w:rsidTr="002F763C">
        <w:trPr>
          <w:trHeight w:val="300"/>
          <w:jc w:val="center"/>
        </w:trPr>
        <w:tc>
          <w:tcPr>
            <w:tcW w:w="20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213" w:rsidRPr="00DC5213" w:rsidRDefault="00DC5213" w:rsidP="00DC52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5213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213" w:rsidRPr="00DC5213" w:rsidRDefault="00DC5213" w:rsidP="00DC52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5213">
              <w:rPr>
                <w:rFonts w:ascii="Calibri" w:eastAsia="Times New Roman" w:hAnsi="Calibri" w:cs="Times New Roman"/>
                <w:color w:val="000000"/>
                <w:lang w:eastAsia="pt-BR"/>
              </w:rPr>
              <w:t>8AG428DBA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5213" w:rsidRPr="00DC5213" w:rsidRDefault="00DC5213" w:rsidP="00DC52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5213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DC5213" w:rsidRPr="00DC5213" w:rsidTr="002F763C">
        <w:trPr>
          <w:trHeight w:val="300"/>
          <w:jc w:val="center"/>
        </w:trPr>
        <w:tc>
          <w:tcPr>
            <w:tcW w:w="20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213" w:rsidRPr="00DC5213" w:rsidRDefault="00DC5213" w:rsidP="00DC52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5213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213" w:rsidRPr="00DC5213" w:rsidRDefault="00DC5213" w:rsidP="00DC52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5213">
              <w:rPr>
                <w:rFonts w:ascii="Calibri" w:eastAsia="Times New Roman" w:hAnsi="Calibri" w:cs="Times New Roman"/>
                <w:color w:val="000000"/>
                <w:lang w:eastAsia="pt-BR"/>
              </w:rPr>
              <w:t>8CP1679SE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5213" w:rsidRPr="00DC5213" w:rsidRDefault="00DC5213" w:rsidP="00DC52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5213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DC5213" w:rsidRPr="00DC5213" w:rsidTr="002F763C">
        <w:trPr>
          <w:trHeight w:val="300"/>
          <w:jc w:val="center"/>
        </w:trPr>
        <w:tc>
          <w:tcPr>
            <w:tcW w:w="20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213" w:rsidRPr="00DC5213" w:rsidRDefault="00DC5213" w:rsidP="00DC52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5213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213" w:rsidRPr="00DC5213" w:rsidRDefault="00DC5213" w:rsidP="00DC52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5213">
              <w:rPr>
                <w:rFonts w:ascii="Calibri" w:eastAsia="Times New Roman" w:hAnsi="Calibri" w:cs="Times New Roman"/>
                <w:color w:val="000000"/>
                <w:lang w:eastAsia="pt-BR"/>
              </w:rPr>
              <w:t>8CP1718SE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5213" w:rsidRPr="00DC5213" w:rsidRDefault="00DC5213" w:rsidP="00DC52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5213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DC5213" w:rsidRPr="00DC5213" w:rsidTr="002F763C">
        <w:trPr>
          <w:trHeight w:val="300"/>
          <w:jc w:val="center"/>
        </w:trPr>
        <w:tc>
          <w:tcPr>
            <w:tcW w:w="20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213" w:rsidRPr="00DC5213" w:rsidRDefault="00DC5213" w:rsidP="00DC52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5213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213" w:rsidRPr="00DC5213" w:rsidRDefault="00DC5213" w:rsidP="00DC52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5213">
              <w:rPr>
                <w:rFonts w:ascii="Calibri" w:eastAsia="Times New Roman" w:hAnsi="Calibri" w:cs="Times New Roman"/>
                <w:color w:val="000000"/>
                <w:lang w:eastAsia="pt-BR"/>
              </w:rPr>
              <w:t>8CS228BA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5213" w:rsidRPr="00DC5213" w:rsidRDefault="00DC5213" w:rsidP="00DC52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5213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DC5213" w:rsidRPr="00DC5213" w:rsidTr="002F763C">
        <w:trPr>
          <w:trHeight w:val="300"/>
          <w:jc w:val="center"/>
        </w:trPr>
        <w:tc>
          <w:tcPr>
            <w:tcW w:w="20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213" w:rsidRPr="00DC5213" w:rsidRDefault="00DC5213" w:rsidP="00DC52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5213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213" w:rsidRPr="00DC5213" w:rsidRDefault="00DC5213" w:rsidP="00DC52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5213">
              <w:rPr>
                <w:rFonts w:ascii="Calibri" w:eastAsia="Times New Roman" w:hAnsi="Calibri" w:cs="Times New Roman"/>
                <w:color w:val="000000"/>
                <w:lang w:eastAsia="pt-BR"/>
              </w:rPr>
              <w:t>8DJM881HBAS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5213" w:rsidRPr="00DC5213" w:rsidRDefault="00DC5213" w:rsidP="00DC52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5213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DC5213" w:rsidRPr="00DC5213" w:rsidTr="002F763C">
        <w:trPr>
          <w:trHeight w:val="300"/>
          <w:jc w:val="center"/>
        </w:trPr>
        <w:tc>
          <w:tcPr>
            <w:tcW w:w="20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213" w:rsidRPr="00DC5213" w:rsidRDefault="00DC5213" w:rsidP="00DC52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5213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213" w:rsidRPr="00DC5213" w:rsidRDefault="00DC5213" w:rsidP="00DC52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5213">
              <w:rPr>
                <w:rFonts w:ascii="Calibri" w:eastAsia="Times New Roman" w:hAnsi="Calibri" w:cs="Times New Roman"/>
                <w:color w:val="000000"/>
                <w:lang w:eastAsia="pt-BR"/>
              </w:rPr>
              <w:t>8DJ852HBA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5213" w:rsidRPr="00DC5213" w:rsidRDefault="00DC5213" w:rsidP="00DC52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5213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DC5213" w:rsidRPr="00DC5213" w:rsidTr="002F763C">
        <w:trPr>
          <w:trHeight w:val="300"/>
          <w:jc w:val="center"/>
        </w:trPr>
        <w:tc>
          <w:tcPr>
            <w:tcW w:w="20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213" w:rsidRPr="00DC5213" w:rsidRDefault="00DC5213" w:rsidP="00DC52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5213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213" w:rsidRPr="00DC5213" w:rsidRDefault="00DC5213" w:rsidP="00DC52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5213">
              <w:rPr>
                <w:rFonts w:ascii="Calibri" w:eastAsia="Times New Roman" w:hAnsi="Calibri" w:cs="Times New Roman"/>
                <w:color w:val="000000"/>
                <w:lang w:eastAsia="pt-BR"/>
              </w:rPr>
              <w:t>8DJ855HABA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5213" w:rsidRPr="00DC5213" w:rsidRDefault="00DC5213" w:rsidP="00DC52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5213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DC5213" w:rsidRPr="00DC5213" w:rsidTr="002F763C">
        <w:trPr>
          <w:trHeight w:val="300"/>
          <w:jc w:val="center"/>
        </w:trPr>
        <w:tc>
          <w:tcPr>
            <w:tcW w:w="20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213" w:rsidRPr="00DC5213" w:rsidRDefault="00DC5213" w:rsidP="00DC52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5213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213" w:rsidRPr="00DC5213" w:rsidRDefault="00DC5213" w:rsidP="00DC52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5213">
              <w:rPr>
                <w:rFonts w:ascii="Calibri" w:eastAsia="Times New Roman" w:hAnsi="Calibri" w:cs="Times New Roman"/>
                <w:color w:val="000000"/>
                <w:lang w:eastAsia="pt-BR"/>
              </w:rPr>
              <w:t>8DJ871HBA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5213" w:rsidRPr="00DC5213" w:rsidRDefault="00DC5213" w:rsidP="00DC52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5213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DC5213" w:rsidRPr="00DC5213" w:rsidTr="002F763C">
        <w:trPr>
          <w:trHeight w:val="300"/>
          <w:jc w:val="center"/>
        </w:trPr>
        <w:tc>
          <w:tcPr>
            <w:tcW w:w="20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213" w:rsidRPr="00DC5213" w:rsidRDefault="00DC5213" w:rsidP="00DC52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5213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213" w:rsidRPr="00DC5213" w:rsidRDefault="00DC5213" w:rsidP="00DC52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5213">
              <w:rPr>
                <w:rFonts w:ascii="Calibri" w:eastAsia="Times New Roman" w:hAnsi="Calibri" w:cs="Times New Roman"/>
                <w:color w:val="000000"/>
                <w:lang w:eastAsia="pt-BR"/>
              </w:rPr>
              <w:t>8DJ874HBA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5213" w:rsidRPr="00DC5213" w:rsidRDefault="00DC5213" w:rsidP="00DC52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5213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DC5213" w:rsidRPr="00DC5213" w:rsidTr="002F763C">
        <w:trPr>
          <w:trHeight w:val="300"/>
          <w:jc w:val="center"/>
        </w:trPr>
        <w:tc>
          <w:tcPr>
            <w:tcW w:w="20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213" w:rsidRPr="00DC5213" w:rsidRDefault="00DC5213" w:rsidP="00DC52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5213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213" w:rsidRPr="00DC5213" w:rsidRDefault="00DC5213" w:rsidP="00DC52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5213">
              <w:rPr>
                <w:rFonts w:ascii="Calibri" w:eastAsia="Times New Roman" w:hAnsi="Calibri" w:cs="Times New Roman"/>
                <w:color w:val="000000"/>
                <w:lang w:eastAsia="pt-BR"/>
              </w:rPr>
              <w:t>8DJ877HBA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5213" w:rsidRPr="00DC5213" w:rsidRDefault="00DC5213" w:rsidP="00DC52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5213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DC5213" w:rsidRPr="00DC5213" w:rsidTr="002F763C">
        <w:trPr>
          <w:trHeight w:val="300"/>
          <w:jc w:val="center"/>
        </w:trPr>
        <w:tc>
          <w:tcPr>
            <w:tcW w:w="20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213" w:rsidRPr="00DC5213" w:rsidRDefault="00DC5213" w:rsidP="00DC52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5213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213" w:rsidRPr="00DC5213" w:rsidRDefault="00DC5213" w:rsidP="00DC52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5213">
              <w:rPr>
                <w:rFonts w:ascii="Calibri" w:eastAsia="Times New Roman" w:hAnsi="Calibri" w:cs="Times New Roman"/>
                <w:color w:val="000000"/>
                <w:lang w:eastAsia="pt-BR"/>
              </w:rPr>
              <w:t>8RO674SE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5213" w:rsidRPr="00DC5213" w:rsidRDefault="00DC5213" w:rsidP="00DC52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5213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DC5213" w:rsidRPr="00DC5213" w:rsidTr="002F763C">
        <w:trPr>
          <w:trHeight w:val="300"/>
          <w:jc w:val="center"/>
        </w:trPr>
        <w:tc>
          <w:tcPr>
            <w:tcW w:w="20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213" w:rsidRPr="00DC5213" w:rsidRDefault="00DC5213" w:rsidP="00DC52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5213">
              <w:rPr>
                <w:rFonts w:ascii="Calibri" w:eastAsia="Times New Roman" w:hAnsi="Calibri" w:cs="Times New Roman"/>
                <w:color w:val="000000"/>
                <w:lang w:eastAsia="pt-BR"/>
              </w:rPr>
              <w:lastRenderedPageBreak/>
              <w:t>PETROBRAS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213" w:rsidRPr="00DC5213" w:rsidRDefault="00DC5213" w:rsidP="00DC52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5213">
              <w:rPr>
                <w:rFonts w:ascii="Calibri" w:eastAsia="Times New Roman" w:hAnsi="Calibri" w:cs="Times New Roman"/>
                <w:color w:val="000000"/>
                <w:lang w:eastAsia="pt-BR"/>
              </w:rPr>
              <w:t>7-CP-1787-SE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5213" w:rsidRPr="00DC5213" w:rsidRDefault="00DC5213" w:rsidP="00DC52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5213">
              <w:rPr>
                <w:rFonts w:ascii="Calibri" w:eastAsia="Times New Roman" w:hAnsi="Calibri" w:cs="Times New Roman"/>
                <w:color w:val="000000"/>
                <w:lang w:eastAsia="pt-BR"/>
              </w:rPr>
              <w:t>NÃO CONFORME</w:t>
            </w:r>
          </w:p>
        </w:tc>
      </w:tr>
      <w:tr w:rsidR="00DC5213" w:rsidRPr="00DC5213" w:rsidTr="002F763C">
        <w:trPr>
          <w:trHeight w:val="300"/>
          <w:jc w:val="center"/>
        </w:trPr>
        <w:tc>
          <w:tcPr>
            <w:tcW w:w="20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213" w:rsidRPr="00DC5213" w:rsidRDefault="00DC5213" w:rsidP="00DC52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5213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213" w:rsidRPr="00DC5213" w:rsidRDefault="00DC5213" w:rsidP="00DC52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5213">
              <w:rPr>
                <w:rFonts w:ascii="Calibri" w:eastAsia="Times New Roman" w:hAnsi="Calibri" w:cs="Times New Roman"/>
                <w:color w:val="000000"/>
                <w:lang w:eastAsia="pt-BR"/>
              </w:rPr>
              <w:t>9-BR-41D-RJS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5213" w:rsidRPr="00DC5213" w:rsidRDefault="00DC5213" w:rsidP="00DC52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5213">
              <w:rPr>
                <w:rFonts w:ascii="Calibri" w:eastAsia="Times New Roman" w:hAnsi="Calibri" w:cs="Times New Roman"/>
                <w:color w:val="000000"/>
                <w:lang w:eastAsia="pt-BR"/>
              </w:rPr>
              <w:t>NÃO CONFORME</w:t>
            </w:r>
          </w:p>
        </w:tc>
      </w:tr>
      <w:tr w:rsidR="00DC5213" w:rsidRPr="00DC5213" w:rsidTr="002F763C">
        <w:trPr>
          <w:trHeight w:val="300"/>
          <w:jc w:val="center"/>
        </w:trPr>
        <w:tc>
          <w:tcPr>
            <w:tcW w:w="20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213" w:rsidRPr="00DC5213" w:rsidRDefault="00DC5213" w:rsidP="00DC52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5213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213" w:rsidRPr="00DC5213" w:rsidRDefault="00DC5213" w:rsidP="00DC52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5213">
              <w:rPr>
                <w:rFonts w:ascii="Calibri" w:eastAsia="Times New Roman" w:hAnsi="Calibri" w:cs="Times New Roman"/>
                <w:color w:val="000000"/>
                <w:lang w:eastAsia="pt-BR"/>
              </w:rPr>
              <w:t>7-AR-308D-BA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5213" w:rsidRPr="00DC5213" w:rsidRDefault="00DC5213" w:rsidP="00DC52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5213">
              <w:rPr>
                <w:rFonts w:ascii="Calibri" w:eastAsia="Times New Roman" w:hAnsi="Calibri" w:cs="Times New Roman"/>
                <w:color w:val="000000"/>
                <w:lang w:eastAsia="pt-BR"/>
              </w:rPr>
              <w:t>NÃO CONFORME</w:t>
            </w:r>
          </w:p>
        </w:tc>
      </w:tr>
      <w:tr w:rsidR="00DC5213" w:rsidRPr="00DC5213" w:rsidTr="002F763C">
        <w:trPr>
          <w:trHeight w:val="300"/>
          <w:jc w:val="center"/>
        </w:trPr>
        <w:tc>
          <w:tcPr>
            <w:tcW w:w="20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213" w:rsidRPr="00DC5213" w:rsidRDefault="00DC5213" w:rsidP="00DC52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5213">
              <w:rPr>
                <w:rFonts w:ascii="Calibri" w:eastAsia="Times New Roman" w:hAnsi="Calibri" w:cs="Times New Roman"/>
                <w:color w:val="000000"/>
                <w:lang w:eastAsia="pt-BR"/>
              </w:rPr>
              <w:t>SHELL BRASIL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213" w:rsidRPr="00DC5213" w:rsidRDefault="00DC5213" w:rsidP="00DC52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5213">
              <w:rPr>
                <w:rFonts w:ascii="Calibri" w:eastAsia="Times New Roman" w:hAnsi="Calibri" w:cs="Times New Roman"/>
                <w:color w:val="000000"/>
                <w:lang w:eastAsia="pt-BR"/>
              </w:rPr>
              <w:t>9-BJ-23D-RJS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5213" w:rsidRPr="00DC5213" w:rsidRDefault="00DC5213" w:rsidP="00DC52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5213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DC5213" w:rsidRPr="00DC5213" w:rsidTr="002F763C">
        <w:trPr>
          <w:trHeight w:val="315"/>
          <w:jc w:val="center"/>
        </w:trPr>
        <w:tc>
          <w:tcPr>
            <w:tcW w:w="200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213" w:rsidRPr="00DC5213" w:rsidRDefault="00DC5213" w:rsidP="00DC52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5213">
              <w:rPr>
                <w:rFonts w:ascii="Calibri" w:eastAsia="Times New Roman" w:hAnsi="Calibri" w:cs="Times New Roman"/>
                <w:color w:val="000000"/>
                <w:lang w:eastAsia="pt-BR"/>
              </w:rPr>
              <w:t>SHELL BRASIL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213" w:rsidRPr="00DC5213" w:rsidRDefault="00DC5213" w:rsidP="00DC52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5213">
              <w:rPr>
                <w:rFonts w:ascii="Calibri" w:eastAsia="Times New Roman" w:hAnsi="Calibri" w:cs="Times New Roman"/>
                <w:color w:val="000000"/>
                <w:lang w:eastAsia="pt-BR"/>
              </w:rPr>
              <w:t>9-BJ-19D-RJS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5213" w:rsidRPr="00DC5213" w:rsidRDefault="00DC5213" w:rsidP="00DC52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5213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</w:tbl>
    <w:p w:rsidR="00675351" w:rsidRPr="00034EB3" w:rsidRDefault="00675351" w:rsidP="008921D1">
      <w:pPr>
        <w:spacing w:after="0" w:line="240" w:lineRule="auto"/>
        <w:jc w:val="both"/>
        <w:rPr>
          <w:sz w:val="24"/>
        </w:rPr>
      </w:pPr>
    </w:p>
    <w:p w:rsidR="002C53DD" w:rsidRDefault="002C53DD" w:rsidP="00CB608D">
      <w:pPr>
        <w:spacing w:after="0" w:line="240" w:lineRule="auto"/>
      </w:pPr>
    </w:p>
    <w:p w:rsidR="00E038E0" w:rsidRDefault="00EF5A35" w:rsidP="00CB608D">
      <w:pPr>
        <w:spacing w:after="0" w:line="240" w:lineRule="auto"/>
      </w:pPr>
      <w:r w:rsidRPr="00EF5A35">
        <w:rPr>
          <w:noProof/>
          <w:lang w:eastAsia="pt-BR"/>
        </w:rPr>
        <w:drawing>
          <wp:inline distT="0" distB="0" distL="0" distR="0">
            <wp:extent cx="6295238" cy="3380952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95238" cy="3380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38E0" w:rsidRDefault="00E038E0" w:rsidP="00CB608D">
      <w:pPr>
        <w:spacing w:after="0" w:line="240" w:lineRule="auto"/>
      </w:pPr>
    </w:p>
    <w:tbl>
      <w:tblPr>
        <w:tblW w:w="9440" w:type="dxa"/>
        <w:tblCellMar>
          <w:left w:w="70" w:type="dxa"/>
          <w:right w:w="70" w:type="dxa"/>
        </w:tblCellMar>
        <w:tblLook w:val="04A0"/>
      </w:tblPr>
      <w:tblGrid>
        <w:gridCol w:w="1780"/>
        <w:gridCol w:w="3860"/>
        <w:gridCol w:w="2120"/>
        <w:gridCol w:w="1680"/>
      </w:tblGrid>
      <w:tr w:rsidR="00DC5213" w:rsidRPr="00DC5213" w:rsidTr="00DC5213">
        <w:trPr>
          <w:trHeight w:val="435"/>
        </w:trPr>
        <w:tc>
          <w:tcPr>
            <w:tcW w:w="94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hideMark/>
          </w:tcPr>
          <w:p w:rsidR="00DC5213" w:rsidRPr="002F763C" w:rsidRDefault="00DC5213" w:rsidP="00DC52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pt-BR"/>
              </w:rPr>
            </w:pPr>
            <w:r w:rsidRPr="002F763C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pt-BR"/>
              </w:rPr>
              <w:t>Avaliação de Dados Sísmicos - Maio/2017</w:t>
            </w:r>
          </w:p>
        </w:tc>
      </w:tr>
      <w:tr w:rsidR="00DC5213" w:rsidRPr="00DC5213" w:rsidTr="00DC5213">
        <w:trPr>
          <w:trHeight w:val="600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C5213" w:rsidRPr="002F763C" w:rsidRDefault="00DC5213" w:rsidP="00DC521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t-BR"/>
              </w:rPr>
            </w:pPr>
            <w:r w:rsidRPr="002F763C">
              <w:rPr>
                <w:rFonts w:eastAsia="Times New Roman" w:cstheme="minorHAnsi"/>
                <w:b/>
                <w:bCs/>
                <w:lang w:eastAsia="pt-BR"/>
              </w:rPr>
              <w:t>EAD / OPERADORA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C5213" w:rsidRPr="002F763C" w:rsidRDefault="00DC5213" w:rsidP="00DC521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t-BR"/>
              </w:rPr>
            </w:pPr>
            <w:r w:rsidRPr="002F763C">
              <w:rPr>
                <w:rFonts w:eastAsia="Times New Roman" w:cstheme="minorHAnsi"/>
                <w:b/>
                <w:bCs/>
                <w:lang w:eastAsia="pt-BR"/>
              </w:rPr>
              <w:t>LEVANTAMENTO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C5213" w:rsidRPr="002F763C" w:rsidRDefault="00DC5213" w:rsidP="00DC521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t-BR"/>
              </w:rPr>
            </w:pPr>
            <w:r w:rsidRPr="002F763C">
              <w:rPr>
                <w:rFonts w:eastAsia="Times New Roman" w:cstheme="minorHAnsi"/>
                <w:b/>
                <w:bCs/>
                <w:lang w:eastAsia="pt-BR"/>
              </w:rPr>
              <w:t>VERSÃO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DC5213" w:rsidRPr="002F763C" w:rsidRDefault="00DC5213" w:rsidP="00DC521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t-BR"/>
              </w:rPr>
            </w:pPr>
            <w:r w:rsidRPr="002F763C">
              <w:rPr>
                <w:rFonts w:eastAsia="Times New Roman" w:cstheme="minorHAnsi"/>
                <w:b/>
                <w:bCs/>
                <w:lang w:eastAsia="pt-BR"/>
              </w:rPr>
              <w:t>STATUS</w:t>
            </w:r>
          </w:p>
        </w:tc>
      </w:tr>
      <w:tr w:rsidR="00DC5213" w:rsidRPr="00DC5213" w:rsidTr="00DC5213">
        <w:trPr>
          <w:trHeight w:val="300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213" w:rsidRPr="00DC5213" w:rsidRDefault="00DC5213" w:rsidP="00DC52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5213">
              <w:rPr>
                <w:rFonts w:ascii="Calibri" w:eastAsia="Times New Roman" w:hAnsi="Calibri" w:cs="Times New Roman"/>
                <w:color w:val="000000"/>
                <w:lang w:eastAsia="pt-BR"/>
              </w:rPr>
              <w:t>CGG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213" w:rsidRPr="00DC5213" w:rsidRDefault="00DC5213" w:rsidP="00DC52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5213">
              <w:rPr>
                <w:rFonts w:ascii="Calibri" w:eastAsia="Times New Roman" w:hAnsi="Calibri" w:cs="Times New Roman"/>
                <w:color w:val="000000"/>
                <w:lang w:eastAsia="pt-BR"/>
              </w:rPr>
              <w:t>0264_CGGV_SANTOS_CLUSTER_EXT_SUL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213" w:rsidRPr="00DC5213" w:rsidRDefault="00DC5213" w:rsidP="00DC52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5213">
              <w:rPr>
                <w:rFonts w:ascii="Calibri" w:eastAsia="Times New Roman" w:hAnsi="Calibri" w:cs="Times New Roman"/>
                <w:color w:val="000000"/>
                <w:lang w:eastAsia="pt-BR"/>
              </w:rPr>
              <w:t>PRE STACK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5213" w:rsidRPr="00DC5213" w:rsidRDefault="00DC5213" w:rsidP="00DC52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5213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DC5213" w:rsidRPr="00DC5213" w:rsidTr="00DC5213">
        <w:trPr>
          <w:trHeight w:val="300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213" w:rsidRPr="00DC5213" w:rsidRDefault="00DC5213" w:rsidP="00DC52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5213">
              <w:rPr>
                <w:rFonts w:ascii="Calibri" w:eastAsia="Times New Roman" w:hAnsi="Calibri" w:cs="Times New Roman"/>
                <w:color w:val="000000"/>
                <w:lang w:eastAsia="pt-BR"/>
              </w:rPr>
              <w:t>GLOBAL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213" w:rsidRPr="00DC5213" w:rsidRDefault="00DC5213" w:rsidP="00DC52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5213">
              <w:rPr>
                <w:rFonts w:ascii="Calibri" w:eastAsia="Times New Roman" w:hAnsi="Calibri" w:cs="Times New Roman"/>
                <w:color w:val="000000"/>
                <w:lang w:eastAsia="pt-BR"/>
              </w:rPr>
              <w:t>0319_2D_VIBROSEIS_ANP_PARANA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213" w:rsidRPr="00DC5213" w:rsidRDefault="00DC5213" w:rsidP="00DC52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5213">
              <w:rPr>
                <w:rFonts w:ascii="Calibri" w:eastAsia="Times New Roman" w:hAnsi="Calibri" w:cs="Times New Roman"/>
                <w:color w:val="000000"/>
                <w:lang w:eastAsia="pt-BR"/>
              </w:rPr>
              <w:t>PRE STACK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5213" w:rsidRPr="00DC5213" w:rsidRDefault="00DC5213" w:rsidP="00DC52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5213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DC5213" w:rsidRPr="00DC5213" w:rsidTr="00DC5213">
        <w:trPr>
          <w:trHeight w:val="300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213" w:rsidRPr="00DC5213" w:rsidRDefault="00DC5213" w:rsidP="00DC52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5213">
              <w:rPr>
                <w:rFonts w:ascii="Calibri" w:eastAsia="Times New Roman" w:hAnsi="Calibri" w:cs="Times New Roman"/>
                <w:color w:val="000000"/>
                <w:lang w:eastAsia="pt-BR"/>
              </w:rPr>
              <w:t>MAERSK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213" w:rsidRPr="00DC5213" w:rsidRDefault="00DC5213" w:rsidP="00DC52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5213">
              <w:rPr>
                <w:rFonts w:ascii="Calibri" w:eastAsia="Times New Roman" w:hAnsi="Calibri" w:cs="Times New Roman"/>
                <w:color w:val="000000"/>
                <w:lang w:eastAsia="pt-BR"/>
              </w:rPr>
              <w:t>0322_ABACATE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213" w:rsidRPr="00DC5213" w:rsidRDefault="00DC5213" w:rsidP="00DC52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5213">
              <w:rPr>
                <w:rFonts w:ascii="Calibri" w:eastAsia="Times New Roman" w:hAnsi="Calibri" w:cs="Times New Roman"/>
                <w:color w:val="000000"/>
                <w:lang w:eastAsia="pt-BR"/>
              </w:rPr>
              <w:t>POSTSTM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5213" w:rsidRPr="00DC5213" w:rsidRDefault="00DC5213" w:rsidP="00DC52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5213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DC5213" w:rsidRPr="00DC5213" w:rsidTr="00DC5213">
        <w:trPr>
          <w:trHeight w:val="300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213" w:rsidRPr="00DC5213" w:rsidRDefault="00DC5213" w:rsidP="00DC52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5213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213" w:rsidRPr="00DC5213" w:rsidRDefault="00DC5213" w:rsidP="00DC52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5213">
              <w:rPr>
                <w:rFonts w:ascii="Calibri" w:eastAsia="Times New Roman" w:hAnsi="Calibri" w:cs="Times New Roman"/>
                <w:color w:val="000000"/>
                <w:lang w:eastAsia="pt-BR"/>
              </w:rPr>
              <w:t>0026_2D_VILA_PIAUI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213" w:rsidRPr="00DC5213" w:rsidRDefault="00DC5213" w:rsidP="00DC52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5213">
              <w:rPr>
                <w:rFonts w:ascii="Calibri" w:eastAsia="Times New Roman" w:hAnsi="Calibri" w:cs="Times New Roman"/>
                <w:color w:val="000000"/>
                <w:lang w:eastAsia="pt-BR"/>
              </w:rPr>
              <w:t>PSTM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5213" w:rsidRPr="00DC5213" w:rsidRDefault="00DC5213" w:rsidP="00DC52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5213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DC5213" w:rsidRPr="00DC5213" w:rsidTr="00DC5213">
        <w:trPr>
          <w:trHeight w:val="300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213" w:rsidRPr="00DC5213" w:rsidRDefault="00DC5213" w:rsidP="00DC52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5213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213" w:rsidRPr="00DC5213" w:rsidRDefault="00DC5213" w:rsidP="00DC52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5213">
              <w:rPr>
                <w:rFonts w:ascii="Calibri" w:eastAsia="Times New Roman" w:hAnsi="Calibri" w:cs="Times New Roman"/>
                <w:color w:val="000000"/>
                <w:lang w:eastAsia="pt-BR"/>
              </w:rPr>
              <w:t>R0306_4D_MARIMBA_PP_2005_2010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213" w:rsidRPr="00DC5213" w:rsidRDefault="00DC5213" w:rsidP="00DC52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5213">
              <w:rPr>
                <w:rFonts w:ascii="Calibri" w:eastAsia="Times New Roman" w:hAnsi="Calibri" w:cs="Times New Roman"/>
                <w:color w:val="000000"/>
                <w:lang w:eastAsia="pt-BR"/>
              </w:rPr>
              <w:t>PSTM_BASE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5213" w:rsidRPr="00DC5213" w:rsidRDefault="00DC5213" w:rsidP="00DC52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5213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DC5213" w:rsidRPr="00DC5213" w:rsidTr="00DC5213">
        <w:trPr>
          <w:trHeight w:val="300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213" w:rsidRPr="00DC5213" w:rsidRDefault="00DC5213" w:rsidP="00DC52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5213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213" w:rsidRPr="00DC5213" w:rsidRDefault="00DC5213" w:rsidP="00DC52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5213">
              <w:rPr>
                <w:rFonts w:ascii="Calibri" w:eastAsia="Times New Roman" w:hAnsi="Calibri" w:cs="Times New Roman"/>
                <w:color w:val="000000"/>
                <w:lang w:eastAsia="pt-BR"/>
              </w:rPr>
              <w:t>R0306_4D_CARAPEBA_2002_2010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213" w:rsidRPr="00DC5213" w:rsidRDefault="00DC5213" w:rsidP="00DC52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5213">
              <w:rPr>
                <w:rFonts w:ascii="Calibri" w:eastAsia="Times New Roman" w:hAnsi="Calibri" w:cs="Times New Roman"/>
                <w:color w:val="000000"/>
                <w:lang w:eastAsia="pt-BR"/>
              </w:rPr>
              <w:t>PSTM_MONITOR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5213" w:rsidRPr="00DC5213" w:rsidRDefault="00DC5213" w:rsidP="00DC52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5213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DC5213" w:rsidRPr="00DC5213" w:rsidTr="00DC5213">
        <w:trPr>
          <w:trHeight w:val="300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213" w:rsidRPr="00DC5213" w:rsidRDefault="00DC5213" w:rsidP="00DC52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5213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213" w:rsidRPr="00DC5213" w:rsidRDefault="00DC5213" w:rsidP="00DC52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5213">
              <w:rPr>
                <w:rFonts w:ascii="Calibri" w:eastAsia="Times New Roman" w:hAnsi="Calibri" w:cs="Times New Roman"/>
                <w:color w:val="000000"/>
                <w:lang w:eastAsia="pt-BR"/>
              </w:rPr>
              <w:t>R0306_4D_CARAPEBA_2002_2010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213" w:rsidRPr="00DC5213" w:rsidRDefault="00DC5213" w:rsidP="00DC52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5213">
              <w:rPr>
                <w:rFonts w:ascii="Calibri" w:eastAsia="Times New Roman" w:hAnsi="Calibri" w:cs="Times New Roman"/>
                <w:color w:val="000000"/>
                <w:lang w:eastAsia="pt-BR"/>
              </w:rPr>
              <w:t>PSDM_BASE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5213" w:rsidRPr="00DC5213" w:rsidRDefault="00DC5213" w:rsidP="00DC52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5213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DC5213" w:rsidRPr="00DC5213" w:rsidTr="00DC5213">
        <w:trPr>
          <w:trHeight w:val="300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213" w:rsidRPr="00DC5213" w:rsidRDefault="00DC5213" w:rsidP="00DC52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5213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213" w:rsidRPr="00DC5213" w:rsidRDefault="00DC5213" w:rsidP="00DC52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5213">
              <w:rPr>
                <w:rFonts w:ascii="Calibri" w:eastAsia="Times New Roman" w:hAnsi="Calibri" w:cs="Times New Roman"/>
                <w:color w:val="000000"/>
                <w:lang w:eastAsia="pt-BR"/>
              </w:rPr>
              <w:t>R0306_4D_ALBACORA_HIBRIDO_2016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213" w:rsidRPr="00DC5213" w:rsidRDefault="00DC5213" w:rsidP="00DC52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5213">
              <w:rPr>
                <w:rFonts w:ascii="Calibri" w:eastAsia="Times New Roman" w:hAnsi="Calibri" w:cs="Times New Roman"/>
                <w:color w:val="000000"/>
                <w:lang w:eastAsia="pt-BR"/>
              </w:rPr>
              <w:t>PSDM_BASE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5213" w:rsidRPr="00DC5213" w:rsidRDefault="00DC5213" w:rsidP="00DC52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5213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DC5213" w:rsidRPr="00DC5213" w:rsidTr="00DC5213">
        <w:trPr>
          <w:trHeight w:val="300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213" w:rsidRPr="00DC5213" w:rsidRDefault="00DC5213" w:rsidP="00DC52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5213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213" w:rsidRPr="00DC5213" w:rsidRDefault="00DC5213" w:rsidP="00DC52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5213">
              <w:rPr>
                <w:rFonts w:ascii="Calibri" w:eastAsia="Times New Roman" w:hAnsi="Calibri" w:cs="Times New Roman"/>
                <w:color w:val="000000"/>
                <w:lang w:eastAsia="pt-BR"/>
              </w:rPr>
              <w:t>R0306_4D_ALBACORA_HIBRIDO_2016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213" w:rsidRPr="00DC5213" w:rsidRDefault="00DC5213" w:rsidP="00DC52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5213">
              <w:rPr>
                <w:rFonts w:ascii="Calibri" w:eastAsia="Times New Roman" w:hAnsi="Calibri" w:cs="Times New Roman"/>
                <w:color w:val="000000"/>
                <w:lang w:eastAsia="pt-BR"/>
              </w:rPr>
              <w:t>PSDM_MONITOR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5213" w:rsidRPr="00DC5213" w:rsidRDefault="00DC5213" w:rsidP="00DC52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5213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DC5213" w:rsidRPr="00DC5213" w:rsidTr="00DC5213">
        <w:trPr>
          <w:trHeight w:val="300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213" w:rsidRPr="00DC5213" w:rsidRDefault="00DC5213" w:rsidP="00DC52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5213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213" w:rsidRPr="00DC5213" w:rsidRDefault="00DC5213" w:rsidP="00DC52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5213">
              <w:rPr>
                <w:rFonts w:ascii="Calibri" w:eastAsia="Times New Roman" w:hAnsi="Calibri" w:cs="Times New Roman"/>
                <w:color w:val="000000"/>
                <w:lang w:eastAsia="pt-BR"/>
              </w:rPr>
              <w:t>0284_2D_SUDESTE_DE_TIBAU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213" w:rsidRPr="00DC5213" w:rsidRDefault="00DC5213" w:rsidP="00DC52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5213">
              <w:rPr>
                <w:rFonts w:ascii="Calibri" w:eastAsia="Times New Roman" w:hAnsi="Calibri" w:cs="Times New Roman"/>
                <w:color w:val="000000"/>
                <w:lang w:eastAsia="pt-BR"/>
              </w:rPr>
              <w:t>PRE STACK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5213" w:rsidRPr="00DC5213" w:rsidRDefault="00DC5213" w:rsidP="00DC52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5213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DC5213" w:rsidRPr="00DC5213" w:rsidTr="00DC5213">
        <w:trPr>
          <w:trHeight w:val="300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213" w:rsidRPr="00DC5213" w:rsidRDefault="00DC5213" w:rsidP="00DC52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5213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213" w:rsidRPr="00DC5213" w:rsidRDefault="00DC5213" w:rsidP="00DC52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5213">
              <w:rPr>
                <w:rFonts w:ascii="Calibri" w:eastAsia="Times New Roman" w:hAnsi="Calibri" w:cs="Times New Roman"/>
                <w:color w:val="000000"/>
                <w:lang w:eastAsia="pt-BR"/>
              </w:rPr>
              <w:t>R01.0307_4D_CHERNE_2002_2011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213" w:rsidRPr="00DC5213" w:rsidRDefault="00DC5213" w:rsidP="00DC52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5213">
              <w:rPr>
                <w:rFonts w:ascii="Calibri" w:eastAsia="Times New Roman" w:hAnsi="Calibri" w:cs="Times New Roman"/>
                <w:color w:val="000000"/>
                <w:lang w:eastAsia="pt-BR"/>
              </w:rPr>
              <w:t>PSTM_BASE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5213" w:rsidRPr="00DC5213" w:rsidRDefault="00DC5213" w:rsidP="00DC52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5213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DC5213" w:rsidRPr="00DC5213" w:rsidTr="00DC5213">
        <w:trPr>
          <w:trHeight w:val="300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213" w:rsidRPr="00DC5213" w:rsidRDefault="00DC5213" w:rsidP="00DC52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5213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213" w:rsidRPr="00DC5213" w:rsidRDefault="00DC5213" w:rsidP="00DC52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5213">
              <w:rPr>
                <w:rFonts w:ascii="Calibri" w:eastAsia="Times New Roman" w:hAnsi="Calibri" w:cs="Times New Roman"/>
                <w:color w:val="000000"/>
                <w:lang w:eastAsia="pt-BR"/>
              </w:rPr>
              <w:t>R01.0307_4D_CHERNE_2002_2011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213" w:rsidRPr="00DC5213" w:rsidRDefault="00DC5213" w:rsidP="00DC52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5213">
              <w:rPr>
                <w:rFonts w:ascii="Calibri" w:eastAsia="Times New Roman" w:hAnsi="Calibri" w:cs="Times New Roman"/>
                <w:color w:val="000000"/>
                <w:lang w:eastAsia="pt-BR"/>
              </w:rPr>
              <w:t>PSTM_MONITOR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5213" w:rsidRPr="00DC5213" w:rsidRDefault="00DC5213" w:rsidP="00DC52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5213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DC5213" w:rsidRPr="00DC5213" w:rsidTr="00DC5213">
        <w:trPr>
          <w:trHeight w:val="300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213" w:rsidRPr="00DC5213" w:rsidRDefault="00DC5213" w:rsidP="00DC52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5213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213" w:rsidRPr="00DC5213" w:rsidRDefault="00DC5213" w:rsidP="00DC52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5213">
              <w:rPr>
                <w:rFonts w:ascii="Calibri" w:eastAsia="Times New Roman" w:hAnsi="Calibri" w:cs="Times New Roman"/>
                <w:color w:val="000000"/>
                <w:lang w:eastAsia="pt-BR"/>
              </w:rPr>
              <w:t>0026_NORTE_EXT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213" w:rsidRPr="00DC5213" w:rsidRDefault="00DC5213" w:rsidP="00DC52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5213">
              <w:rPr>
                <w:rFonts w:ascii="Calibri" w:eastAsia="Times New Roman" w:hAnsi="Calibri" w:cs="Times New Roman"/>
                <w:color w:val="000000"/>
                <w:lang w:eastAsia="pt-BR"/>
              </w:rPr>
              <w:t>PSTM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5213" w:rsidRPr="00DC5213" w:rsidRDefault="00DC5213" w:rsidP="00DC52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5213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DC5213" w:rsidRPr="00DC5213" w:rsidTr="00DC5213">
        <w:trPr>
          <w:trHeight w:val="300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213" w:rsidRPr="00DC5213" w:rsidRDefault="00DC5213" w:rsidP="00DC52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5213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213" w:rsidRPr="00DC5213" w:rsidRDefault="00DC5213" w:rsidP="00DC52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5213">
              <w:rPr>
                <w:rFonts w:ascii="Calibri" w:eastAsia="Times New Roman" w:hAnsi="Calibri" w:cs="Times New Roman"/>
                <w:color w:val="000000"/>
                <w:lang w:eastAsia="pt-BR"/>
              </w:rPr>
              <w:t>R0307_4D_MA_ESP_1999_2011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213" w:rsidRPr="00DC5213" w:rsidRDefault="00DC5213" w:rsidP="00DC52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5213">
              <w:rPr>
                <w:rFonts w:ascii="Calibri" w:eastAsia="Times New Roman" w:hAnsi="Calibri" w:cs="Times New Roman"/>
                <w:color w:val="000000"/>
                <w:lang w:eastAsia="pt-BR"/>
              </w:rPr>
              <w:t>PSDM MONITOR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5213" w:rsidRPr="00DC5213" w:rsidRDefault="00DC5213" w:rsidP="00DC52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5213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DC5213" w:rsidRPr="00DC5213" w:rsidTr="00DC5213">
        <w:trPr>
          <w:trHeight w:val="300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213" w:rsidRPr="00DC5213" w:rsidRDefault="00DC5213" w:rsidP="00DC52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5213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213" w:rsidRPr="00DC5213" w:rsidRDefault="00DC5213" w:rsidP="00DC52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5213">
              <w:rPr>
                <w:rFonts w:ascii="Calibri" w:eastAsia="Times New Roman" w:hAnsi="Calibri" w:cs="Times New Roman"/>
                <w:color w:val="000000"/>
                <w:lang w:eastAsia="pt-BR"/>
              </w:rPr>
              <w:t>R0307_4D_MA_ESP_1999_2011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213" w:rsidRPr="00DC5213" w:rsidRDefault="00DC5213" w:rsidP="00DC52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5213">
              <w:rPr>
                <w:rFonts w:ascii="Calibri" w:eastAsia="Times New Roman" w:hAnsi="Calibri" w:cs="Times New Roman"/>
                <w:color w:val="000000"/>
                <w:lang w:eastAsia="pt-BR"/>
              </w:rPr>
              <w:t>PSDM_BASE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5213" w:rsidRPr="00DC5213" w:rsidRDefault="00DC5213" w:rsidP="00DC52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5213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DC5213" w:rsidRPr="00DC5213" w:rsidTr="00DC5213">
        <w:trPr>
          <w:trHeight w:val="300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213" w:rsidRPr="00DC5213" w:rsidRDefault="00DC5213" w:rsidP="00DC52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5213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213" w:rsidRPr="00DC5213" w:rsidRDefault="00DC5213" w:rsidP="00DC52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5213">
              <w:rPr>
                <w:rFonts w:ascii="Calibri" w:eastAsia="Times New Roman" w:hAnsi="Calibri" w:cs="Times New Roman"/>
                <w:color w:val="000000"/>
                <w:lang w:eastAsia="pt-BR"/>
              </w:rPr>
              <w:t>R0307_4D_ESP_MA_PU_1999_2011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213" w:rsidRPr="00DC5213" w:rsidRDefault="00DC5213" w:rsidP="00DC52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5213">
              <w:rPr>
                <w:rFonts w:ascii="Calibri" w:eastAsia="Times New Roman" w:hAnsi="Calibri" w:cs="Times New Roman"/>
                <w:color w:val="000000"/>
                <w:lang w:eastAsia="pt-BR"/>
              </w:rPr>
              <w:t>PSTM BASE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5213" w:rsidRPr="00DC5213" w:rsidRDefault="00DC5213" w:rsidP="00DC52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5213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DC5213" w:rsidRPr="00DC5213" w:rsidTr="00DC5213">
        <w:trPr>
          <w:trHeight w:val="300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213" w:rsidRPr="00DC5213" w:rsidRDefault="00DC5213" w:rsidP="00DC52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5213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213" w:rsidRPr="00DC5213" w:rsidRDefault="00DC5213" w:rsidP="00DC52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5213">
              <w:rPr>
                <w:rFonts w:ascii="Calibri" w:eastAsia="Times New Roman" w:hAnsi="Calibri" w:cs="Times New Roman"/>
                <w:color w:val="000000"/>
                <w:lang w:eastAsia="pt-BR"/>
              </w:rPr>
              <w:t>R0307_4D_ESP_MA_PU_1999_2011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213" w:rsidRPr="00DC5213" w:rsidRDefault="00DC5213" w:rsidP="00DC52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5213">
              <w:rPr>
                <w:rFonts w:ascii="Calibri" w:eastAsia="Times New Roman" w:hAnsi="Calibri" w:cs="Times New Roman"/>
                <w:color w:val="000000"/>
                <w:lang w:eastAsia="pt-BR"/>
              </w:rPr>
              <w:t>PSTM MONITOR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5213" w:rsidRPr="00DC5213" w:rsidRDefault="00DC5213" w:rsidP="00DC52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5213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DC5213" w:rsidRPr="00DC5213" w:rsidTr="00DC5213">
        <w:trPr>
          <w:trHeight w:val="300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213" w:rsidRPr="00DC5213" w:rsidRDefault="00DC5213" w:rsidP="00DC52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5213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213" w:rsidRPr="00DC5213" w:rsidRDefault="00DC5213" w:rsidP="00DC52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5213">
              <w:rPr>
                <w:rFonts w:ascii="Calibri" w:eastAsia="Times New Roman" w:hAnsi="Calibri" w:cs="Times New Roman"/>
                <w:color w:val="000000"/>
                <w:lang w:eastAsia="pt-BR"/>
              </w:rPr>
              <w:t>R0307_4D_MARLIM_97_2005_2010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213" w:rsidRPr="00DC5213" w:rsidRDefault="00DC5213" w:rsidP="00DC52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5213">
              <w:rPr>
                <w:rFonts w:ascii="Calibri" w:eastAsia="Times New Roman" w:hAnsi="Calibri" w:cs="Times New Roman"/>
                <w:color w:val="000000"/>
                <w:lang w:eastAsia="pt-BR"/>
              </w:rPr>
              <w:t>PSDM_MONITOR2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5213" w:rsidRPr="00DC5213" w:rsidRDefault="00DC5213" w:rsidP="00DC52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5213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DC5213" w:rsidRPr="00DC5213" w:rsidTr="00DC5213">
        <w:trPr>
          <w:trHeight w:val="300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213" w:rsidRPr="00DC5213" w:rsidRDefault="00DC5213" w:rsidP="00DC52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5213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213" w:rsidRPr="00DC5213" w:rsidRDefault="00DC5213" w:rsidP="00DC52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5213">
              <w:rPr>
                <w:rFonts w:ascii="Calibri" w:eastAsia="Times New Roman" w:hAnsi="Calibri" w:cs="Times New Roman"/>
                <w:color w:val="000000"/>
                <w:lang w:eastAsia="pt-BR"/>
              </w:rPr>
              <w:t>R0307_4D_MARLIM_97_2005_2011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213" w:rsidRPr="00DC5213" w:rsidRDefault="00DC5213" w:rsidP="00DC52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5213">
              <w:rPr>
                <w:rFonts w:ascii="Calibri" w:eastAsia="Times New Roman" w:hAnsi="Calibri" w:cs="Times New Roman"/>
                <w:color w:val="000000"/>
                <w:lang w:eastAsia="pt-BR"/>
              </w:rPr>
              <w:t>PSDM_MONITOR1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5213" w:rsidRPr="00DC5213" w:rsidRDefault="00DC5213" w:rsidP="00DC52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5213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DC5213" w:rsidRPr="00DC5213" w:rsidTr="00DC5213">
        <w:trPr>
          <w:trHeight w:val="300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213" w:rsidRPr="00DC5213" w:rsidRDefault="00DC5213" w:rsidP="00DC52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5213">
              <w:rPr>
                <w:rFonts w:ascii="Calibri" w:eastAsia="Times New Roman" w:hAnsi="Calibri" w:cs="Times New Roman"/>
                <w:color w:val="000000"/>
                <w:lang w:eastAsia="pt-BR"/>
              </w:rPr>
              <w:lastRenderedPageBreak/>
              <w:t>PETROBRAS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213" w:rsidRPr="00DC5213" w:rsidRDefault="00DC5213" w:rsidP="00DC52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5213">
              <w:rPr>
                <w:rFonts w:ascii="Calibri" w:eastAsia="Times New Roman" w:hAnsi="Calibri" w:cs="Times New Roman"/>
                <w:color w:val="000000"/>
                <w:lang w:eastAsia="pt-BR"/>
              </w:rPr>
              <w:t>R0307_4D_MARLIM_97_2005_2011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213" w:rsidRPr="00DC5213" w:rsidRDefault="00DC5213" w:rsidP="00DC52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5213">
              <w:rPr>
                <w:rFonts w:ascii="Calibri" w:eastAsia="Times New Roman" w:hAnsi="Calibri" w:cs="Times New Roman"/>
                <w:color w:val="000000"/>
                <w:lang w:eastAsia="pt-BR"/>
              </w:rPr>
              <w:t>PSDM_BASE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5213" w:rsidRPr="00DC5213" w:rsidRDefault="00DC5213" w:rsidP="00DC52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5213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DC5213" w:rsidRPr="00DC5213" w:rsidTr="00DC5213">
        <w:trPr>
          <w:trHeight w:val="300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213" w:rsidRPr="00DC5213" w:rsidRDefault="00DC5213" w:rsidP="00DC52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5213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213" w:rsidRPr="00DC5213" w:rsidRDefault="00DC5213" w:rsidP="00DC52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5213">
              <w:rPr>
                <w:rFonts w:ascii="Calibri" w:eastAsia="Times New Roman" w:hAnsi="Calibri" w:cs="Times New Roman"/>
                <w:color w:val="000000"/>
                <w:lang w:eastAsia="pt-BR"/>
              </w:rPr>
              <w:t>0284_3D_BT-ES-28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213" w:rsidRPr="00DC5213" w:rsidRDefault="00DC5213" w:rsidP="00DC52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5213">
              <w:rPr>
                <w:rFonts w:ascii="Calibri" w:eastAsia="Times New Roman" w:hAnsi="Calibri" w:cs="Times New Roman"/>
                <w:color w:val="000000"/>
                <w:lang w:eastAsia="pt-BR"/>
              </w:rPr>
              <w:t>PSTM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5213" w:rsidRPr="00DC5213" w:rsidRDefault="00DC5213" w:rsidP="00DC52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5213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DC5213" w:rsidRPr="00DC5213" w:rsidTr="00DC5213">
        <w:trPr>
          <w:trHeight w:val="300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213" w:rsidRPr="00DC5213" w:rsidRDefault="00DC5213" w:rsidP="00DC52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5213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213" w:rsidRPr="00DC5213" w:rsidRDefault="00DC5213" w:rsidP="00DC52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5213">
              <w:rPr>
                <w:rFonts w:ascii="Calibri" w:eastAsia="Times New Roman" w:hAnsi="Calibri" w:cs="Times New Roman"/>
                <w:color w:val="000000"/>
                <w:lang w:eastAsia="pt-BR"/>
              </w:rPr>
              <w:t>R0307_4D_ESPADARTE_1995_2011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213" w:rsidRPr="00DC5213" w:rsidRDefault="00DC5213" w:rsidP="00DC52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5213">
              <w:rPr>
                <w:rFonts w:ascii="Calibri" w:eastAsia="Times New Roman" w:hAnsi="Calibri" w:cs="Times New Roman"/>
                <w:color w:val="000000"/>
                <w:lang w:eastAsia="pt-BR"/>
              </w:rPr>
              <w:t>PSDM_MONITOR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5213" w:rsidRPr="00DC5213" w:rsidRDefault="00DC5213" w:rsidP="00DC52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5213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DC5213" w:rsidRPr="00DC5213" w:rsidTr="00DC5213">
        <w:trPr>
          <w:trHeight w:val="300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213" w:rsidRPr="00DC5213" w:rsidRDefault="00DC5213" w:rsidP="00DC52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5213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213" w:rsidRPr="00DC5213" w:rsidRDefault="00DC5213" w:rsidP="00DC52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5213">
              <w:rPr>
                <w:rFonts w:ascii="Calibri" w:eastAsia="Times New Roman" w:hAnsi="Calibri" w:cs="Times New Roman"/>
                <w:color w:val="000000"/>
                <w:lang w:eastAsia="pt-BR"/>
              </w:rPr>
              <w:t>R0307_4D_ESPADARTE_1995_2011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213" w:rsidRPr="00DC5213" w:rsidRDefault="00DC5213" w:rsidP="00DC52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5213">
              <w:rPr>
                <w:rFonts w:ascii="Calibri" w:eastAsia="Times New Roman" w:hAnsi="Calibri" w:cs="Times New Roman"/>
                <w:color w:val="000000"/>
                <w:lang w:eastAsia="pt-BR"/>
              </w:rPr>
              <w:t>PSDM_BASE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5213" w:rsidRPr="00DC5213" w:rsidRDefault="00DC5213" w:rsidP="00DC52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5213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DC5213" w:rsidRPr="00DC5213" w:rsidTr="00DC5213">
        <w:trPr>
          <w:trHeight w:val="300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213" w:rsidRPr="00DC5213" w:rsidRDefault="00DC5213" w:rsidP="00DC52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5213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213" w:rsidRPr="00DC5213" w:rsidRDefault="00DC5213" w:rsidP="00DC52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5213">
              <w:rPr>
                <w:rFonts w:ascii="Calibri" w:eastAsia="Times New Roman" w:hAnsi="Calibri" w:cs="Times New Roman"/>
                <w:color w:val="000000"/>
                <w:lang w:eastAsia="pt-BR"/>
              </w:rPr>
              <w:t>R0302_PAPATERRA_MAROMBA_PSDM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213" w:rsidRPr="00DC5213" w:rsidRDefault="00DC5213" w:rsidP="00DC52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5213">
              <w:rPr>
                <w:rFonts w:ascii="Calibri" w:eastAsia="Times New Roman" w:hAnsi="Calibri" w:cs="Times New Roman"/>
                <w:color w:val="000000"/>
                <w:lang w:eastAsia="pt-BR"/>
              </w:rPr>
              <w:t>PSDM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5213" w:rsidRPr="00DC5213" w:rsidRDefault="00DC5213" w:rsidP="00DC52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5213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DC5213" w:rsidRPr="00DC5213" w:rsidTr="00DC5213">
        <w:trPr>
          <w:trHeight w:val="300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213" w:rsidRPr="00DC5213" w:rsidRDefault="00DC5213" w:rsidP="00DC52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5213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213" w:rsidRPr="00DC5213" w:rsidRDefault="00DC5213" w:rsidP="00DC52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5213">
              <w:rPr>
                <w:rFonts w:ascii="Calibri" w:eastAsia="Times New Roman" w:hAnsi="Calibri" w:cs="Times New Roman"/>
                <w:color w:val="000000"/>
                <w:lang w:eastAsia="pt-BR"/>
              </w:rPr>
              <w:t>0026_3D_GUAMARE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213" w:rsidRPr="00DC5213" w:rsidRDefault="00DC5213" w:rsidP="00DC52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5213">
              <w:rPr>
                <w:rFonts w:ascii="Calibri" w:eastAsia="Times New Roman" w:hAnsi="Calibri" w:cs="Times New Roman"/>
                <w:color w:val="000000"/>
                <w:lang w:eastAsia="pt-BR"/>
              </w:rPr>
              <w:t>PSTM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5213" w:rsidRPr="00DC5213" w:rsidRDefault="00DC5213" w:rsidP="00DC52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5213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DC5213" w:rsidRPr="00DC5213" w:rsidTr="00DC5213">
        <w:trPr>
          <w:trHeight w:val="300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213" w:rsidRPr="00DC5213" w:rsidRDefault="00DC5213" w:rsidP="00DC52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5213">
              <w:rPr>
                <w:rFonts w:ascii="Calibri" w:eastAsia="Times New Roman" w:hAnsi="Calibri" w:cs="Times New Roman"/>
                <w:color w:val="000000"/>
                <w:lang w:eastAsia="pt-BR"/>
              </w:rPr>
              <w:t>PETROGAL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213" w:rsidRPr="00DC5213" w:rsidRDefault="00DC5213" w:rsidP="00DC52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5213">
              <w:rPr>
                <w:rFonts w:ascii="Calibri" w:eastAsia="Times New Roman" w:hAnsi="Calibri" w:cs="Times New Roman"/>
                <w:color w:val="000000"/>
                <w:lang w:eastAsia="pt-BR"/>
              </w:rPr>
              <w:t>R0284_3D_BAIXA_ALGODAO_SIPET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213" w:rsidRPr="00DC5213" w:rsidRDefault="00DC5213" w:rsidP="00DC52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5213">
              <w:rPr>
                <w:rFonts w:ascii="Calibri" w:eastAsia="Times New Roman" w:hAnsi="Calibri" w:cs="Times New Roman"/>
                <w:color w:val="000000"/>
                <w:lang w:eastAsia="pt-BR"/>
              </w:rPr>
              <w:t>PSTM_STACK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5213" w:rsidRPr="00DC5213" w:rsidRDefault="00DC5213" w:rsidP="00DC52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5213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DC5213" w:rsidRPr="00DC5213" w:rsidTr="00DC5213">
        <w:trPr>
          <w:trHeight w:val="300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213" w:rsidRPr="00DC5213" w:rsidRDefault="00DC5213" w:rsidP="00DC52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5213">
              <w:rPr>
                <w:rFonts w:ascii="Calibri" w:eastAsia="Times New Roman" w:hAnsi="Calibri" w:cs="Times New Roman"/>
                <w:color w:val="000000"/>
                <w:lang w:eastAsia="pt-BR"/>
              </w:rPr>
              <w:t>PGS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213" w:rsidRPr="00DC5213" w:rsidRDefault="00DC5213" w:rsidP="00DC52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5213">
              <w:rPr>
                <w:rFonts w:ascii="Calibri" w:eastAsia="Times New Roman" w:hAnsi="Calibri" w:cs="Times New Roman"/>
                <w:color w:val="000000"/>
                <w:lang w:eastAsia="pt-BR"/>
              </w:rPr>
              <w:t>0268_BM_C_47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213" w:rsidRPr="00DC5213" w:rsidRDefault="00DC5213" w:rsidP="00DC52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5213">
              <w:rPr>
                <w:rFonts w:ascii="Calibri" w:eastAsia="Times New Roman" w:hAnsi="Calibri" w:cs="Times New Roman"/>
                <w:color w:val="000000"/>
                <w:lang w:eastAsia="pt-BR"/>
              </w:rPr>
              <w:t>PRE STACK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5213" w:rsidRPr="00DC5213" w:rsidRDefault="00DC5213" w:rsidP="00DC52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5213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DC5213" w:rsidRPr="00DC5213" w:rsidTr="00DC5213">
        <w:trPr>
          <w:trHeight w:val="300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213" w:rsidRPr="00DC5213" w:rsidRDefault="00DC5213" w:rsidP="00DC52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5213">
              <w:rPr>
                <w:rFonts w:ascii="Calibri" w:eastAsia="Times New Roman" w:hAnsi="Calibri" w:cs="Times New Roman"/>
                <w:color w:val="000000"/>
                <w:lang w:eastAsia="pt-BR"/>
              </w:rPr>
              <w:t>SPECTRUM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213" w:rsidRPr="00DC5213" w:rsidRDefault="00DC5213" w:rsidP="00DC52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5213">
              <w:rPr>
                <w:rFonts w:ascii="Calibri" w:eastAsia="Times New Roman" w:hAnsi="Calibri" w:cs="Times New Roman"/>
                <w:color w:val="000000"/>
                <w:lang w:eastAsia="pt-BR"/>
              </w:rPr>
              <w:t>R0257_SEALP1_PSDM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213" w:rsidRPr="00DC5213" w:rsidRDefault="00DC5213" w:rsidP="00DC52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5213">
              <w:rPr>
                <w:rFonts w:ascii="Calibri" w:eastAsia="Times New Roman" w:hAnsi="Calibri" w:cs="Times New Roman"/>
                <w:color w:val="000000"/>
                <w:lang w:eastAsia="pt-BR"/>
              </w:rPr>
              <w:t>PSDM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5213" w:rsidRPr="00DC5213" w:rsidRDefault="00DC5213" w:rsidP="00DC52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5213">
              <w:rPr>
                <w:rFonts w:ascii="Calibri" w:eastAsia="Times New Roman" w:hAnsi="Calibri" w:cs="Times New Roman"/>
                <w:color w:val="000000"/>
                <w:lang w:eastAsia="pt-BR"/>
              </w:rPr>
              <w:t>NÃO CONFORME</w:t>
            </w:r>
          </w:p>
        </w:tc>
      </w:tr>
      <w:tr w:rsidR="00DC5213" w:rsidRPr="00DC5213" w:rsidTr="00DC5213">
        <w:trPr>
          <w:trHeight w:val="300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213" w:rsidRPr="00DC5213" w:rsidRDefault="00DC5213" w:rsidP="00DC52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5213">
              <w:rPr>
                <w:rFonts w:ascii="Calibri" w:eastAsia="Times New Roman" w:hAnsi="Calibri" w:cs="Times New Roman"/>
                <w:color w:val="000000"/>
                <w:lang w:eastAsia="pt-BR"/>
              </w:rPr>
              <w:t>STATOIL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213" w:rsidRPr="00DC5213" w:rsidRDefault="00DC5213" w:rsidP="00DC52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5213">
              <w:rPr>
                <w:rFonts w:ascii="Calibri" w:eastAsia="Times New Roman" w:hAnsi="Calibri" w:cs="Times New Roman"/>
                <w:color w:val="000000"/>
                <w:lang w:eastAsia="pt-BR"/>
              </w:rPr>
              <w:t>R0002_0264_ESM_FASE_III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213" w:rsidRPr="00DC5213" w:rsidRDefault="00DC5213" w:rsidP="00DC52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5213">
              <w:rPr>
                <w:rFonts w:ascii="Calibri" w:eastAsia="Times New Roman" w:hAnsi="Calibri" w:cs="Times New Roman"/>
                <w:color w:val="000000"/>
                <w:lang w:eastAsia="pt-BR"/>
              </w:rPr>
              <w:t>PSDM_RTM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5213" w:rsidRPr="00DC5213" w:rsidRDefault="00DC5213" w:rsidP="00DC52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5213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DC5213" w:rsidRPr="00DC5213" w:rsidTr="00DC5213">
        <w:trPr>
          <w:trHeight w:val="315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213" w:rsidRPr="00DC5213" w:rsidRDefault="00DC5213" w:rsidP="00DC52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5213">
              <w:rPr>
                <w:rFonts w:ascii="Calibri" w:eastAsia="Times New Roman" w:hAnsi="Calibri" w:cs="Times New Roman"/>
                <w:color w:val="000000"/>
                <w:lang w:eastAsia="pt-BR"/>
              </w:rPr>
              <w:t>WESTERNGECO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213" w:rsidRPr="00DC5213" w:rsidRDefault="00DC5213" w:rsidP="00DC52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5213">
              <w:rPr>
                <w:rFonts w:ascii="Calibri" w:eastAsia="Times New Roman" w:hAnsi="Calibri" w:cs="Times New Roman"/>
                <w:color w:val="000000"/>
                <w:lang w:eastAsia="pt-BR"/>
              </w:rPr>
              <w:t>R0258_2D_SPEC_PSDM_BM_POT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213" w:rsidRPr="00DC5213" w:rsidRDefault="00DC5213" w:rsidP="00DC52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5213">
              <w:rPr>
                <w:rFonts w:ascii="Calibri" w:eastAsia="Times New Roman" w:hAnsi="Calibri" w:cs="Times New Roman"/>
                <w:color w:val="000000"/>
                <w:lang w:eastAsia="pt-BR"/>
              </w:rPr>
              <w:t>KPSDM ANISOTROPIC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5213" w:rsidRPr="00DC5213" w:rsidRDefault="00DC5213" w:rsidP="00DC52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5213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</w:tbl>
    <w:p w:rsidR="00CB608D" w:rsidRDefault="00437BA5" w:rsidP="00CB608D">
      <w:pPr>
        <w:spacing w:after="0" w:line="240" w:lineRule="auto"/>
      </w:pPr>
      <w:r w:rsidRPr="00437BA5">
        <w:t xml:space="preserve"> </w:t>
      </w:r>
      <w:r w:rsidR="00CB608D">
        <w:br w:type="page"/>
      </w:r>
    </w:p>
    <w:p w:rsidR="00436BB1" w:rsidRDefault="00787CF0" w:rsidP="003308A9">
      <w:pPr>
        <w:spacing w:after="0" w:line="240" w:lineRule="auto"/>
      </w:pPr>
      <w:r w:rsidRPr="00787CF0">
        <w:rPr>
          <w:noProof/>
          <w:lang w:eastAsia="pt-BR"/>
        </w:rPr>
        <w:lastRenderedPageBreak/>
        <w:drawing>
          <wp:inline distT="0" distB="0" distL="0" distR="0">
            <wp:extent cx="6060236" cy="2257700"/>
            <wp:effectExtent l="0" t="0" r="0" b="9525"/>
            <wp:docPr id="33" name="Imagem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78692" cy="2264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0DB7" w:rsidRDefault="008A0DB7" w:rsidP="003308A9">
      <w:pPr>
        <w:spacing w:after="0" w:line="240" w:lineRule="auto"/>
      </w:pPr>
    </w:p>
    <w:tbl>
      <w:tblPr>
        <w:tblW w:w="8354" w:type="dxa"/>
        <w:jc w:val="center"/>
        <w:tblCellMar>
          <w:left w:w="70" w:type="dxa"/>
          <w:right w:w="70" w:type="dxa"/>
        </w:tblCellMar>
        <w:tblLook w:val="04A0"/>
      </w:tblPr>
      <w:tblGrid>
        <w:gridCol w:w="1485"/>
        <w:gridCol w:w="3104"/>
        <w:gridCol w:w="1802"/>
        <w:gridCol w:w="1963"/>
      </w:tblGrid>
      <w:tr w:rsidR="00DC5213" w:rsidRPr="00DC5213" w:rsidTr="002F763C">
        <w:trPr>
          <w:trHeight w:val="360"/>
          <w:jc w:val="center"/>
        </w:trPr>
        <w:tc>
          <w:tcPr>
            <w:tcW w:w="83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noWrap/>
            <w:vAlign w:val="bottom"/>
            <w:hideMark/>
          </w:tcPr>
          <w:p w:rsidR="00DC5213" w:rsidRPr="00DC5213" w:rsidRDefault="00DC5213" w:rsidP="00DC52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pt-BR"/>
              </w:rPr>
            </w:pPr>
            <w:r w:rsidRPr="00DC5213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pt-BR"/>
              </w:rPr>
              <w:t>Avaliação de Dados Não Sísmicos - Maio/2017</w:t>
            </w:r>
          </w:p>
        </w:tc>
      </w:tr>
      <w:tr w:rsidR="00DC5213" w:rsidRPr="00DC5213" w:rsidTr="002F763C">
        <w:trPr>
          <w:trHeight w:val="300"/>
          <w:jc w:val="center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DC5213" w:rsidRPr="002F763C" w:rsidRDefault="00DC5213" w:rsidP="002F7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</w:pPr>
            <w:r w:rsidRPr="002F763C"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  <w:t>EAD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DC5213" w:rsidRPr="002F763C" w:rsidRDefault="00DC5213" w:rsidP="002F7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</w:pPr>
            <w:r w:rsidRPr="002F763C"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  <w:t>LEVANTAMENTO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DC5213" w:rsidRPr="002F763C" w:rsidRDefault="00DC5213" w:rsidP="002F7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</w:pPr>
            <w:r w:rsidRPr="002F763C"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  <w:t>TECNOLOGIA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DC5213" w:rsidRPr="002F763C" w:rsidRDefault="00DC5213" w:rsidP="002F7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</w:pPr>
            <w:r w:rsidRPr="002F763C"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  <w:t>STATUS</w:t>
            </w:r>
          </w:p>
        </w:tc>
      </w:tr>
      <w:tr w:rsidR="00DC5213" w:rsidRPr="00DC5213" w:rsidTr="002F763C">
        <w:trPr>
          <w:trHeight w:val="300"/>
          <w:jc w:val="center"/>
        </w:trPr>
        <w:tc>
          <w:tcPr>
            <w:tcW w:w="148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213" w:rsidRPr="00DC5213" w:rsidRDefault="00DC5213" w:rsidP="00DC52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5213">
              <w:rPr>
                <w:rFonts w:ascii="Calibri" w:eastAsia="Times New Roman" w:hAnsi="Calibri" w:cs="Times New Roman"/>
                <w:color w:val="000000"/>
                <w:lang w:eastAsia="pt-BR"/>
              </w:rPr>
              <w:t>PGS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213" w:rsidRPr="00DC5213" w:rsidRDefault="00DC5213" w:rsidP="00DC52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5213">
              <w:rPr>
                <w:rFonts w:ascii="Calibri" w:eastAsia="Times New Roman" w:hAnsi="Calibri" w:cs="Times New Roman"/>
                <w:color w:val="000000"/>
                <w:lang w:eastAsia="pt-BR"/>
              </w:rPr>
              <w:t>0268_MAG_BM_SEAL_4_10_11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213" w:rsidRPr="00DC5213" w:rsidRDefault="00DC5213" w:rsidP="00DC52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5213">
              <w:rPr>
                <w:rFonts w:ascii="Calibri" w:eastAsia="Times New Roman" w:hAnsi="Calibri" w:cs="Times New Roman"/>
                <w:color w:val="000000"/>
                <w:lang w:eastAsia="pt-BR"/>
              </w:rPr>
              <w:t>MAGNETOMETRIA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5213" w:rsidRPr="00DC5213" w:rsidRDefault="00DC5213" w:rsidP="00DC52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5213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DC5213" w:rsidRPr="00DC5213" w:rsidTr="002F763C">
        <w:trPr>
          <w:trHeight w:val="300"/>
          <w:jc w:val="center"/>
        </w:trPr>
        <w:tc>
          <w:tcPr>
            <w:tcW w:w="148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213" w:rsidRPr="00DC5213" w:rsidRDefault="00DC5213" w:rsidP="00DC52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213" w:rsidRPr="00DC5213" w:rsidRDefault="00DC5213" w:rsidP="00DC52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5213">
              <w:rPr>
                <w:rFonts w:ascii="Calibri" w:eastAsia="Times New Roman" w:hAnsi="Calibri" w:cs="Times New Roman"/>
                <w:color w:val="000000"/>
                <w:lang w:eastAsia="pt-BR"/>
              </w:rPr>
              <w:t>0268_GRAV_CEARA_FORTALEZA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213" w:rsidRPr="00DC5213" w:rsidRDefault="00DC5213" w:rsidP="00DC52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5213">
              <w:rPr>
                <w:rFonts w:ascii="Calibri" w:eastAsia="Times New Roman" w:hAnsi="Calibri" w:cs="Times New Roman"/>
                <w:color w:val="000000"/>
                <w:lang w:eastAsia="pt-BR"/>
              </w:rPr>
              <w:t>GRAVIMETRIA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5213" w:rsidRPr="00DC5213" w:rsidRDefault="00DC5213" w:rsidP="00DC52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5213">
              <w:rPr>
                <w:rFonts w:ascii="Calibri" w:eastAsia="Times New Roman" w:hAnsi="Calibri" w:cs="Times New Roman"/>
                <w:color w:val="000000"/>
                <w:lang w:eastAsia="pt-BR"/>
              </w:rPr>
              <w:t>NÃO CONFORME</w:t>
            </w:r>
          </w:p>
        </w:tc>
      </w:tr>
      <w:tr w:rsidR="00DC5213" w:rsidRPr="00DC5213" w:rsidTr="002F763C">
        <w:trPr>
          <w:trHeight w:val="300"/>
          <w:jc w:val="center"/>
        </w:trPr>
        <w:tc>
          <w:tcPr>
            <w:tcW w:w="148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213" w:rsidRPr="00DC5213" w:rsidRDefault="00DC5213" w:rsidP="00DC52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5213">
              <w:rPr>
                <w:rFonts w:ascii="Calibri" w:eastAsia="Times New Roman" w:hAnsi="Calibri" w:cs="Times New Roman"/>
                <w:color w:val="000000"/>
                <w:lang w:eastAsia="pt-BR"/>
              </w:rPr>
              <w:t>MICROSURVEY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213" w:rsidRPr="00DC5213" w:rsidRDefault="00DC5213" w:rsidP="00DC52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5213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0032_FTGG_RECONCAVO 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213" w:rsidRPr="00DC5213" w:rsidRDefault="00DC5213" w:rsidP="00DC52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5213">
              <w:rPr>
                <w:rFonts w:ascii="Calibri" w:eastAsia="Times New Roman" w:hAnsi="Calibri" w:cs="Times New Roman"/>
                <w:color w:val="000000"/>
                <w:lang w:eastAsia="pt-BR"/>
              </w:rPr>
              <w:t>GRAVIMETRIA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5213" w:rsidRPr="00DC5213" w:rsidRDefault="00DC5213" w:rsidP="00DC52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5213">
              <w:rPr>
                <w:rFonts w:ascii="Calibri" w:eastAsia="Times New Roman" w:hAnsi="Calibri" w:cs="Times New Roman"/>
                <w:color w:val="000000"/>
                <w:lang w:eastAsia="pt-BR"/>
              </w:rPr>
              <w:t>NÃO CONFORME</w:t>
            </w:r>
          </w:p>
        </w:tc>
      </w:tr>
      <w:tr w:rsidR="00DC5213" w:rsidRPr="00DC5213" w:rsidTr="002F763C">
        <w:trPr>
          <w:trHeight w:val="300"/>
          <w:jc w:val="center"/>
        </w:trPr>
        <w:tc>
          <w:tcPr>
            <w:tcW w:w="148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213" w:rsidRPr="00DC5213" w:rsidRDefault="00DC5213" w:rsidP="00DC52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213" w:rsidRPr="00DC5213" w:rsidRDefault="00DC5213" w:rsidP="00DC52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5213">
              <w:rPr>
                <w:rFonts w:ascii="Calibri" w:eastAsia="Times New Roman" w:hAnsi="Calibri" w:cs="Times New Roman"/>
                <w:color w:val="000000"/>
                <w:lang w:eastAsia="pt-BR"/>
              </w:rPr>
              <w:t>0032_FFTG_SEALIN1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213" w:rsidRPr="00DC5213" w:rsidRDefault="00DC5213" w:rsidP="00DC52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5213">
              <w:rPr>
                <w:rFonts w:ascii="Calibri" w:eastAsia="Times New Roman" w:hAnsi="Calibri" w:cs="Times New Roman"/>
                <w:color w:val="000000"/>
                <w:lang w:eastAsia="pt-BR"/>
              </w:rPr>
              <w:t>GRAVIMETRIA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5213" w:rsidRPr="00DC5213" w:rsidRDefault="00DC5213" w:rsidP="00DC52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5213">
              <w:rPr>
                <w:rFonts w:ascii="Calibri" w:eastAsia="Times New Roman" w:hAnsi="Calibri" w:cs="Times New Roman"/>
                <w:color w:val="000000"/>
                <w:lang w:eastAsia="pt-BR"/>
              </w:rPr>
              <w:t>NÃO CONFORME</w:t>
            </w:r>
          </w:p>
        </w:tc>
      </w:tr>
      <w:tr w:rsidR="00DC5213" w:rsidRPr="00DC5213" w:rsidTr="002F763C">
        <w:trPr>
          <w:trHeight w:val="300"/>
          <w:jc w:val="center"/>
        </w:trPr>
        <w:tc>
          <w:tcPr>
            <w:tcW w:w="14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213" w:rsidRPr="00DC5213" w:rsidRDefault="00DC5213" w:rsidP="00DC52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5213">
              <w:rPr>
                <w:rFonts w:ascii="Calibri" w:eastAsia="Times New Roman" w:hAnsi="Calibri" w:cs="Times New Roman"/>
                <w:color w:val="000000"/>
                <w:lang w:eastAsia="pt-BR"/>
              </w:rPr>
              <w:t>POLARCUS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213" w:rsidRPr="00DC5213" w:rsidRDefault="00DC5213" w:rsidP="00DC52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5213">
              <w:rPr>
                <w:rFonts w:ascii="Calibri" w:eastAsia="Times New Roman" w:hAnsi="Calibri" w:cs="Times New Roman"/>
                <w:color w:val="000000"/>
                <w:lang w:eastAsia="pt-BR"/>
              </w:rPr>
              <w:t>0327_MAG_3D_PAMA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213" w:rsidRPr="00DC5213" w:rsidRDefault="00DC5213" w:rsidP="00DC52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5213">
              <w:rPr>
                <w:rFonts w:ascii="Calibri" w:eastAsia="Times New Roman" w:hAnsi="Calibri" w:cs="Times New Roman"/>
                <w:color w:val="000000"/>
                <w:lang w:eastAsia="pt-BR"/>
              </w:rPr>
              <w:t>MAGNETOMETRIA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5213" w:rsidRPr="00DC5213" w:rsidRDefault="00DC5213" w:rsidP="00DC52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5213">
              <w:rPr>
                <w:rFonts w:ascii="Calibri" w:eastAsia="Times New Roman" w:hAnsi="Calibri" w:cs="Times New Roman"/>
                <w:color w:val="000000"/>
                <w:lang w:eastAsia="pt-BR"/>
              </w:rPr>
              <w:t>NÃO CONFORME</w:t>
            </w:r>
          </w:p>
        </w:tc>
      </w:tr>
      <w:tr w:rsidR="00DC5213" w:rsidRPr="00DC5213" w:rsidTr="002F763C">
        <w:trPr>
          <w:trHeight w:val="315"/>
          <w:jc w:val="center"/>
        </w:trPr>
        <w:tc>
          <w:tcPr>
            <w:tcW w:w="14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C5213" w:rsidRPr="00DC5213" w:rsidRDefault="00DC5213" w:rsidP="00DC52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213" w:rsidRPr="00DC5213" w:rsidRDefault="00DC5213" w:rsidP="00DC52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5213">
              <w:rPr>
                <w:rFonts w:ascii="Calibri" w:eastAsia="Times New Roman" w:hAnsi="Calibri" w:cs="Times New Roman"/>
                <w:color w:val="000000"/>
                <w:lang w:eastAsia="pt-BR"/>
              </w:rPr>
              <w:t>0327_GRAV_3D_PAMA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213" w:rsidRPr="00DC5213" w:rsidRDefault="00DC5213" w:rsidP="00DC52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5213">
              <w:rPr>
                <w:rFonts w:ascii="Calibri" w:eastAsia="Times New Roman" w:hAnsi="Calibri" w:cs="Times New Roman"/>
                <w:color w:val="000000"/>
                <w:lang w:eastAsia="pt-BR"/>
              </w:rPr>
              <w:t>GRAVIMETRIA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5213" w:rsidRPr="00DC5213" w:rsidRDefault="00DC5213" w:rsidP="00DC52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5213">
              <w:rPr>
                <w:rFonts w:ascii="Calibri" w:eastAsia="Times New Roman" w:hAnsi="Calibri" w:cs="Times New Roman"/>
                <w:color w:val="000000"/>
                <w:lang w:eastAsia="pt-BR"/>
              </w:rPr>
              <w:t>NÃO CONFORME</w:t>
            </w:r>
          </w:p>
        </w:tc>
      </w:tr>
    </w:tbl>
    <w:p w:rsidR="00CA6B75" w:rsidRDefault="00CA6B75" w:rsidP="003308A9">
      <w:pPr>
        <w:spacing w:after="0" w:line="240" w:lineRule="auto"/>
      </w:pPr>
    </w:p>
    <w:sectPr w:rsidR="00CA6B75" w:rsidSect="002134AE">
      <w:footerReference w:type="default" r:id="rId11"/>
      <w:pgSz w:w="11906" w:h="16838"/>
      <w:pgMar w:top="1134" w:right="851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0C9B" w:rsidRDefault="00FA0C9B" w:rsidP="00034EB3">
      <w:pPr>
        <w:spacing w:after="0" w:line="240" w:lineRule="auto"/>
      </w:pPr>
      <w:r>
        <w:separator/>
      </w:r>
    </w:p>
  </w:endnote>
  <w:endnote w:type="continuationSeparator" w:id="0">
    <w:p w:rsidR="00FA0C9B" w:rsidRDefault="00FA0C9B" w:rsidP="00034E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12376463"/>
      <w:docPartObj>
        <w:docPartGallery w:val="Page Numbers (Bottom of Page)"/>
        <w:docPartUnique/>
      </w:docPartObj>
    </w:sdtPr>
    <w:sdtContent>
      <w:p w:rsidR="00034EB3" w:rsidRDefault="0018092C" w:rsidP="00034EB3">
        <w:pPr>
          <w:pStyle w:val="Rodap"/>
          <w:jc w:val="center"/>
        </w:pPr>
        <w:r>
          <w:fldChar w:fldCharType="begin"/>
        </w:r>
        <w:r w:rsidR="00034EB3">
          <w:instrText>PAGE   \* MERGEFORMAT</w:instrText>
        </w:r>
        <w:r>
          <w:fldChar w:fldCharType="separate"/>
        </w:r>
        <w:r w:rsidR="002F763C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0C9B" w:rsidRDefault="00FA0C9B" w:rsidP="00034EB3">
      <w:pPr>
        <w:spacing w:after="0" w:line="240" w:lineRule="auto"/>
      </w:pPr>
      <w:r>
        <w:separator/>
      </w:r>
    </w:p>
  </w:footnote>
  <w:footnote w:type="continuationSeparator" w:id="0">
    <w:p w:rsidR="00FA0C9B" w:rsidRDefault="00FA0C9B" w:rsidP="00034E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308A9"/>
    <w:rsid w:val="00034EB3"/>
    <w:rsid w:val="000A5ABC"/>
    <w:rsid w:val="000E4829"/>
    <w:rsid w:val="0018092C"/>
    <w:rsid w:val="001E5BC6"/>
    <w:rsid w:val="002134AE"/>
    <w:rsid w:val="002C53DD"/>
    <w:rsid w:val="002E797B"/>
    <w:rsid w:val="002F763C"/>
    <w:rsid w:val="002F7AB4"/>
    <w:rsid w:val="003308A9"/>
    <w:rsid w:val="00331E7B"/>
    <w:rsid w:val="003E6A86"/>
    <w:rsid w:val="00434D76"/>
    <w:rsid w:val="00437BA5"/>
    <w:rsid w:val="0045110E"/>
    <w:rsid w:val="00555A61"/>
    <w:rsid w:val="00564CE8"/>
    <w:rsid w:val="00595192"/>
    <w:rsid w:val="00650FA4"/>
    <w:rsid w:val="00675351"/>
    <w:rsid w:val="006A4C3C"/>
    <w:rsid w:val="006F4A3E"/>
    <w:rsid w:val="00700A8F"/>
    <w:rsid w:val="00787CF0"/>
    <w:rsid w:val="007A01D0"/>
    <w:rsid w:val="00856095"/>
    <w:rsid w:val="0088074D"/>
    <w:rsid w:val="008921D1"/>
    <w:rsid w:val="008A0DB7"/>
    <w:rsid w:val="008C6A80"/>
    <w:rsid w:val="0094608A"/>
    <w:rsid w:val="00A06DA7"/>
    <w:rsid w:val="00A32AA5"/>
    <w:rsid w:val="00A7330D"/>
    <w:rsid w:val="00A776E5"/>
    <w:rsid w:val="00B2532B"/>
    <w:rsid w:val="00B97F44"/>
    <w:rsid w:val="00CA6B75"/>
    <w:rsid w:val="00CB608D"/>
    <w:rsid w:val="00CD1D06"/>
    <w:rsid w:val="00D20027"/>
    <w:rsid w:val="00DA163F"/>
    <w:rsid w:val="00DC5213"/>
    <w:rsid w:val="00DF36BF"/>
    <w:rsid w:val="00E038E0"/>
    <w:rsid w:val="00E23BA0"/>
    <w:rsid w:val="00E567C3"/>
    <w:rsid w:val="00EF5A35"/>
    <w:rsid w:val="00F34E73"/>
    <w:rsid w:val="00FA0C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4D7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34E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34EB3"/>
  </w:style>
  <w:style w:type="paragraph" w:styleId="Rodap">
    <w:name w:val="footer"/>
    <w:basedOn w:val="Normal"/>
    <w:link w:val="RodapChar"/>
    <w:uiPriority w:val="99"/>
    <w:unhideWhenUsed/>
    <w:rsid w:val="00034E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34EB3"/>
  </w:style>
  <w:style w:type="paragraph" w:styleId="Textodebalo">
    <w:name w:val="Balloon Text"/>
    <w:basedOn w:val="Normal"/>
    <w:link w:val="TextodebaloChar"/>
    <w:uiPriority w:val="99"/>
    <w:semiHidden/>
    <w:unhideWhenUsed/>
    <w:rsid w:val="002F76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76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9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5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DE2768-35B3-4664-AA6A-62FD6A249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720</Words>
  <Characters>3890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ANP</Company>
  <LinksUpToDate>false</LinksUpToDate>
  <CharactersWithSpaces>4601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LENILDO CARQUEIJA SILVA</dc:creator>
  <cp:lastModifiedBy>Usuário do Windows</cp:lastModifiedBy>
  <cp:revision>5</cp:revision>
  <dcterms:created xsi:type="dcterms:W3CDTF">2017-06-20T14:06:00Z</dcterms:created>
  <dcterms:modified xsi:type="dcterms:W3CDTF">2017-06-20T14:20:00Z</dcterms:modified>
</cp:coreProperties>
</file>