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D26F3" w14:textId="6165772C" w:rsidR="007E2D48" w:rsidRDefault="00A601BA" w:rsidP="00FC3E29">
      <w:pPr>
        <w:spacing w:after="0" w:line="240" w:lineRule="auto"/>
        <w:jc w:val="center"/>
        <w:rPr>
          <w:b/>
          <w:sz w:val="32"/>
        </w:rPr>
      </w:pPr>
      <w:r>
        <w:rPr>
          <w:i/>
          <w:noProof/>
          <w:sz w:val="24"/>
        </w:rPr>
        <w:drawing>
          <wp:anchor distT="0" distB="0" distL="114300" distR="114300" simplePos="0" relativeHeight="251658240" behindDoc="0" locked="0" layoutInCell="1" allowOverlap="1" wp14:anchorId="1DAF41A9" wp14:editId="4AF72F5D">
            <wp:simplePos x="0" y="0"/>
            <wp:positionH relativeFrom="margin">
              <wp:posOffset>5911850</wp:posOffset>
            </wp:positionH>
            <wp:positionV relativeFrom="paragraph">
              <wp:posOffset>12227</wp:posOffset>
            </wp:positionV>
            <wp:extent cx="228600" cy="361315"/>
            <wp:effectExtent l="0" t="0" r="0" b="63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41671A1D" wp14:editId="0C99C8ED">
            <wp:simplePos x="0" y="0"/>
            <wp:positionH relativeFrom="margin">
              <wp:posOffset>-41910</wp:posOffset>
            </wp:positionH>
            <wp:positionV relativeFrom="paragraph">
              <wp:posOffset>2702</wp:posOffset>
            </wp:positionV>
            <wp:extent cx="452947" cy="446567"/>
            <wp:effectExtent l="0" t="0" r="444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7" cy="44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16C">
        <w:rPr>
          <w:b/>
          <w:sz w:val="32"/>
        </w:rPr>
        <w:t>A</w:t>
      </w:r>
      <w:r w:rsidR="000C448D">
        <w:rPr>
          <w:b/>
          <w:sz w:val="32"/>
        </w:rPr>
        <w:t>gência Nacional do Petróleo, Gás Natural e Biocombustíveis</w:t>
      </w:r>
    </w:p>
    <w:p w14:paraId="79E46EDC" w14:textId="0DC0C3B7" w:rsidR="000C448D" w:rsidRPr="00AF5802" w:rsidRDefault="000C448D" w:rsidP="00FC3E29">
      <w:pPr>
        <w:spacing w:after="0" w:line="240" w:lineRule="auto"/>
        <w:jc w:val="center"/>
        <w:rPr>
          <w:b/>
          <w:sz w:val="28"/>
        </w:rPr>
      </w:pPr>
      <w:r w:rsidRPr="00AF5802">
        <w:rPr>
          <w:b/>
          <w:sz w:val="28"/>
        </w:rPr>
        <w:t>Superintendência de Dados Técnicos</w:t>
      </w:r>
      <w:r w:rsidR="00AF5802" w:rsidRPr="00AF5802">
        <w:rPr>
          <w:b/>
          <w:sz w:val="28"/>
        </w:rPr>
        <w:t xml:space="preserve"> – SDT</w:t>
      </w:r>
    </w:p>
    <w:p w14:paraId="3FA259A1" w14:textId="26BF48D9" w:rsidR="00FE2BE8" w:rsidRDefault="00FE2BE8" w:rsidP="00FC3E29">
      <w:pPr>
        <w:spacing w:after="0" w:line="240" w:lineRule="auto"/>
        <w:rPr>
          <w:sz w:val="24"/>
        </w:rPr>
      </w:pPr>
    </w:p>
    <w:p w14:paraId="135A8613" w14:textId="0E12376C" w:rsidR="00EB6386" w:rsidRPr="00AF5802" w:rsidRDefault="00EB6386" w:rsidP="0057416C">
      <w:pPr>
        <w:spacing w:after="0" w:line="240" w:lineRule="auto"/>
        <w:jc w:val="center"/>
        <w:rPr>
          <w:b/>
          <w:sz w:val="28"/>
          <w:u w:val="single"/>
        </w:rPr>
      </w:pPr>
      <w:r w:rsidRPr="00AF5802">
        <w:rPr>
          <w:b/>
          <w:sz w:val="28"/>
          <w:u w:val="single"/>
        </w:rPr>
        <w:t xml:space="preserve">Formulário para Retirada Física </w:t>
      </w:r>
      <w:r w:rsidR="004E2D57">
        <w:rPr>
          <w:b/>
          <w:sz w:val="28"/>
          <w:u w:val="single"/>
        </w:rPr>
        <w:t xml:space="preserve">Gratuita </w:t>
      </w:r>
      <w:r w:rsidRPr="00AF5802">
        <w:rPr>
          <w:b/>
          <w:sz w:val="28"/>
          <w:u w:val="single"/>
        </w:rPr>
        <w:t>de Dados Públicos Terrestres</w:t>
      </w:r>
    </w:p>
    <w:p w14:paraId="34C6DAFD" w14:textId="77777777" w:rsidR="00EB6386" w:rsidRPr="0057416C" w:rsidRDefault="00EB6386" w:rsidP="00FC3E29">
      <w:pPr>
        <w:spacing w:after="0" w:line="240" w:lineRule="auto"/>
        <w:rPr>
          <w:sz w:val="24"/>
        </w:rPr>
      </w:pPr>
    </w:p>
    <w:p w14:paraId="55377A06" w14:textId="6FE4BA2A" w:rsidR="007B4BFE" w:rsidRPr="007B4BFE" w:rsidRDefault="007B4BFE" w:rsidP="00FC3E29">
      <w:pPr>
        <w:spacing w:after="0" w:line="240" w:lineRule="auto"/>
        <w:rPr>
          <w:i/>
        </w:rPr>
      </w:pPr>
      <w:r w:rsidRPr="00E41829">
        <w:rPr>
          <w:i/>
          <w:sz w:val="24"/>
        </w:rPr>
        <w:t>Identificação do requerente:</w:t>
      </w:r>
    </w:p>
    <w:tbl>
      <w:tblPr>
        <w:tblStyle w:val="Tabelacomgrade"/>
        <w:tblW w:w="963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1"/>
        <w:gridCol w:w="7553"/>
      </w:tblGrid>
      <w:tr w:rsidR="005E5A55" w14:paraId="177A3C2A" w14:textId="77777777" w:rsidTr="0065350A">
        <w:tc>
          <w:tcPr>
            <w:tcW w:w="2081" w:type="dxa"/>
          </w:tcPr>
          <w:p w14:paraId="3FD0DA3A" w14:textId="77777777" w:rsidR="005E5A55" w:rsidRPr="00B5156D" w:rsidRDefault="005E5A55" w:rsidP="00FC3E29">
            <w:pPr>
              <w:rPr>
                <w:sz w:val="24"/>
              </w:rPr>
            </w:pPr>
            <w:r w:rsidRPr="00B5156D">
              <w:rPr>
                <w:sz w:val="24"/>
              </w:rPr>
              <w:t>Nome completo:</w:t>
            </w:r>
          </w:p>
        </w:tc>
        <w:tc>
          <w:tcPr>
            <w:tcW w:w="7553" w:type="dxa"/>
          </w:tcPr>
          <w:p w14:paraId="4A50C3F4" w14:textId="7D8B073A" w:rsidR="005E5A55" w:rsidRPr="00B5156D" w:rsidRDefault="005E5A55" w:rsidP="00FC3E29">
            <w:pPr>
              <w:rPr>
                <w:sz w:val="24"/>
              </w:rPr>
            </w:pPr>
          </w:p>
        </w:tc>
      </w:tr>
      <w:tr w:rsidR="005E5A55" w14:paraId="20EF5C9C" w14:textId="77777777" w:rsidTr="0065350A">
        <w:tc>
          <w:tcPr>
            <w:tcW w:w="2081" w:type="dxa"/>
          </w:tcPr>
          <w:p w14:paraId="4762C68A" w14:textId="77777777" w:rsidR="005E5A55" w:rsidRPr="00B5156D" w:rsidRDefault="005E5A55" w:rsidP="00FC3E29">
            <w:pPr>
              <w:rPr>
                <w:sz w:val="24"/>
              </w:rPr>
            </w:pPr>
            <w:r w:rsidRPr="00B5156D">
              <w:rPr>
                <w:sz w:val="24"/>
              </w:rPr>
              <w:t>E-mail:</w:t>
            </w:r>
          </w:p>
        </w:tc>
        <w:tc>
          <w:tcPr>
            <w:tcW w:w="7553" w:type="dxa"/>
          </w:tcPr>
          <w:p w14:paraId="33676736" w14:textId="77777777" w:rsidR="005E5A55" w:rsidRPr="00B5156D" w:rsidRDefault="005E5A55" w:rsidP="00FC3E29">
            <w:pPr>
              <w:rPr>
                <w:sz w:val="24"/>
              </w:rPr>
            </w:pPr>
          </w:p>
        </w:tc>
      </w:tr>
      <w:tr w:rsidR="005E5A55" w14:paraId="321D124B" w14:textId="77777777" w:rsidTr="0065350A">
        <w:tc>
          <w:tcPr>
            <w:tcW w:w="2081" w:type="dxa"/>
          </w:tcPr>
          <w:p w14:paraId="19C085EB" w14:textId="194CF892" w:rsidR="005E5A55" w:rsidRPr="00B5156D" w:rsidRDefault="005E5A55" w:rsidP="00FC3E29">
            <w:pPr>
              <w:rPr>
                <w:sz w:val="24"/>
              </w:rPr>
            </w:pPr>
            <w:r w:rsidRPr="00B5156D">
              <w:rPr>
                <w:sz w:val="24"/>
              </w:rPr>
              <w:t>Telefone</w:t>
            </w:r>
            <w:r w:rsidR="003B0BBD" w:rsidRPr="00B5156D">
              <w:rPr>
                <w:sz w:val="24"/>
              </w:rPr>
              <w:t>(s)</w:t>
            </w:r>
            <w:r w:rsidRPr="00B5156D">
              <w:rPr>
                <w:sz w:val="24"/>
              </w:rPr>
              <w:t>:</w:t>
            </w:r>
          </w:p>
        </w:tc>
        <w:tc>
          <w:tcPr>
            <w:tcW w:w="7553" w:type="dxa"/>
          </w:tcPr>
          <w:p w14:paraId="09DE5986" w14:textId="77777777" w:rsidR="005E5A55" w:rsidRPr="00B5156D" w:rsidRDefault="005E5A55" w:rsidP="00FC3E29">
            <w:pPr>
              <w:rPr>
                <w:sz w:val="24"/>
              </w:rPr>
            </w:pPr>
          </w:p>
        </w:tc>
      </w:tr>
      <w:tr w:rsidR="005E5A55" w14:paraId="19449FFC" w14:textId="77777777" w:rsidTr="0065350A">
        <w:tc>
          <w:tcPr>
            <w:tcW w:w="2081" w:type="dxa"/>
          </w:tcPr>
          <w:p w14:paraId="20538BF5" w14:textId="505D8CF8" w:rsidR="005E5A55" w:rsidRPr="00B5156D" w:rsidRDefault="005E5A55" w:rsidP="00FC3E29">
            <w:pPr>
              <w:rPr>
                <w:sz w:val="24"/>
              </w:rPr>
            </w:pPr>
            <w:r w:rsidRPr="00B5156D">
              <w:rPr>
                <w:sz w:val="24"/>
              </w:rPr>
              <w:t>Instituição</w:t>
            </w:r>
            <w:r w:rsidR="000D4537">
              <w:rPr>
                <w:sz w:val="24"/>
              </w:rPr>
              <w:t>/Empresa</w:t>
            </w:r>
            <w:r w:rsidRPr="00B5156D">
              <w:rPr>
                <w:sz w:val="24"/>
              </w:rPr>
              <w:t>:</w:t>
            </w:r>
          </w:p>
        </w:tc>
        <w:tc>
          <w:tcPr>
            <w:tcW w:w="7553" w:type="dxa"/>
          </w:tcPr>
          <w:p w14:paraId="402CFF22" w14:textId="77777777" w:rsidR="005E5A55" w:rsidRPr="00B5156D" w:rsidRDefault="005E5A55" w:rsidP="00FC3E29">
            <w:pPr>
              <w:rPr>
                <w:sz w:val="24"/>
              </w:rPr>
            </w:pPr>
          </w:p>
        </w:tc>
      </w:tr>
    </w:tbl>
    <w:p w14:paraId="570AE61D" w14:textId="77777777" w:rsidR="0065350A" w:rsidRDefault="0065350A" w:rsidP="003A12C5">
      <w:pPr>
        <w:spacing w:after="0" w:line="240" w:lineRule="auto"/>
        <w:jc w:val="both"/>
        <w:rPr>
          <w:spacing w:val="-6"/>
        </w:rPr>
      </w:pPr>
      <w:bookmarkStart w:id="0" w:name="OLE_LINK2"/>
    </w:p>
    <w:p w14:paraId="082189B5" w14:textId="373E37BE" w:rsidR="002A6F02" w:rsidRPr="00974638" w:rsidRDefault="002A6F02" w:rsidP="00FC3E29">
      <w:pPr>
        <w:spacing w:after="0" w:line="240" w:lineRule="auto"/>
        <w:rPr>
          <w:i/>
        </w:rPr>
      </w:pPr>
      <w:r w:rsidRPr="00974638">
        <w:rPr>
          <w:i/>
          <w:sz w:val="24"/>
        </w:rPr>
        <w:t>Identificação do HD externo:</w:t>
      </w:r>
    </w:p>
    <w:tbl>
      <w:tblPr>
        <w:tblStyle w:val="Tabelacomgrade"/>
        <w:tblW w:w="963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2693"/>
        <w:gridCol w:w="3544"/>
        <w:gridCol w:w="1559"/>
      </w:tblGrid>
      <w:tr w:rsidR="002E2726" w14:paraId="10109F3F" w14:textId="77777777" w:rsidTr="0065350A">
        <w:tc>
          <w:tcPr>
            <w:tcW w:w="1838" w:type="dxa"/>
          </w:tcPr>
          <w:bookmarkEnd w:id="0"/>
          <w:p w14:paraId="09A5B1BF" w14:textId="3805831B" w:rsidR="002A6F02" w:rsidRPr="002E2726" w:rsidRDefault="002A6F02" w:rsidP="00FC3E29">
            <w:pPr>
              <w:rPr>
                <w:sz w:val="24"/>
              </w:rPr>
            </w:pPr>
            <w:r w:rsidRPr="002E2726">
              <w:rPr>
                <w:sz w:val="24"/>
              </w:rPr>
              <w:t xml:space="preserve">Marca </w:t>
            </w:r>
            <w:r w:rsidR="00E658F3" w:rsidRPr="002E2726">
              <w:rPr>
                <w:sz w:val="24"/>
              </w:rPr>
              <w:t xml:space="preserve">e </w:t>
            </w:r>
            <w:r w:rsidRPr="002E2726">
              <w:rPr>
                <w:sz w:val="24"/>
              </w:rPr>
              <w:t>Modelo:</w:t>
            </w:r>
          </w:p>
        </w:tc>
        <w:tc>
          <w:tcPr>
            <w:tcW w:w="7796" w:type="dxa"/>
            <w:gridSpan w:val="3"/>
          </w:tcPr>
          <w:p w14:paraId="34A098BF" w14:textId="77777777" w:rsidR="002A6F02" w:rsidRPr="002E2726" w:rsidRDefault="002A6F02" w:rsidP="00FC3E29">
            <w:pPr>
              <w:rPr>
                <w:sz w:val="24"/>
              </w:rPr>
            </w:pPr>
          </w:p>
        </w:tc>
      </w:tr>
      <w:tr w:rsidR="00E658F3" w14:paraId="6438D111" w14:textId="77777777" w:rsidTr="0065350A">
        <w:tc>
          <w:tcPr>
            <w:tcW w:w="1838" w:type="dxa"/>
          </w:tcPr>
          <w:p w14:paraId="68B9EEC7" w14:textId="237A0F65" w:rsidR="00E658F3" w:rsidRPr="002E2726" w:rsidRDefault="00974638" w:rsidP="00FC3E29">
            <w:pPr>
              <w:rPr>
                <w:sz w:val="24"/>
              </w:rPr>
            </w:pPr>
            <w:r w:rsidRPr="002E2726">
              <w:rPr>
                <w:sz w:val="24"/>
              </w:rPr>
              <w:t>N</w:t>
            </w:r>
            <w:r w:rsidR="008B2303" w:rsidRPr="002E2726">
              <w:rPr>
                <w:sz w:val="24"/>
              </w:rPr>
              <w:t>º série</w:t>
            </w:r>
            <w:r w:rsidR="005D1428">
              <w:rPr>
                <w:sz w:val="24"/>
              </w:rPr>
              <w:t xml:space="preserve"> (S/N)</w:t>
            </w:r>
            <w:r w:rsidR="00E658F3" w:rsidRPr="002E2726">
              <w:rPr>
                <w:sz w:val="24"/>
              </w:rPr>
              <w:t>:</w:t>
            </w:r>
          </w:p>
        </w:tc>
        <w:tc>
          <w:tcPr>
            <w:tcW w:w="2693" w:type="dxa"/>
          </w:tcPr>
          <w:p w14:paraId="7725EB5C" w14:textId="15FA17B7" w:rsidR="00E658F3" w:rsidRPr="002E2726" w:rsidRDefault="00E658F3" w:rsidP="00FC3E29">
            <w:pPr>
              <w:rPr>
                <w:sz w:val="24"/>
              </w:rPr>
            </w:pPr>
          </w:p>
        </w:tc>
        <w:tc>
          <w:tcPr>
            <w:tcW w:w="3544" w:type="dxa"/>
          </w:tcPr>
          <w:p w14:paraId="04C3257B" w14:textId="0849927F" w:rsidR="00E658F3" w:rsidRPr="002E2726" w:rsidRDefault="00E658F3" w:rsidP="00FC3E29">
            <w:pPr>
              <w:rPr>
                <w:sz w:val="24"/>
              </w:rPr>
            </w:pPr>
            <w:r w:rsidRPr="002E2726">
              <w:rPr>
                <w:sz w:val="24"/>
              </w:rPr>
              <w:t xml:space="preserve"> Capacidade</w:t>
            </w:r>
            <w:r w:rsidR="00AE7793">
              <w:rPr>
                <w:sz w:val="24"/>
              </w:rPr>
              <w:t xml:space="preserve"> de armazenamento</w:t>
            </w:r>
            <w:r w:rsidRPr="002E2726">
              <w:rPr>
                <w:sz w:val="24"/>
              </w:rPr>
              <w:t>:</w:t>
            </w:r>
          </w:p>
        </w:tc>
        <w:tc>
          <w:tcPr>
            <w:tcW w:w="1559" w:type="dxa"/>
          </w:tcPr>
          <w:p w14:paraId="400A3FA7" w14:textId="54DE81C9" w:rsidR="00E658F3" w:rsidRPr="002E2726" w:rsidRDefault="00E658F3" w:rsidP="00FC3E29">
            <w:pPr>
              <w:rPr>
                <w:sz w:val="24"/>
              </w:rPr>
            </w:pPr>
          </w:p>
        </w:tc>
      </w:tr>
    </w:tbl>
    <w:p w14:paraId="5273DA61" w14:textId="15FAE7D4" w:rsidR="00EA615E" w:rsidRDefault="00EA615E" w:rsidP="00FC3E29">
      <w:pPr>
        <w:spacing w:after="0" w:line="240" w:lineRule="auto"/>
      </w:pPr>
    </w:p>
    <w:p w14:paraId="559C7121" w14:textId="77777777" w:rsidR="006A04DD" w:rsidRDefault="006A04DD" w:rsidP="00FC3E29">
      <w:pPr>
        <w:spacing w:after="0" w:line="240" w:lineRule="auto"/>
      </w:pPr>
    </w:p>
    <w:p w14:paraId="51D9F761" w14:textId="796D9A20" w:rsidR="002A6F02" w:rsidRPr="002A6F02" w:rsidRDefault="002A6F02" w:rsidP="00CB48C8">
      <w:pPr>
        <w:spacing w:after="120" w:line="240" w:lineRule="auto"/>
        <w:rPr>
          <w:i/>
        </w:rPr>
      </w:pPr>
      <w:r w:rsidRPr="002A6F02">
        <w:rPr>
          <w:i/>
          <w:sz w:val="24"/>
        </w:rPr>
        <w:t>Instruções gerais:</w:t>
      </w:r>
    </w:p>
    <w:p w14:paraId="119D9BD3" w14:textId="05C2B5D3" w:rsidR="005B665B" w:rsidRDefault="00EF3060" w:rsidP="00CB48C8">
      <w:pPr>
        <w:spacing w:after="120" w:line="240" w:lineRule="auto"/>
        <w:jc w:val="both"/>
        <w:rPr>
          <w:sz w:val="24"/>
        </w:rPr>
      </w:pPr>
      <w:r w:rsidRPr="00C40201">
        <w:rPr>
          <w:spacing w:val="-2"/>
          <w:sz w:val="24"/>
        </w:rPr>
        <w:t>O</w:t>
      </w:r>
      <w:r w:rsidR="00503FB8" w:rsidRPr="00C40201">
        <w:rPr>
          <w:spacing w:val="-2"/>
          <w:sz w:val="24"/>
        </w:rPr>
        <w:t xml:space="preserve">s interessados deverão preencher este formulário, </w:t>
      </w:r>
      <w:r w:rsidRPr="00C40201">
        <w:rPr>
          <w:spacing w:val="-2"/>
          <w:sz w:val="24"/>
        </w:rPr>
        <w:t xml:space="preserve">depois </w:t>
      </w:r>
      <w:r w:rsidR="00503FB8" w:rsidRPr="00C40201">
        <w:rPr>
          <w:spacing w:val="-2"/>
          <w:sz w:val="24"/>
        </w:rPr>
        <w:t xml:space="preserve">imprimi-lo em duas vias e entregá-lo juntamente com </w:t>
      </w:r>
      <w:r w:rsidR="00254E2A" w:rsidRPr="00C40201">
        <w:rPr>
          <w:spacing w:val="-2"/>
          <w:sz w:val="24"/>
        </w:rPr>
        <w:t>1 (</w:t>
      </w:r>
      <w:r w:rsidR="00503FB8" w:rsidRPr="00C40201">
        <w:rPr>
          <w:spacing w:val="-2"/>
          <w:sz w:val="24"/>
        </w:rPr>
        <w:t>um</w:t>
      </w:r>
      <w:r w:rsidR="00254E2A" w:rsidRPr="00C40201">
        <w:rPr>
          <w:spacing w:val="-2"/>
          <w:sz w:val="24"/>
        </w:rPr>
        <w:t>)</w:t>
      </w:r>
      <w:r w:rsidR="00503FB8" w:rsidRPr="00C40201">
        <w:rPr>
          <w:spacing w:val="-2"/>
          <w:sz w:val="24"/>
        </w:rPr>
        <w:t xml:space="preserve"> HD externo</w:t>
      </w:r>
      <w:r w:rsidR="00C40201" w:rsidRPr="00C40201">
        <w:rPr>
          <w:spacing w:val="-2"/>
          <w:sz w:val="24"/>
        </w:rPr>
        <w:t xml:space="preserve"> com</w:t>
      </w:r>
      <w:r w:rsidR="00A81A29" w:rsidRPr="00C40201">
        <w:rPr>
          <w:spacing w:val="-2"/>
          <w:sz w:val="24"/>
        </w:rPr>
        <w:t xml:space="preserve"> capacidade </w:t>
      </w:r>
      <w:r w:rsidR="0065350A" w:rsidRPr="00C40201">
        <w:rPr>
          <w:spacing w:val="-2"/>
          <w:sz w:val="24"/>
        </w:rPr>
        <w:t xml:space="preserve">mínima </w:t>
      </w:r>
      <w:r w:rsidR="00A81A29" w:rsidRPr="00C40201">
        <w:rPr>
          <w:spacing w:val="-2"/>
          <w:sz w:val="24"/>
        </w:rPr>
        <w:t xml:space="preserve">de </w:t>
      </w:r>
      <w:r w:rsidR="00F941AF" w:rsidRPr="00C40201">
        <w:rPr>
          <w:spacing w:val="-2"/>
          <w:sz w:val="24"/>
        </w:rPr>
        <w:t xml:space="preserve">armazenamento </w:t>
      </w:r>
      <w:r w:rsidR="0065350A" w:rsidRPr="00C40201">
        <w:rPr>
          <w:spacing w:val="-2"/>
          <w:sz w:val="24"/>
        </w:rPr>
        <w:t xml:space="preserve">de 2 (dois) </w:t>
      </w:r>
      <w:proofErr w:type="spellStart"/>
      <w:r w:rsidR="0065350A" w:rsidRPr="00C40201">
        <w:rPr>
          <w:spacing w:val="-2"/>
          <w:sz w:val="24"/>
        </w:rPr>
        <w:t>terabytes</w:t>
      </w:r>
      <w:proofErr w:type="spellEnd"/>
      <w:r w:rsidR="005B665B">
        <w:rPr>
          <w:sz w:val="24"/>
        </w:rPr>
        <w:t>.</w:t>
      </w:r>
      <w:r w:rsidR="00E161A8">
        <w:rPr>
          <w:sz w:val="24"/>
        </w:rPr>
        <w:t xml:space="preserve"> </w:t>
      </w:r>
      <w:r w:rsidR="007179AA">
        <w:rPr>
          <w:sz w:val="24"/>
        </w:rPr>
        <w:t xml:space="preserve">Deve ser ressaltado </w:t>
      </w:r>
      <w:r w:rsidR="00E161A8" w:rsidRPr="008B2303">
        <w:rPr>
          <w:sz w:val="24"/>
        </w:rPr>
        <w:t xml:space="preserve">que não serão </w:t>
      </w:r>
      <w:r w:rsidR="005E29D1">
        <w:rPr>
          <w:sz w:val="24"/>
        </w:rPr>
        <w:t>aceit</w:t>
      </w:r>
      <w:r w:rsidR="00A77F21">
        <w:rPr>
          <w:sz w:val="24"/>
        </w:rPr>
        <w:t>o</w:t>
      </w:r>
      <w:r w:rsidR="005E29D1">
        <w:rPr>
          <w:sz w:val="24"/>
        </w:rPr>
        <w:t xml:space="preserve">s </w:t>
      </w:r>
      <w:r w:rsidR="00A77F21">
        <w:rPr>
          <w:sz w:val="24"/>
        </w:rPr>
        <w:t xml:space="preserve">formulários </w:t>
      </w:r>
      <w:r w:rsidR="00E161A8" w:rsidRPr="008B2303">
        <w:rPr>
          <w:sz w:val="24"/>
        </w:rPr>
        <w:t>com mais de um HD externo</w:t>
      </w:r>
      <w:r w:rsidR="00FB7DF7">
        <w:rPr>
          <w:sz w:val="24"/>
        </w:rPr>
        <w:t xml:space="preserve"> ou com outro tipo de mídia.</w:t>
      </w:r>
    </w:p>
    <w:p w14:paraId="418F2709" w14:textId="7D6678FD" w:rsidR="00402B92" w:rsidRDefault="009F7532" w:rsidP="00CB48C8">
      <w:p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A entrega </w:t>
      </w:r>
      <w:r w:rsidR="0065350A">
        <w:rPr>
          <w:sz w:val="24"/>
        </w:rPr>
        <w:t xml:space="preserve">(e posterior retirada) </w:t>
      </w:r>
      <w:r w:rsidR="00D66CE6">
        <w:rPr>
          <w:sz w:val="24"/>
        </w:rPr>
        <w:t xml:space="preserve">deve ser </w:t>
      </w:r>
      <w:r>
        <w:rPr>
          <w:sz w:val="24"/>
        </w:rPr>
        <w:t xml:space="preserve">feita </w:t>
      </w:r>
      <w:r w:rsidR="00277B6B">
        <w:rPr>
          <w:sz w:val="24"/>
        </w:rPr>
        <w:t xml:space="preserve">no </w:t>
      </w:r>
      <w:r w:rsidR="00402B92">
        <w:rPr>
          <w:sz w:val="24"/>
        </w:rPr>
        <w:t xml:space="preserve">setor de </w:t>
      </w:r>
      <w:r>
        <w:rPr>
          <w:sz w:val="24"/>
        </w:rPr>
        <w:t>Protocolo do</w:t>
      </w:r>
      <w:r w:rsidR="00402B92">
        <w:rPr>
          <w:sz w:val="24"/>
        </w:rPr>
        <w:t xml:space="preserve"> </w:t>
      </w:r>
      <w:r w:rsidR="00503FB8" w:rsidRPr="00503FB8">
        <w:rPr>
          <w:sz w:val="24"/>
        </w:rPr>
        <w:t>Banco de Dados de Exploração e Produção da ANP (BDEP), situado na Avenida Pasteu</w:t>
      </w:r>
      <w:r w:rsidR="00D66CE6">
        <w:rPr>
          <w:sz w:val="24"/>
        </w:rPr>
        <w:t xml:space="preserve">r, </w:t>
      </w:r>
      <w:r w:rsidR="00503FB8" w:rsidRPr="00503FB8">
        <w:rPr>
          <w:sz w:val="24"/>
        </w:rPr>
        <w:t>404, Bloco A4, Urca - Rio de Janeiro - RJ, às segundas, quartas e sextas-feiras</w:t>
      </w:r>
      <w:r w:rsidR="00A50F91">
        <w:rPr>
          <w:sz w:val="24"/>
        </w:rPr>
        <w:t xml:space="preserve">, </w:t>
      </w:r>
      <w:r w:rsidR="00503FB8" w:rsidRPr="00503FB8">
        <w:rPr>
          <w:sz w:val="24"/>
        </w:rPr>
        <w:t>entre 08</w:t>
      </w:r>
      <w:r w:rsidR="00402B92">
        <w:rPr>
          <w:sz w:val="24"/>
        </w:rPr>
        <w:t>h00</w:t>
      </w:r>
      <w:r w:rsidR="00503FB8" w:rsidRPr="00503FB8">
        <w:rPr>
          <w:sz w:val="24"/>
        </w:rPr>
        <w:t xml:space="preserve"> e 12</w:t>
      </w:r>
      <w:r w:rsidR="00402B92">
        <w:rPr>
          <w:sz w:val="24"/>
        </w:rPr>
        <w:t>h</w:t>
      </w:r>
      <w:r w:rsidR="00503FB8" w:rsidRPr="00503FB8">
        <w:rPr>
          <w:sz w:val="24"/>
        </w:rPr>
        <w:t>0</w:t>
      </w:r>
      <w:r w:rsidR="00402B92">
        <w:rPr>
          <w:sz w:val="24"/>
        </w:rPr>
        <w:t>0</w:t>
      </w:r>
      <w:r w:rsidR="00503FB8" w:rsidRPr="00503FB8">
        <w:rPr>
          <w:sz w:val="24"/>
        </w:rPr>
        <w:t>.</w:t>
      </w:r>
    </w:p>
    <w:p w14:paraId="4402493F" w14:textId="4C36867C" w:rsidR="006D6389" w:rsidRDefault="00503FB8" w:rsidP="00CB48C8">
      <w:pPr>
        <w:spacing w:after="120" w:line="240" w:lineRule="auto"/>
        <w:jc w:val="both"/>
        <w:rPr>
          <w:sz w:val="24"/>
        </w:rPr>
      </w:pPr>
      <w:r w:rsidRPr="00503FB8">
        <w:rPr>
          <w:sz w:val="24"/>
        </w:rPr>
        <w:t>Após a cópia dos dados</w:t>
      </w:r>
      <w:r w:rsidR="00402B92">
        <w:rPr>
          <w:sz w:val="24"/>
        </w:rPr>
        <w:t xml:space="preserve"> ser efetuada</w:t>
      </w:r>
      <w:r w:rsidRPr="00503FB8">
        <w:rPr>
          <w:sz w:val="24"/>
        </w:rPr>
        <w:t xml:space="preserve">, a ANP entrará em contato com o </w:t>
      </w:r>
      <w:r w:rsidR="002754C8">
        <w:rPr>
          <w:sz w:val="24"/>
        </w:rPr>
        <w:t>requerente</w:t>
      </w:r>
      <w:r w:rsidRPr="00503FB8">
        <w:rPr>
          <w:sz w:val="24"/>
        </w:rPr>
        <w:t xml:space="preserve"> </w:t>
      </w:r>
      <w:r w:rsidR="002754C8">
        <w:rPr>
          <w:sz w:val="24"/>
        </w:rPr>
        <w:t>de modo a</w:t>
      </w:r>
      <w:r w:rsidRPr="00503FB8">
        <w:rPr>
          <w:sz w:val="24"/>
        </w:rPr>
        <w:t xml:space="preserve"> agendar a retirada do HD externo. A ANP não se responsabiliza por HD que apresente problemas durante a gravação</w:t>
      </w:r>
      <w:r w:rsidR="00A77935">
        <w:rPr>
          <w:sz w:val="24"/>
        </w:rPr>
        <w:t>.</w:t>
      </w:r>
    </w:p>
    <w:p w14:paraId="29ACB020" w14:textId="0403AFF3" w:rsidR="00704AB4" w:rsidRDefault="00503FB8" w:rsidP="00CB48C8">
      <w:pPr>
        <w:spacing w:after="120" w:line="240" w:lineRule="auto"/>
        <w:jc w:val="both"/>
        <w:rPr>
          <w:sz w:val="24"/>
        </w:rPr>
      </w:pPr>
      <w:r w:rsidRPr="00503FB8">
        <w:rPr>
          <w:sz w:val="24"/>
        </w:rPr>
        <w:t xml:space="preserve">Dúvidas poderão ser sanadas </w:t>
      </w:r>
      <w:r w:rsidR="006D6389">
        <w:rPr>
          <w:sz w:val="24"/>
        </w:rPr>
        <w:t xml:space="preserve">por meio do </w:t>
      </w:r>
      <w:r w:rsidRPr="00503FB8">
        <w:rPr>
          <w:sz w:val="24"/>
        </w:rPr>
        <w:t>e</w:t>
      </w:r>
      <w:r w:rsidR="00C37C51">
        <w:rPr>
          <w:sz w:val="24"/>
        </w:rPr>
        <w:t>-</w:t>
      </w:r>
      <w:r w:rsidRPr="00503FB8">
        <w:rPr>
          <w:sz w:val="24"/>
        </w:rPr>
        <w:t xml:space="preserve">mail </w:t>
      </w:r>
      <w:hyperlink r:id="rId11" w:history="1">
        <w:r w:rsidR="008C0417" w:rsidRPr="008C0417">
          <w:rPr>
            <w:rStyle w:val="Hyperlink"/>
            <w:sz w:val="24"/>
            <w:u w:val="none"/>
          </w:rPr>
          <w:t>helpdesk@anp.gov.br</w:t>
        </w:r>
      </w:hyperlink>
      <w:r w:rsidRPr="00503FB8">
        <w:rPr>
          <w:sz w:val="24"/>
        </w:rPr>
        <w:t>.</w:t>
      </w:r>
    </w:p>
    <w:p w14:paraId="2247AD45" w14:textId="387E8CA5" w:rsidR="008C0417" w:rsidRDefault="008C0417" w:rsidP="00CB48C8">
      <w:pPr>
        <w:spacing w:after="120" w:line="240" w:lineRule="auto"/>
        <w:jc w:val="both"/>
        <w:rPr>
          <w:sz w:val="24"/>
        </w:rPr>
      </w:pPr>
      <w:bookmarkStart w:id="1" w:name="_GoBack"/>
      <w:bookmarkEnd w:id="1"/>
    </w:p>
    <w:p w14:paraId="69E673AD" w14:textId="48F0969A" w:rsidR="008C0417" w:rsidRDefault="008C0417" w:rsidP="00CB48C8">
      <w:pPr>
        <w:spacing w:after="120" w:line="240" w:lineRule="auto"/>
        <w:jc w:val="both"/>
        <w:rPr>
          <w:sz w:val="24"/>
        </w:rPr>
      </w:pPr>
    </w:p>
    <w:p w14:paraId="50CE7B38" w14:textId="1C59F50E" w:rsidR="008C0417" w:rsidRDefault="008C0417" w:rsidP="00CB48C8">
      <w:pPr>
        <w:spacing w:after="120" w:line="240" w:lineRule="auto"/>
        <w:jc w:val="both"/>
        <w:rPr>
          <w:sz w:val="24"/>
        </w:rPr>
      </w:pPr>
    </w:p>
    <w:p w14:paraId="421AC82B" w14:textId="187DE84C" w:rsidR="008C0417" w:rsidRDefault="008C0417" w:rsidP="00CB48C8">
      <w:pPr>
        <w:spacing w:after="120" w:line="240" w:lineRule="auto"/>
        <w:jc w:val="both"/>
        <w:rPr>
          <w:sz w:val="24"/>
        </w:rPr>
      </w:pPr>
    </w:p>
    <w:p w14:paraId="31457ACF" w14:textId="518530D0" w:rsidR="008C0417" w:rsidRDefault="008C0417" w:rsidP="00CB48C8">
      <w:pPr>
        <w:spacing w:after="120" w:line="240" w:lineRule="auto"/>
        <w:jc w:val="both"/>
        <w:rPr>
          <w:sz w:val="24"/>
        </w:rPr>
      </w:pPr>
    </w:p>
    <w:p w14:paraId="7DAE7EB0" w14:textId="2A3F320E" w:rsidR="008C0417" w:rsidRDefault="008C0417" w:rsidP="00CB48C8">
      <w:pPr>
        <w:spacing w:after="120" w:line="240" w:lineRule="auto"/>
        <w:jc w:val="both"/>
        <w:rPr>
          <w:sz w:val="24"/>
        </w:rPr>
      </w:pPr>
    </w:p>
    <w:p w14:paraId="55701056" w14:textId="55AFBCE5" w:rsidR="008C0417" w:rsidRDefault="008C0417" w:rsidP="00CB48C8">
      <w:pPr>
        <w:spacing w:after="120" w:line="240" w:lineRule="auto"/>
        <w:jc w:val="both"/>
      </w:pPr>
    </w:p>
    <w:p w14:paraId="51EE7754" w14:textId="270EA326" w:rsidR="00345AB7" w:rsidRDefault="00345AB7" w:rsidP="00CB48C8">
      <w:pPr>
        <w:spacing w:after="120" w:line="240" w:lineRule="auto"/>
        <w:jc w:val="both"/>
      </w:pPr>
    </w:p>
    <w:p w14:paraId="7795A99D" w14:textId="4398F0CF" w:rsidR="00CB36BD" w:rsidRDefault="00CB36BD" w:rsidP="00CB48C8">
      <w:pPr>
        <w:spacing w:after="120" w:line="240" w:lineRule="auto"/>
        <w:jc w:val="both"/>
      </w:pPr>
    </w:p>
    <w:p w14:paraId="7C2F9D28" w14:textId="315673A0" w:rsidR="00CB36BD" w:rsidRDefault="00CB36BD" w:rsidP="00CB48C8">
      <w:pPr>
        <w:spacing w:after="120" w:line="240" w:lineRule="auto"/>
        <w:jc w:val="both"/>
      </w:pPr>
    </w:p>
    <w:p w14:paraId="680291B7" w14:textId="459D0F91" w:rsidR="00345AB7" w:rsidRDefault="00345AB7" w:rsidP="00CB48C8">
      <w:pPr>
        <w:spacing w:after="120" w:line="240" w:lineRule="auto"/>
        <w:jc w:val="both"/>
      </w:pPr>
    </w:p>
    <w:p w14:paraId="356B11B5" w14:textId="67931309" w:rsidR="00345AB7" w:rsidRDefault="00345AB7" w:rsidP="00CB48C8">
      <w:pPr>
        <w:spacing w:after="120" w:line="240" w:lineRule="auto"/>
        <w:jc w:val="both"/>
      </w:pPr>
    </w:p>
    <w:p w14:paraId="104E28A6" w14:textId="2CCD74E9" w:rsidR="00345AB7" w:rsidRDefault="00DA2536" w:rsidP="00345AB7">
      <w:pPr>
        <w:spacing w:after="120" w:line="240" w:lineRule="auto"/>
        <w:jc w:val="center"/>
      </w:pPr>
      <w:r w:rsidRPr="00CB36BD">
        <w:rPr>
          <w:sz w:val="24"/>
        </w:rPr>
        <w:t xml:space="preserve">Rio de Janeiro, ___/___ /______.          </w:t>
      </w:r>
      <w:r w:rsidR="00345AB7" w:rsidRPr="00CB36BD">
        <w:rPr>
          <w:sz w:val="24"/>
        </w:rPr>
        <w:t>______________________________________________</w:t>
      </w:r>
    </w:p>
    <w:p w14:paraId="0D1A0CCE" w14:textId="2C111991" w:rsidR="00345AB7" w:rsidRDefault="00DA2536" w:rsidP="00345AB7">
      <w:pPr>
        <w:spacing w:after="120" w:line="240" w:lineRule="auto"/>
        <w:jc w:val="center"/>
      </w:pPr>
      <w:r>
        <w:rPr>
          <w:sz w:val="24"/>
        </w:rPr>
        <w:t xml:space="preserve">                                              </w:t>
      </w:r>
      <w:r w:rsidR="00CB36BD">
        <w:rPr>
          <w:sz w:val="24"/>
        </w:rPr>
        <w:t xml:space="preserve">   </w:t>
      </w:r>
      <w:r>
        <w:rPr>
          <w:sz w:val="24"/>
        </w:rPr>
        <w:t xml:space="preserve">                     </w:t>
      </w:r>
      <w:r w:rsidR="00CB36BD">
        <w:rPr>
          <w:sz w:val="24"/>
        </w:rPr>
        <w:t>(</w:t>
      </w:r>
      <w:r w:rsidR="00345AB7" w:rsidRPr="00345AB7">
        <w:rPr>
          <w:sz w:val="24"/>
        </w:rPr>
        <w:t>assinatura do requerente</w:t>
      </w:r>
      <w:r w:rsidR="00CB36BD">
        <w:rPr>
          <w:sz w:val="24"/>
        </w:rPr>
        <w:t>)</w:t>
      </w:r>
    </w:p>
    <w:sectPr w:rsidR="00345AB7" w:rsidSect="006A04DD">
      <w:pgSz w:w="11906" w:h="16838" w:code="9"/>
      <w:pgMar w:top="851" w:right="1134" w:bottom="851" w:left="1134" w:header="709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12E15" w14:textId="77777777" w:rsidR="008669B5" w:rsidRDefault="008669B5" w:rsidP="005E5A55">
      <w:pPr>
        <w:spacing w:after="0" w:line="240" w:lineRule="auto"/>
      </w:pPr>
      <w:r>
        <w:separator/>
      </w:r>
    </w:p>
  </w:endnote>
  <w:endnote w:type="continuationSeparator" w:id="0">
    <w:p w14:paraId="4CAB3925" w14:textId="77777777" w:rsidR="008669B5" w:rsidRDefault="008669B5" w:rsidP="005E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33648" w14:textId="77777777" w:rsidR="008669B5" w:rsidRDefault="008669B5" w:rsidP="005E5A55">
      <w:pPr>
        <w:spacing w:after="0" w:line="240" w:lineRule="auto"/>
      </w:pPr>
      <w:r>
        <w:separator/>
      </w:r>
    </w:p>
  </w:footnote>
  <w:footnote w:type="continuationSeparator" w:id="0">
    <w:p w14:paraId="5AB4C238" w14:textId="77777777" w:rsidR="008669B5" w:rsidRDefault="008669B5" w:rsidP="005E5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5F0"/>
    <w:rsid w:val="0004629C"/>
    <w:rsid w:val="00094486"/>
    <w:rsid w:val="000B5806"/>
    <w:rsid w:val="000B7748"/>
    <w:rsid w:val="000C448D"/>
    <w:rsid w:val="000D4537"/>
    <w:rsid w:val="000E75DB"/>
    <w:rsid w:val="000F3BCC"/>
    <w:rsid w:val="000F7D5E"/>
    <w:rsid w:val="001130B7"/>
    <w:rsid w:val="00115AC3"/>
    <w:rsid w:val="001176B0"/>
    <w:rsid w:val="00121118"/>
    <w:rsid w:val="00121351"/>
    <w:rsid w:val="001B55F0"/>
    <w:rsid w:val="001C5A15"/>
    <w:rsid w:val="001F2E4D"/>
    <w:rsid w:val="001F687F"/>
    <w:rsid w:val="00254E2A"/>
    <w:rsid w:val="002754C8"/>
    <w:rsid w:val="00277B6B"/>
    <w:rsid w:val="00286D6D"/>
    <w:rsid w:val="002A6F02"/>
    <w:rsid w:val="002B2B09"/>
    <w:rsid w:val="002B2B43"/>
    <w:rsid w:val="002B7E8C"/>
    <w:rsid w:val="002C0935"/>
    <w:rsid w:val="002E2726"/>
    <w:rsid w:val="002F6D70"/>
    <w:rsid w:val="00314988"/>
    <w:rsid w:val="00345AB7"/>
    <w:rsid w:val="00386571"/>
    <w:rsid w:val="003A02F3"/>
    <w:rsid w:val="003A12C5"/>
    <w:rsid w:val="003A2143"/>
    <w:rsid w:val="003B0BBD"/>
    <w:rsid w:val="003B7B98"/>
    <w:rsid w:val="003E3C80"/>
    <w:rsid w:val="003E6B6E"/>
    <w:rsid w:val="003F3985"/>
    <w:rsid w:val="004020AC"/>
    <w:rsid w:val="00402B92"/>
    <w:rsid w:val="00494955"/>
    <w:rsid w:val="004B742C"/>
    <w:rsid w:val="004C1E3E"/>
    <w:rsid w:val="004C3E99"/>
    <w:rsid w:val="004D32AC"/>
    <w:rsid w:val="004E1A47"/>
    <w:rsid w:val="004E2D57"/>
    <w:rsid w:val="00503FB8"/>
    <w:rsid w:val="005124F5"/>
    <w:rsid w:val="0051605E"/>
    <w:rsid w:val="0057416C"/>
    <w:rsid w:val="0059350B"/>
    <w:rsid w:val="005A2641"/>
    <w:rsid w:val="005B63D5"/>
    <w:rsid w:val="005B665B"/>
    <w:rsid w:val="005C4142"/>
    <w:rsid w:val="005C7876"/>
    <w:rsid w:val="005D0228"/>
    <w:rsid w:val="005D1428"/>
    <w:rsid w:val="005E29D1"/>
    <w:rsid w:val="005E5A55"/>
    <w:rsid w:val="0065350A"/>
    <w:rsid w:val="006A04DD"/>
    <w:rsid w:val="006A1C36"/>
    <w:rsid w:val="006D6389"/>
    <w:rsid w:val="00704AB4"/>
    <w:rsid w:val="00714347"/>
    <w:rsid w:val="007179AA"/>
    <w:rsid w:val="00776E08"/>
    <w:rsid w:val="007A5599"/>
    <w:rsid w:val="007B269A"/>
    <w:rsid w:val="007B4BFE"/>
    <w:rsid w:val="007E2D48"/>
    <w:rsid w:val="00826981"/>
    <w:rsid w:val="00835911"/>
    <w:rsid w:val="008608D8"/>
    <w:rsid w:val="008669B5"/>
    <w:rsid w:val="0086788E"/>
    <w:rsid w:val="008702F4"/>
    <w:rsid w:val="00884A8E"/>
    <w:rsid w:val="00890691"/>
    <w:rsid w:val="008922D3"/>
    <w:rsid w:val="008B2303"/>
    <w:rsid w:val="008C0417"/>
    <w:rsid w:val="008D513B"/>
    <w:rsid w:val="008E3020"/>
    <w:rsid w:val="00901932"/>
    <w:rsid w:val="009035FA"/>
    <w:rsid w:val="0090380F"/>
    <w:rsid w:val="00910FE1"/>
    <w:rsid w:val="00932CB4"/>
    <w:rsid w:val="0095117C"/>
    <w:rsid w:val="00952106"/>
    <w:rsid w:val="00974638"/>
    <w:rsid w:val="00975A6A"/>
    <w:rsid w:val="009765FB"/>
    <w:rsid w:val="009D6DB7"/>
    <w:rsid w:val="009E21B8"/>
    <w:rsid w:val="009F7532"/>
    <w:rsid w:val="00A31CC6"/>
    <w:rsid w:val="00A50F91"/>
    <w:rsid w:val="00A601BA"/>
    <w:rsid w:val="00A615ED"/>
    <w:rsid w:val="00A77935"/>
    <w:rsid w:val="00A77F21"/>
    <w:rsid w:val="00A80EAD"/>
    <w:rsid w:val="00A81A29"/>
    <w:rsid w:val="00A85A05"/>
    <w:rsid w:val="00AA2FE6"/>
    <w:rsid w:val="00AE7793"/>
    <w:rsid w:val="00AF5802"/>
    <w:rsid w:val="00B144EF"/>
    <w:rsid w:val="00B5156D"/>
    <w:rsid w:val="00B65A3F"/>
    <w:rsid w:val="00B83EC7"/>
    <w:rsid w:val="00B86EC2"/>
    <w:rsid w:val="00B92238"/>
    <w:rsid w:val="00B933DD"/>
    <w:rsid w:val="00B93902"/>
    <w:rsid w:val="00BA6C6C"/>
    <w:rsid w:val="00BC442D"/>
    <w:rsid w:val="00BD16B9"/>
    <w:rsid w:val="00C07ACF"/>
    <w:rsid w:val="00C10DD7"/>
    <w:rsid w:val="00C1251E"/>
    <w:rsid w:val="00C37C51"/>
    <w:rsid w:val="00C40201"/>
    <w:rsid w:val="00C45BB7"/>
    <w:rsid w:val="00CB36BD"/>
    <w:rsid w:val="00CB48C8"/>
    <w:rsid w:val="00CE2565"/>
    <w:rsid w:val="00CE6109"/>
    <w:rsid w:val="00D17C60"/>
    <w:rsid w:val="00D439FA"/>
    <w:rsid w:val="00D45D5A"/>
    <w:rsid w:val="00D61F82"/>
    <w:rsid w:val="00D66CE6"/>
    <w:rsid w:val="00DA2536"/>
    <w:rsid w:val="00DA46F4"/>
    <w:rsid w:val="00DF115E"/>
    <w:rsid w:val="00E161A8"/>
    <w:rsid w:val="00E371FE"/>
    <w:rsid w:val="00E41829"/>
    <w:rsid w:val="00E64623"/>
    <w:rsid w:val="00E658F3"/>
    <w:rsid w:val="00EA615E"/>
    <w:rsid w:val="00EB6386"/>
    <w:rsid w:val="00ED687C"/>
    <w:rsid w:val="00EE5ED9"/>
    <w:rsid w:val="00EF3060"/>
    <w:rsid w:val="00F14C86"/>
    <w:rsid w:val="00F54B65"/>
    <w:rsid w:val="00F66E15"/>
    <w:rsid w:val="00F941AF"/>
    <w:rsid w:val="00FB235A"/>
    <w:rsid w:val="00FB7DF7"/>
    <w:rsid w:val="00FC3E29"/>
    <w:rsid w:val="00FE0E54"/>
    <w:rsid w:val="00FE2BE8"/>
    <w:rsid w:val="00FE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CBFC"/>
  <w15:chartTrackingRefBased/>
  <w15:docId w15:val="{63C12C48-6800-4C46-BFFD-8A4A9093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F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D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E5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5A55"/>
  </w:style>
  <w:style w:type="paragraph" w:styleId="Rodap">
    <w:name w:val="footer"/>
    <w:basedOn w:val="Normal"/>
    <w:link w:val="RodapChar"/>
    <w:uiPriority w:val="99"/>
    <w:unhideWhenUsed/>
    <w:rsid w:val="005E5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5A55"/>
  </w:style>
  <w:style w:type="character" w:styleId="Hyperlink">
    <w:name w:val="Hyperlink"/>
    <w:basedOn w:val="Fontepargpadro"/>
    <w:uiPriority w:val="99"/>
    <w:unhideWhenUsed/>
    <w:rsid w:val="008C041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C0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lpdesk@anp.gov.b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142AB13BA254D8E85215DCC04D352" ma:contentTypeVersion="13" ma:contentTypeDescription="Create a new document." ma:contentTypeScope="" ma:versionID="cfa9008ab9aa99b6949a60ff07a17cba">
  <xsd:schema xmlns:xsd="http://www.w3.org/2001/XMLSchema" xmlns:xs="http://www.w3.org/2001/XMLSchema" xmlns:p="http://schemas.microsoft.com/office/2006/metadata/properties" xmlns:ns3="0b65bf4a-2ea6-45d9-b2c8-90f76ea8ac86" xmlns:ns4="35d879a0-a7c7-440b-a5fe-00eb0a80934e" targetNamespace="http://schemas.microsoft.com/office/2006/metadata/properties" ma:root="true" ma:fieldsID="49d878c0892b56a64ef6d1f3d1789cee" ns3:_="" ns4:_="">
    <xsd:import namespace="0b65bf4a-2ea6-45d9-b2c8-90f76ea8ac86"/>
    <xsd:import namespace="35d879a0-a7c7-440b-a5fe-00eb0a8093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5bf4a-2ea6-45d9-b2c8-90f76ea8a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879a0-a7c7-440b-a5fe-00eb0a809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E6A579-45C6-41AA-8F2F-1B3C481328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4D028E-1346-4625-A1B8-3717ED476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5bf4a-2ea6-45d9-b2c8-90f76ea8ac86"/>
    <ds:schemaRef ds:uri="35d879a0-a7c7-440b-a5fe-00eb0a809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3FB47-C0A3-4BAF-B308-17FD12D6F9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Retirada de Dados Públicos Terrestres</vt:lpstr>
    </vt:vector>
  </TitlesOfParts>
  <Manager>Cláudio Jorge</Manager>
  <Company>ANP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Retirada de Dados Públicos Terrestres</dc:title>
  <dc:subject>Acesso gratuito a dados técnicos públicos terrestres</dc:subject>
  <dc:creator>LCS</dc:creator>
  <cp:keywords>dados técnicos, BDEP, REATE</cp:keywords>
  <dc:description>O formulário deverá ser preenchido, impresso em duas vias e entregue na ANP/BDEP juntamente com 1 (um) HD externo, que possua capacidade de armazenamento equivalente ao volume de dados a ser copiado.</dc:description>
  <cp:lastModifiedBy>Lenildo Carqueija Silva</cp:lastModifiedBy>
  <cp:revision>10</cp:revision>
  <dcterms:created xsi:type="dcterms:W3CDTF">2021-04-29T14:41:00Z</dcterms:created>
  <dcterms:modified xsi:type="dcterms:W3CDTF">2021-04-30T11:16:00Z</dcterms:modified>
  <cp:category>Acesso aos dados técnicos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0x0101009FC142AB13BA254D8E85215DCC04D352</vt:lpwstr>
  </property>
</Properties>
</file>