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0FF46CE3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EE0E8F">
        <w:rPr>
          <w:color w:val="2F8B42"/>
        </w:rPr>
        <w:t xml:space="preserve">E HABILITAÇÃO </w:t>
      </w:r>
      <w:r w:rsidR="00995392">
        <w:rPr>
          <w:color w:val="2F8B42"/>
        </w:rPr>
        <w:t xml:space="preserve">PARA O EXERCÍCIO DA ATIVIDADE DE </w:t>
      </w:r>
      <w:r w:rsidR="004A4932">
        <w:rPr>
          <w:color w:val="2F8B42"/>
        </w:rPr>
        <w:t>DISTRIBUIDOR DE COMBUSTÍVEIS DE AVIAÇÃO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11066001" w:rsidR="001115E3" w:rsidRDefault="007034DB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/>
      <w:r w:rsidR="003669B5">
        <w:rPr>
          <w:rFonts w:ascii="Segoe UI Semilight" w:hAnsi="Segoe UI Semilight"/>
          <w:sz w:val="28"/>
        </w:rPr>
        <w:t xml:space="preserve"> </w:t>
      </w:r>
      <w:hyperlink r:id="rId10" w:history="1">
        <w:r w:rsidR="004A4932">
          <w:rPr>
            <w:rStyle w:val="Hyperlink"/>
            <w:rFonts w:ascii="Segoe UI Semilight" w:hAnsi="Segoe UI Semilight"/>
            <w:sz w:val="28"/>
          </w:rPr>
          <w:t>Resolução ANP n.º 17/2006</w:t>
        </w:r>
      </w:hyperlink>
      <w:r w:rsidR="004A4932"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 w:rsidR="004A4932">
        <w:rPr>
          <w:rFonts w:ascii="Segoe UI Semilight" w:hAnsi="Segoe UI Semilight"/>
          <w:sz w:val="28"/>
        </w:rPr>
        <w:t>6</w:t>
      </w:r>
      <w:r w:rsidR="00DE1792">
        <w:rPr>
          <w:rFonts w:ascii="Segoe UI Semilight" w:hAnsi="Segoe UI Semilight"/>
          <w:sz w:val="28"/>
        </w:rPr>
        <w:t>°</w:t>
      </w:r>
      <w:r w:rsidR="00EE0E8F">
        <w:rPr>
          <w:rFonts w:ascii="Segoe UI Semilight" w:hAnsi="Segoe UI Semilight"/>
          <w:sz w:val="28"/>
        </w:rPr>
        <w:t xml:space="preserve">, </w:t>
      </w:r>
      <w:r>
        <w:rPr>
          <w:rFonts w:ascii="Segoe UI Semilight" w:hAnsi="Segoe UI Semilight"/>
          <w:sz w:val="28"/>
        </w:rPr>
        <w:t>12</w:t>
      </w:r>
      <w:r w:rsidR="004A4932">
        <w:rPr>
          <w:rFonts w:ascii="Segoe UI Semilight" w:hAnsi="Segoe UI Semilight"/>
          <w:sz w:val="28"/>
        </w:rPr>
        <w:t>°</w:t>
      </w:r>
      <w:r w:rsidR="003669B5">
        <w:rPr>
          <w:rFonts w:ascii="Segoe UI Semilight" w:hAnsi="Segoe UI Semilight"/>
          <w:sz w:val="28"/>
        </w:rPr>
        <w:t xml:space="preserve"> </w:t>
      </w:r>
      <w:r w:rsidR="004A4932">
        <w:rPr>
          <w:rFonts w:ascii="Segoe UI Semilight" w:hAnsi="Segoe UI Semilight"/>
          <w:sz w:val="28"/>
        </w:rPr>
        <w:t>e</w:t>
      </w:r>
      <w:r w:rsidR="00EE0E8F">
        <w:rPr>
          <w:rFonts w:ascii="Segoe UI Semilight" w:hAnsi="Segoe UI Semilight"/>
          <w:sz w:val="28"/>
        </w:rPr>
        <w:t xml:space="preserve"> 1</w:t>
      </w:r>
      <w:r>
        <w:rPr>
          <w:rFonts w:ascii="Segoe UI Semilight" w:hAnsi="Segoe UI Semilight"/>
          <w:sz w:val="28"/>
        </w:rPr>
        <w:t>5</w:t>
      </w:r>
      <w:r w:rsidR="00EE0E8F">
        <w:rPr>
          <w:rFonts w:ascii="Segoe UI Semilight" w:hAnsi="Segoe UI Semilight"/>
          <w:sz w:val="28"/>
        </w:rPr>
        <w:t>°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5EA6B59D" w:rsidR="00995392" w:rsidRDefault="005409FF" w:rsidP="005409FF">
      <w:pPr>
        <w:pStyle w:val="Corpodetexto"/>
        <w:tabs>
          <w:tab w:val="left" w:pos="2505"/>
          <w:tab w:val="left" w:pos="3345"/>
        </w:tabs>
        <w:ind w:left="851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lastRenderedPageBreak/>
        <w:tab/>
      </w:r>
    </w:p>
    <w:p w14:paraId="24E50219" w14:textId="77777777" w:rsidR="005409FF" w:rsidRDefault="005409FF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70CEC22F" w14:textId="02CA45D1" w:rsidR="00EE0E8F" w:rsidRPr="00FD162B" w:rsidRDefault="00EE0E8F" w:rsidP="009F5D20">
      <w:pPr>
        <w:pStyle w:val="Corpodetexto"/>
        <w:jc w:val="both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773F2642" wp14:editId="4CABBCAB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B3F" w14:textId="129A1672" w:rsidR="00EE0E8F" w:rsidRDefault="00EE0E8F" w:rsidP="00A402E3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DE </w:t>
                            </w:r>
                            <w:r w:rsidR="00A402E3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DISTRIBUIDOR DE COMBÚSTIVEIS DE AVIAÇÃO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2B67800E" w14:textId="77777777" w:rsidR="00EE0E8F" w:rsidRDefault="00EE0E8F" w:rsidP="00EE0E8F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3CA86F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D2255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EEF8A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C6298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3350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9D29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4B8AB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16B22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D6A2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9ED1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E971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ECD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F03B1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17002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6E81A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70020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0AF97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11730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75DFF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1DECD3" w14:textId="77777777" w:rsidR="00EE0E8F" w:rsidRPr="00292A7A" w:rsidRDefault="00EE0E8F" w:rsidP="00EE0E8F">
                            <w:pPr>
                              <w:pStyle w:val="Corpodetexto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130D9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D2841F" w14:textId="77777777" w:rsidR="00292A7A" w:rsidRDefault="00292A7A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FDBA9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EB1C8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318D3" w14:textId="6E580F64" w:rsidR="00EE0E8F" w:rsidRDefault="00A402E3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 xml:space="preserve"> </w:t>
                            </w:r>
                          </w:p>
                          <w:p w14:paraId="5ECC3B0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02713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DF86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EECAA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E1369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F83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0DFA6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4C27C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9E8F0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E2C16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23A5C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9A9C4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A2E5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81158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23A5E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A12C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2E1A9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BF9DD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16889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83A42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3D8A6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F3F65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3DA49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E132C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655C3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8FDA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BC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79405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A7091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14F1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89564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F3A4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2CA6B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0589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52493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CF4442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C7A4ED3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2ECCFF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D7B0C0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896DF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4D700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F2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3.2pt;margin-top:36.8pt;width:407.15pt;height:756.2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6465AB3F" w14:textId="129A1672" w:rsidR="00EE0E8F" w:rsidRDefault="00EE0E8F" w:rsidP="00A402E3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DE </w:t>
                      </w:r>
                      <w:r w:rsidR="00A402E3">
                        <w:rPr>
                          <w:rFonts w:ascii="Calibri" w:hAnsi="Calibri"/>
                          <w:color w:val="7E7E7E"/>
                          <w:sz w:val="15"/>
                        </w:rPr>
                        <w:t>DISTRIBUIDOR DE COMBÚSTIVEIS DE AVIAÇÃO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2B67800E" w14:textId="77777777" w:rsidR="00EE0E8F" w:rsidRDefault="00EE0E8F" w:rsidP="00EE0E8F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3CA86F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4D2255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EEF8A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C6298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B3350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9D29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4B8AB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F16B22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4BD6A2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19ED1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4E971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ECD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4F03B1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F17002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06E81A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A70020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0AF97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E11730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75DFF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B1DECD3" w14:textId="77777777" w:rsidR="00EE0E8F" w:rsidRPr="00292A7A" w:rsidRDefault="00EE0E8F" w:rsidP="00EE0E8F">
                      <w:pPr>
                        <w:pStyle w:val="Corpodetexto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66130D9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0D2841F" w14:textId="77777777" w:rsidR="00292A7A" w:rsidRDefault="00292A7A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3FDBA9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7EB1C8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318D3" w14:textId="6E580F64" w:rsidR="00EE0E8F" w:rsidRDefault="00A402E3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sz w:val="14"/>
                        </w:rPr>
                        <w:t xml:space="preserve"> </w:t>
                      </w:r>
                    </w:p>
                    <w:p w14:paraId="5ECC3B0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C02713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4BDF86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EECAA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E1369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7F83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90DFA6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84C27C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9E8F0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9E2C16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B23A5C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9A9C4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36A2E5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B81158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223A5E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CA12C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2E1A9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9BF9DD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716889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83A42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33D8A6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F3F65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3DA49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3E132C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1655C3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88FDA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BC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79405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2A7091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D14F1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789564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F3A4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52CA6B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D0589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752493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CF4442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C7A4ED3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2ECCFF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D7B0C0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896DF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74D700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9F5D20">
      <w:pPr>
        <w:jc w:val="both"/>
        <w:rPr>
          <w:rFonts w:ascii="Calibri Light" w:hAnsi="Calibri Light"/>
          <w:color w:val="337D45"/>
          <w:sz w:val="28"/>
        </w:rPr>
      </w:pPr>
    </w:p>
    <w:p w14:paraId="5D056F68" w14:textId="03906D3F" w:rsidR="00EE0E8F" w:rsidRDefault="00EE0E8F" w:rsidP="009F5D20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</w:p>
    <w:p w14:paraId="348FC70B" w14:textId="542970F7" w:rsidR="00EE0E8F" w:rsidRPr="005845C9" w:rsidRDefault="00EE0E8F" w:rsidP="009F5D20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Procuração do preposto </w:t>
      </w:r>
      <w:r w:rsidR="00C34A24">
        <w:rPr>
          <w:rFonts w:ascii="Segoe UI Semilight" w:hAnsi="Segoe UI Semilight" w:cs="Segoe UI Semilight"/>
        </w:rPr>
        <w:t>e cópia do respectivo domento de identificação</w:t>
      </w:r>
      <w:r w:rsidR="00C34A24" w:rsidRPr="005845C9">
        <w:rPr>
          <w:rFonts w:ascii="Segoe UI Semilight" w:hAnsi="Segoe UI Semilight" w:cs="Segoe UI Semilight"/>
        </w:rPr>
        <w:t xml:space="preserve"> </w:t>
      </w:r>
      <w:r w:rsidRPr="005845C9">
        <w:rPr>
          <w:rFonts w:ascii="Segoe UI Semilight" w:hAnsi="Segoe UI Semilight" w:cs="Segoe UI Semilight"/>
        </w:rPr>
        <w:t>(se necessário)</w:t>
      </w:r>
    </w:p>
    <w:p w14:paraId="0AD3B7CF" w14:textId="795421DD" w:rsidR="00EE0E8F" w:rsidRPr="005845C9" w:rsidRDefault="00EE0E8F" w:rsidP="009F5D20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</w:t>
      </w:r>
    </w:p>
    <w:p w14:paraId="20B89ECA" w14:textId="3E7303B6" w:rsidR="00FA4806" w:rsidRDefault="00995392" w:rsidP="009F5D20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6CAC8F1" w14:textId="0C9A336A" w:rsidR="00995392" w:rsidRPr="00FD162B" w:rsidRDefault="00995392" w:rsidP="009F5D20">
      <w:pPr>
        <w:pStyle w:val="Corpodetexto"/>
        <w:jc w:val="both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2 – </w:t>
      </w:r>
      <w:r w:rsidR="00EE0E8F"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AD</w:t>
      </w:r>
      <w:r w:rsidR="00A826C6">
        <w:rPr>
          <w:rFonts w:ascii="Segoe UI Semilight" w:hAnsi="Segoe UI Semilight" w:cs="Segoe UI Semilight"/>
          <w:color w:val="337D45"/>
          <w:sz w:val="28"/>
          <w:szCs w:val="28"/>
        </w:rPr>
        <w:t>AS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TRAL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6238A6CE" w14:textId="77777777" w:rsidR="00995392" w:rsidRDefault="00995392" w:rsidP="009F5D20">
      <w:pPr>
        <w:ind w:firstLine="720"/>
        <w:jc w:val="both"/>
        <w:rPr>
          <w:rFonts w:ascii="Segoe UI Semilight" w:hAnsi="Segoe UI Semilight" w:cs="Segoe UI Semilight"/>
        </w:rPr>
      </w:pPr>
    </w:p>
    <w:p w14:paraId="1AF4733E" w14:textId="35A37C42" w:rsidR="00D20D2E" w:rsidRPr="00D20D2E" w:rsidRDefault="00EE0E8F" w:rsidP="009F5D20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 w:rsidR="00D20D2E" w:rsidRPr="00D20D2E">
        <w:rPr>
          <w:rFonts w:ascii="Segoe UI Semilight" w:hAnsi="Segoe UI Semilight" w:cs="Segoe UI Semilight"/>
        </w:rPr>
        <w:t>Ficha cadastral preenchida</w:t>
      </w:r>
      <w:r w:rsidR="00D20D2E">
        <w:rPr>
          <w:rFonts w:ascii="Segoe UI Semilight" w:hAnsi="Segoe UI Semilight" w:cs="Segoe UI Semilight"/>
        </w:rPr>
        <w:t xml:space="preserve"> e</w:t>
      </w:r>
      <w:r w:rsidR="00D20D2E" w:rsidRPr="00D20D2E">
        <w:rPr>
          <w:rFonts w:ascii="Segoe UI Semilight" w:hAnsi="Segoe UI Semilight" w:cs="Segoe UI Semilight"/>
        </w:rPr>
        <w:t xml:space="preserve"> assinada por representante legal ou preposto, acompanhada de cópia do documento de identificação do firmatário e, em se tratando de preposto, também de cópia de instrumento de procuração</w:t>
      </w:r>
      <w:r w:rsidR="009F5D20">
        <w:rPr>
          <w:rFonts w:ascii="Segoe UI Semilight" w:hAnsi="Segoe UI Semilight" w:cs="Segoe UI Semilight"/>
        </w:rPr>
        <w:t>;</w:t>
      </w:r>
    </w:p>
    <w:p w14:paraId="76EB3500" w14:textId="77777777" w:rsidR="009F5D20" w:rsidRDefault="00D20D2E" w:rsidP="009F5D20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EE0E8F" w:rsidRPr="00EE17EE">
        <w:rPr>
          <w:rFonts w:ascii="Segoe UI Semilight" w:hAnsi="Segoe UI Semilight" w:cs="Segoe UI Semilight"/>
        </w:rPr>
        <w:t>Documento conforme o modelo disponibilizado:</w:t>
      </w:r>
      <w:r w:rsidR="009F5D20">
        <w:rPr>
          <w:rFonts w:ascii="Segoe UI Semilight" w:hAnsi="Segoe UI Semilight" w:cs="Segoe UI Semilight"/>
        </w:rPr>
        <w:t xml:space="preserve"> </w:t>
      </w:r>
    </w:p>
    <w:p w14:paraId="46D01F2E" w14:textId="40269765" w:rsidR="00D75930" w:rsidRPr="00D75930" w:rsidRDefault="00D75930" w:rsidP="009F5D20">
      <w:pPr>
        <w:ind w:left="720"/>
        <w:jc w:val="both"/>
        <w:rPr>
          <w:rStyle w:val="Hyperlink"/>
          <w:rFonts w:ascii="Segoe UI Semilight" w:hAnsi="Segoe UI Semilight" w:cs="Segoe UI Semilight"/>
        </w:rPr>
      </w:pPr>
      <w:r w:rsidRPr="00D75930">
        <w:rPr>
          <w:rStyle w:val="Hyperlink"/>
          <w:rFonts w:ascii="Segoe UI Semilight" w:hAnsi="Segoe UI Semilight" w:cs="Segoe UI Semilight"/>
        </w:rPr>
        <w:t>https://www.gov.br/anp/pt-br/assuntos/distribuicao-e-revenda/distribuidor/quero-ser-distribuidor-aviacao</w:t>
      </w:r>
    </w:p>
    <w:p w14:paraId="66A41E24" w14:textId="77777777" w:rsidR="00A402E3" w:rsidRDefault="00A402E3" w:rsidP="009F5D20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2CE37A" w14:textId="37237D5E" w:rsidR="00EE0E8F" w:rsidRDefault="00995392" w:rsidP="009F5D20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3 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bookmarkStart w:id="0" w:name="_bookmark0"/>
      <w:bookmarkStart w:id="1" w:name="_bookmark1"/>
      <w:bookmarkEnd w:id="0"/>
      <w:bookmarkEnd w:id="1"/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(CNPJ):</w:t>
      </w:r>
    </w:p>
    <w:p w14:paraId="521F85D4" w14:textId="77777777" w:rsidR="00EE0E8F" w:rsidRDefault="00EE0E8F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BEC2663" w14:textId="64037C29" w:rsidR="00215DEA" w:rsidRPr="00215DEA" w:rsidRDefault="00EE0E8F" w:rsidP="009F5D2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D20D2E">
        <w:rPr>
          <w:rFonts w:ascii="Segoe UI Semilight" w:hAnsi="Segoe UI Semilight" w:cs="Segoe UI Semilight"/>
        </w:rPr>
        <w:t xml:space="preserve">- </w:t>
      </w:r>
      <w:r w:rsidR="005409FF" w:rsidRPr="005409FF">
        <w:rPr>
          <w:rFonts w:ascii="Segoe UI Semilight" w:hAnsi="Segoe UI Semilight" w:cs="Segoe UI Semilight"/>
        </w:rPr>
        <w:t>Comprovante de inscrição e de situação cadastral no Cadastro Nacional de Pessoa Jurídica</w:t>
      </w:r>
      <w:r w:rsidR="007034DB">
        <w:rPr>
          <w:rFonts w:ascii="Segoe UI Semilight" w:hAnsi="Segoe UI Semilight" w:cs="Segoe UI Semilight"/>
        </w:rPr>
        <w:t xml:space="preserve">, </w:t>
      </w:r>
      <w:r w:rsidR="005409FF" w:rsidRPr="005409FF">
        <w:rPr>
          <w:rFonts w:ascii="Segoe UI Semilight" w:hAnsi="Segoe UI Semilight" w:cs="Segoe UI Semilight"/>
        </w:rPr>
        <w:t>CNPJ da nova filial que contemple a atividade de distribuição de aviação</w:t>
      </w:r>
      <w:r w:rsidR="009F5D20">
        <w:rPr>
          <w:rFonts w:ascii="Segoe UI Semilight" w:hAnsi="Segoe UI Semilight" w:cs="Segoe UI Semilight"/>
        </w:rPr>
        <w:t>;</w:t>
      </w:r>
    </w:p>
    <w:p w14:paraId="14575B47" w14:textId="3CF91D77" w:rsidR="00EE0E8F" w:rsidRDefault="00EE0E8F" w:rsidP="009F5D2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215DEA">
        <w:rPr>
          <w:rFonts w:ascii="Segoe UI Semilight" w:hAnsi="Segoe UI Semilight" w:cs="Segoe UI Semilight"/>
        </w:rPr>
        <w:t xml:space="preserve">- </w:t>
      </w:r>
      <w:r w:rsidR="00D20D2E" w:rsidRPr="00215DEA">
        <w:rPr>
          <w:rFonts w:ascii="Segoe UI Semilight" w:hAnsi="Segoe UI Semilight" w:cs="Segoe UI Semilight"/>
        </w:rPr>
        <w:t>A e</w:t>
      </w:r>
      <w:r w:rsidRPr="00215DEA">
        <w:rPr>
          <w:rFonts w:ascii="Segoe UI Semilight" w:hAnsi="Segoe UI Semilight" w:cs="Segoe UI Semilight"/>
        </w:rPr>
        <w:t>missão d</w:t>
      </w:r>
      <w:r w:rsidR="00D20D2E" w:rsidRPr="00215DEA">
        <w:rPr>
          <w:rFonts w:ascii="Segoe UI Semilight" w:hAnsi="Segoe UI Semilight" w:cs="Segoe UI Semilight"/>
        </w:rPr>
        <w:t>o</w:t>
      </w:r>
      <w:r w:rsidRPr="00215DEA">
        <w:rPr>
          <w:rFonts w:ascii="Segoe UI Semilight" w:hAnsi="Segoe UI Semilight" w:cs="Segoe UI Semilight"/>
        </w:rPr>
        <w:t xml:space="preserve"> documento documento deve ser atualizada e é disponibilizada no site da Receita Federal:  </w:t>
      </w:r>
      <w:hyperlink r:id="rId11" w:history="1">
        <w:r w:rsidRPr="00215DEA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5ED4B4E7" w14:textId="77777777" w:rsidR="00EE0E8F" w:rsidRDefault="00EE0E8F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271405AC" w14:textId="439DE1B7" w:rsidR="00215DEA" w:rsidRDefault="00215DEA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4 - ATOS CONSTITUTIVOS</w:t>
      </w:r>
      <w:r w:rsidR="00A402E3">
        <w:rPr>
          <w:rFonts w:ascii="Segoe UI Semilight" w:hAnsi="Segoe UI Semilight" w:cs="Segoe UI Semilight"/>
          <w:color w:val="337D45"/>
          <w:sz w:val="28"/>
          <w:szCs w:val="28"/>
        </w:rPr>
        <w:t>, ESTATUTO OU CONTRA</w:t>
      </w:r>
      <w:r w:rsidR="00F8077A">
        <w:rPr>
          <w:rFonts w:ascii="Segoe UI Semilight" w:hAnsi="Segoe UI Semilight" w:cs="Segoe UI Semilight"/>
          <w:color w:val="337D45"/>
          <w:sz w:val="28"/>
          <w:szCs w:val="28"/>
        </w:rPr>
        <w:t>T</w:t>
      </w:r>
      <w:r w:rsidR="00A402E3">
        <w:rPr>
          <w:rFonts w:ascii="Segoe UI Semilight" w:hAnsi="Segoe UI Semilight" w:cs="Segoe UI Semilight"/>
          <w:color w:val="337D45"/>
          <w:sz w:val="28"/>
          <w:szCs w:val="28"/>
        </w:rPr>
        <w:t>O SOCIAL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2EA10B1" w14:textId="77777777" w:rsidR="009F5D20" w:rsidRDefault="009F5D20" w:rsidP="009F5D20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60034B9B" w14:textId="64F5BDB1" w:rsidR="00215DEA" w:rsidRDefault="00215DEA" w:rsidP="009F5D2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A402E3" w:rsidRPr="00A402E3">
        <w:rPr>
          <w:rFonts w:ascii="Segoe UI Semilight" w:hAnsi="Segoe UI Semilight" w:cs="Segoe UI Semilight"/>
        </w:rPr>
        <w:t>Cópias do Estatuto e da Ata de eleição dos administradores, comprovando a regularidade do exercício do cargo, ou contrato social arquivado na Junta Comercial e, quando de eventuais alterações, de sua mais recente consolidação, que contemplem a atividade de distribuição de combustíveis de aviação</w:t>
      </w:r>
      <w:r w:rsidR="009F5D20">
        <w:rPr>
          <w:rFonts w:ascii="Segoe UI Semilight" w:hAnsi="Segoe UI Semilight" w:cs="Segoe UI Semilight"/>
        </w:rPr>
        <w:t>.</w:t>
      </w:r>
    </w:p>
    <w:p w14:paraId="7978656D" w14:textId="77777777" w:rsidR="00215DEA" w:rsidRPr="00D22DB7" w:rsidRDefault="00215DEA" w:rsidP="009F5D20">
      <w:pPr>
        <w:pStyle w:val="Corpodetexto"/>
        <w:jc w:val="both"/>
        <w:rPr>
          <w:rFonts w:ascii="Segoe UI Semilight" w:hAnsi="Segoe UI Semilight" w:cs="Segoe UI Semilight"/>
        </w:rPr>
      </w:pPr>
    </w:p>
    <w:p w14:paraId="5007F841" w14:textId="287A9224" w:rsidR="00215DEA" w:rsidRDefault="00215DEA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 –</w:t>
      </w:r>
      <w:r w:rsidRPr="00D22DB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CERTIDÃO DE HISTÓRICO EMITIDA PELA JUNTA COMERCIAL:</w:t>
      </w:r>
    </w:p>
    <w:p w14:paraId="5CCBB299" w14:textId="77777777" w:rsidR="00215DEA" w:rsidRDefault="00215DEA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D8F8162" w14:textId="2C58C7CD" w:rsidR="00215DEA" w:rsidRDefault="00215DEA" w:rsidP="009F5D2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A22CBC">
        <w:rPr>
          <w:rFonts w:ascii="Segoe UI Semilight" w:hAnsi="Segoe UI Semilight" w:cs="Segoe UI Semilight"/>
        </w:rPr>
        <w:t>Certidão da Junta Comercial contendo histórico com as alterações dos atos constitutivos da pessoa jurídica</w:t>
      </w:r>
      <w:r w:rsidR="009F5D20">
        <w:rPr>
          <w:rFonts w:ascii="Segoe UI Semilight" w:hAnsi="Segoe UI Semilight" w:cs="Segoe UI Semilight"/>
        </w:rPr>
        <w:t>.</w:t>
      </w:r>
    </w:p>
    <w:p w14:paraId="547CBA68" w14:textId="77777777" w:rsidR="00215DEA" w:rsidRDefault="00215DEA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DFE7E08" w14:textId="59367A9D" w:rsidR="003669B5" w:rsidRDefault="00215DEA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3669B5">
        <w:rPr>
          <w:rFonts w:ascii="Segoe UI Semilight" w:hAnsi="Segoe UI Semilight" w:cs="Segoe UI Semilight"/>
          <w:color w:val="337D45"/>
          <w:sz w:val="28"/>
          <w:szCs w:val="28"/>
        </w:rPr>
        <w:t xml:space="preserve"> - SICAF:</w:t>
      </w:r>
    </w:p>
    <w:p w14:paraId="5B201BC1" w14:textId="77777777" w:rsidR="003669B5" w:rsidRDefault="003669B5" w:rsidP="009F5D20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58F8BE2C" w14:textId="5FE133B7" w:rsidR="00EE0E8F" w:rsidRDefault="003669B5" w:rsidP="009F5D20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93175">
        <w:rPr>
          <w:rFonts w:ascii="Segoe UI Semilight" w:hAnsi="Segoe UI Semilight" w:cs="Segoe UI Semilight"/>
        </w:rPr>
        <w:t>SICAF emitido mediante atendimento aos níveis I, II e III</w:t>
      </w:r>
      <w:r w:rsidR="009F5D20">
        <w:rPr>
          <w:rFonts w:ascii="Segoe UI Semilight" w:hAnsi="Segoe UI Semilight" w:cs="Segoe UI Semilight"/>
        </w:rPr>
        <w:t>;</w:t>
      </w:r>
    </w:p>
    <w:p w14:paraId="297D544B" w14:textId="77777777" w:rsidR="009F5D20" w:rsidRDefault="009F5D20" w:rsidP="009F5D20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5A1D9E">
        <w:rPr>
          <w:rFonts w:ascii="Segoe UI Semilight" w:hAnsi="Segoe UI Semilight" w:cs="Segoe UI Semilight"/>
        </w:rPr>
        <w:t> </w:t>
      </w:r>
      <w:r>
        <w:rPr>
          <w:rFonts w:ascii="Segoe UI Semilight" w:hAnsi="Segoe UI Semilight" w:cs="Segoe UI Semilight"/>
        </w:rPr>
        <w:t xml:space="preserve">- Emissão de documento disponível em: </w:t>
      </w:r>
      <w:hyperlink r:id="rId12" w:history="1">
        <w:r w:rsidRPr="003F5B1E">
          <w:rPr>
            <w:rStyle w:val="Hyperlink"/>
            <w:rFonts w:ascii="Segoe UI Semilight" w:hAnsi="Segoe UI Semilight" w:cs="Segoe UI Semilight"/>
          </w:rPr>
          <w:t>http://www.comprasnet.gov.br/seguro/loginPortalUASG.asp</w:t>
        </w:r>
      </w:hyperlink>
    </w:p>
    <w:p w14:paraId="0FB8395D" w14:textId="77777777" w:rsidR="009F5D20" w:rsidRDefault="009F5D20" w:rsidP="009F5D20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0D6165CB" w14:textId="77777777" w:rsidR="00D22DB7" w:rsidRPr="00D22DB7" w:rsidRDefault="00D22DB7" w:rsidP="009F5D20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0A554CDC" w14:textId="77777777" w:rsidR="005409FF" w:rsidRDefault="005409FF" w:rsidP="005409F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D7196FD" w14:textId="77777777" w:rsidR="005409FF" w:rsidRDefault="005409FF" w:rsidP="005409F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23E07B5" w14:textId="77777777" w:rsidR="005409FF" w:rsidRDefault="005409FF" w:rsidP="005409F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F74C1C4" w14:textId="77777777" w:rsidR="005409FF" w:rsidRDefault="005409FF" w:rsidP="005409F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6538416" w14:textId="77777777" w:rsidR="005409FF" w:rsidRDefault="005409FF" w:rsidP="005409F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ECCD313" w14:textId="008E4225" w:rsidR="005409FF" w:rsidRDefault="005409FF" w:rsidP="005409F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42B66288" wp14:editId="5339F9F9">
                <wp:simplePos x="0" y="0"/>
                <wp:positionH relativeFrom="page">
                  <wp:posOffset>1149350</wp:posOffset>
                </wp:positionH>
                <wp:positionV relativeFrom="page">
                  <wp:posOffset>454025</wp:posOffset>
                </wp:positionV>
                <wp:extent cx="5170805" cy="9604375"/>
                <wp:effectExtent l="0" t="0" r="0" b="0"/>
                <wp:wrapNone/>
                <wp:docPr id="6777276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BE4A4" w14:textId="77777777" w:rsidR="005409FF" w:rsidRDefault="005409FF" w:rsidP="005409FF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DE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DISTRIBUIDOR DE COMBÚSTIVEIS DE AVIAÇÃO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77FF3A85" w14:textId="77777777" w:rsidR="005409FF" w:rsidRDefault="005409FF" w:rsidP="005409FF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15750372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511DB18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0AA31E3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C48AE14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4AFC39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BAF112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BF1BA1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A93AC08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3B7FC1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A0E894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074AF6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DD386FF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6EED75A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C87523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C42603C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72B131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0048503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6F8041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8983859" w14:textId="77777777" w:rsidR="005409FF" w:rsidRPr="00292A7A" w:rsidRDefault="005409FF" w:rsidP="005409FF">
                            <w:pPr>
                              <w:pStyle w:val="Corpodetexto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22B6760A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DB30F4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F1D9E2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407364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F979752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 xml:space="preserve"> </w:t>
                            </w:r>
                          </w:p>
                          <w:p w14:paraId="55951661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886F2A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1D75A0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9364D05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335A71C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C58C566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99A6EF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5A5E03C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984D97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8E573FF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59FC4D2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D4E7532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5F2CEE3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F7BE7E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153D46B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08F53E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AB54CB3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84C4E8F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26EB47F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C0F18DE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A39E75A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A6D2510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33A797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0B0F7FD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0267E39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FC53E54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CF4EC65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1D83EF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5B25DE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C8786A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2C027EA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0C818B2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7683298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369A119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656188B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FF86BE1" w14:textId="77777777" w:rsidR="005409FF" w:rsidRPr="00EE0E8F" w:rsidRDefault="005409FF" w:rsidP="005409F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284F7958" w14:textId="77777777" w:rsidR="005409FF" w:rsidRPr="00EE0E8F" w:rsidRDefault="005409FF" w:rsidP="005409F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EF004F" w14:textId="77777777" w:rsidR="005409FF" w:rsidRPr="00EE0E8F" w:rsidRDefault="005409FF" w:rsidP="005409F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AEB9A48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B8AB636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37D31C6" w14:textId="77777777" w:rsidR="005409FF" w:rsidRDefault="005409FF" w:rsidP="005409F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66288" id="_x0000_s1027" type="#_x0000_t202" style="position:absolute;left:0;text-align:left;margin-left:90.5pt;margin-top:35.75pt;width:407.15pt;height:756.25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" filled="f" stroked="f">
                <v:textbox inset="0,0,0,0">
                  <w:txbxContent>
                    <w:p w14:paraId="3C7BE4A4" w14:textId="77777777" w:rsidR="005409FF" w:rsidRDefault="005409FF" w:rsidP="005409FF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DE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DISTRIBUIDOR DE COMBÚSTIVEIS DE AVIAÇÃO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77FF3A85" w14:textId="77777777" w:rsidR="005409FF" w:rsidRDefault="005409FF" w:rsidP="005409FF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15750372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511DB18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0AA31E3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C48AE14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B4AFC39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BAF112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BF1BA1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A93AC08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3B7FC1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BA0E894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7074AF6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DD386FF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6EED75A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3C87523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C42603C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972B131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0048503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86F8041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8983859" w14:textId="77777777" w:rsidR="005409FF" w:rsidRPr="00292A7A" w:rsidRDefault="005409FF" w:rsidP="005409FF">
                      <w:pPr>
                        <w:pStyle w:val="Corpodetexto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22B6760A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DB30F4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FF1D9E2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407364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F979752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sz w:val="14"/>
                        </w:rPr>
                        <w:t xml:space="preserve"> </w:t>
                      </w:r>
                    </w:p>
                    <w:p w14:paraId="55951661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3886F2A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41D75A0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9364D05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335A71C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C58C566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99A6EF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5A5E03C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7984D97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8E573FF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59FC4D2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D4E7532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5F2CEE3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EF7BE7E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153D46B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808F53E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AB54CB3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84C4E8F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26EB47F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C0F18DE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A39E75A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A6D2510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833A797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0B0F7FD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0267E39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FC53E54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CF4EC65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B1D83EF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5B25DE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1C8786A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2C027EA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0C818B2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7683298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369A119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656188B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FF86BE1" w14:textId="77777777" w:rsidR="005409FF" w:rsidRPr="00EE0E8F" w:rsidRDefault="005409FF" w:rsidP="005409F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284F7958" w14:textId="77777777" w:rsidR="005409FF" w:rsidRPr="00EE0E8F" w:rsidRDefault="005409FF" w:rsidP="005409F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EF004F" w14:textId="77777777" w:rsidR="005409FF" w:rsidRPr="00EE0E8F" w:rsidRDefault="005409FF" w:rsidP="005409F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6AEB9A48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B8AB636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37D31C6" w14:textId="77777777" w:rsidR="005409FF" w:rsidRDefault="005409FF" w:rsidP="005409F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C458A2" w14:textId="6EBB9EED" w:rsidR="005409FF" w:rsidRDefault="005409FF" w:rsidP="005409F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2816" behindDoc="1" locked="0" layoutInCell="1" allowOverlap="1" wp14:anchorId="77637E43" wp14:editId="3EEFC6E0">
                <wp:simplePos x="0" y="0"/>
                <wp:positionH relativeFrom="page">
                  <wp:posOffset>1016000</wp:posOffset>
                </wp:positionH>
                <wp:positionV relativeFrom="page">
                  <wp:posOffset>558165</wp:posOffset>
                </wp:positionV>
                <wp:extent cx="5170805" cy="9604375"/>
                <wp:effectExtent l="0" t="0" r="10795" b="158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AAAAD" w14:textId="77777777" w:rsidR="005409FF" w:rsidRDefault="005409FF" w:rsidP="005409FF">
                            <w:pPr>
                              <w:spacing w:line="154" w:lineRule="exact"/>
                              <w:ind w:left="426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18428325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AADE32E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F13328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F443809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267515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6668DD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D1D601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50BB789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8CCE13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DCA776F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54B092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06A350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B3F878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500D93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925B584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B15F1F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D9AFDC0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E05B89E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8867A0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7FC6A5A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988B0AC" w14:textId="77777777" w:rsidR="005409FF" w:rsidRPr="00215DEA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BEE963F" w14:textId="77777777" w:rsidR="005409FF" w:rsidRPr="00215DEA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2B06A79C" w14:textId="77777777" w:rsidR="005409FF" w:rsidRPr="00215DEA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3958D268" w14:textId="77777777" w:rsidR="005409FF" w:rsidRPr="00215DEA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F8CA53E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ABFD9C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E2D2B73" w14:textId="77777777" w:rsidR="005409FF" w:rsidRPr="00993175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55E8DCA1" w14:textId="77777777" w:rsidR="005409FF" w:rsidRPr="00993175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164DE15" w14:textId="77777777" w:rsidR="005409FF" w:rsidRPr="00993175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75A8C469" w14:textId="77777777" w:rsidR="005409FF" w:rsidRPr="00993175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83E8DA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88E502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C67A8F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4588B1A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3DD4567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ABC5BE8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1EA4CD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A53E4B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537359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77D0EB4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3A9BC0C" w14:textId="77777777" w:rsidR="005409FF" w:rsidRPr="00EE0E8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19FFC18" w14:textId="77777777" w:rsidR="005409FF" w:rsidRPr="00EE0E8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7196CF20" w14:textId="77777777" w:rsidR="005409FF" w:rsidRPr="00EE0E8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194F77C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E734FB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2E827FF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F533EEB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A1C30B" w14:textId="77777777" w:rsidR="005409FF" w:rsidRDefault="005409FF" w:rsidP="005409FF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37E43" id="_x0000_s1028" type="#_x0000_t202" style="position:absolute;left:0;text-align:left;margin-left:80pt;margin-top:43.95pt;width:407.15pt;height:756.25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" filled="f" stroked="f">
                <v:textbox inset="0,0,0,0">
                  <w:txbxContent>
                    <w:p w14:paraId="340AAAAD" w14:textId="77777777" w:rsidR="005409FF" w:rsidRDefault="005409FF" w:rsidP="005409FF">
                      <w:pPr>
                        <w:spacing w:line="154" w:lineRule="exact"/>
                        <w:ind w:left="426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18428325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AADE32E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BF13328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F443809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7267515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96668DD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8D1D601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50BB789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D8CCE13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DCA776F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B54B092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B06A350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8B3F878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B500D93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925B584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6B15F1F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D9AFDC0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E05B89E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C8867A0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7FC6A5A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988B0AC" w14:textId="77777777" w:rsidR="005409FF" w:rsidRPr="00215DEA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BEE963F" w14:textId="77777777" w:rsidR="005409FF" w:rsidRPr="00215DEA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2B06A79C" w14:textId="77777777" w:rsidR="005409FF" w:rsidRPr="00215DEA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3958D268" w14:textId="77777777" w:rsidR="005409FF" w:rsidRPr="00215DEA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F8CA53E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1ABFD9C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E2D2B73" w14:textId="77777777" w:rsidR="005409FF" w:rsidRPr="00993175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55E8DCA1" w14:textId="77777777" w:rsidR="005409FF" w:rsidRPr="00993175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6164DE15" w14:textId="77777777" w:rsidR="005409FF" w:rsidRPr="00993175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75A8C469" w14:textId="77777777" w:rsidR="005409FF" w:rsidRPr="00993175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6683E8DA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D88E502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7C67A8F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4588B1A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3DD4567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ABC5BE8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71EA4CD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DA53E4B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7537359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77D0EB4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3A9BC0C" w14:textId="77777777" w:rsidR="005409FF" w:rsidRPr="00EE0E8F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19FFC18" w14:textId="77777777" w:rsidR="005409FF" w:rsidRPr="00EE0E8F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7196CF20" w14:textId="77777777" w:rsidR="005409FF" w:rsidRPr="00EE0E8F" w:rsidRDefault="005409FF" w:rsidP="005409FF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194F77C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AE734FB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2E827FF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F533EEB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7A1C30B" w14:textId="77777777" w:rsidR="005409FF" w:rsidRDefault="005409FF" w:rsidP="005409FF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  <w:szCs w:val="28"/>
        </w:rPr>
        <w:t>7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 - INSCRIÇÃO ESTADUAL (IE):</w:t>
      </w:r>
    </w:p>
    <w:p w14:paraId="2E891E50" w14:textId="5F8F149B" w:rsidR="005409FF" w:rsidRDefault="005409FF" w:rsidP="005409F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D5CA646" w14:textId="2AAD88E2" w:rsidR="005409FF" w:rsidRDefault="005409FF" w:rsidP="005409F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5409FF">
        <w:rPr>
          <w:rFonts w:ascii="Segoe UI Semilight" w:hAnsi="Segoe UI Semilight" w:cs="Segoe UI Semilight"/>
        </w:rPr>
        <w:t>Comprovante da regular inscrição estadual, da filial relacionada com a atividade de distribuição de combustíveis de aviação</w:t>
      </w:r>
      <w:r w:rsidRPr="005409FF">
        <w:rPr>
          <w:rFonts w:ascii="Segoe UI Semilight" w:hAnsi="Segoe UI Semilight" w:cs="Segoe UI Semilight"/>
        </w:rPr>
        <w:t>;</w:t>
      </w:r>
    </w:p>
    <w:p w14:paraId="0E45E7E7" w14:textId="4A0CE4A1" w:rsidR="009F5D20" w:rsidRDefault="005409FF" w:rsidP="005409FF">
      <w:pPr>
        <w:pStyle w:val="Corpodetexto"/>
        <w:ind w:left="720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</w:rPr>
        <w:t xml:space="preserve">- A emissão do documento deve ser atualizada e é disponibilizada do SINTEGRA:  </w:t>
      </w:r>
      <w:hyperlink r:id="rId13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2B74D838" w14:textId="4925B7A3" w:rsidR="009F5D20" w:rsidRDefault="009F5D20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90E9DC1" w14:textId="49A6D993" w:rsidR="001045BD" w:rsidRDefault="005409FF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8</w:t>
      </w:r>
      <w:r w:rsidR="001045BD">
        <w:rPr>
          <w:rFonts w:ascii="Segoe UI Semilight" w:hAnsi="Segoe UI Semilight" w:cs="Segoe UI Semilight"/>
          <w:color w:val="337D45"/>
          <w:sz w:val="28"/>
          <w:szCs w:val="28"/>
        </w:rPr>
        <w:t xml:space="preserve"> –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ALVARÁ EXPEDIDO PELA PREFEITURA (N/A PARA AERÓDROMOS)</w:t>
      </w:r>
    </w:p>
    <w:p w14:paraId="7A68298A" w14:textId="77777777" w:rsidR="001045BD" w:rsidRDefault="001045BD" w:rsidP="009F5D20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545DEF6" w14:textId="32CDE760" w:rsidR="00215DEA" w:rsidRPr="005409FF" w:rsidRDefault="001045BD" w:rsidP="005409FF">
      <w:pPr>
        <w:pStyle w:val="Corpodetexto"/>
        <w:ind w:left="851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5409FF" w:rsidRPr="005409FF">
        <w:rPr>
          <w:rFonts w:ascii="Segoe UI Semilight" w:hAnsi="Segoe UI Semilight" w:cs="Segoe UI Semilight"/>
        </w:rPr>
        <w:t>Cópia autenticada do Alvará de Funcionamento expedido pela Prefeitura Municipal relativo à(s) instalação(ões) de armazenamento, contemplando a descrição da atividade de distribuição de combustíveis de aviação</w:t>
      </w:r>
    </w:p>
    <w:p w14:paraId="53305B56" w14:textId="77777777" w:rsidR="005409FF" w:rsidRPr="005409FF" w:rsidRDefault="005409FF" w:rsidP="005409FF">
      <w:pPr>
        <w:pStyle w:val="Corpodetexto"/>
        <w:ind w:left="851"/>
        <w:jc w:val="both"/>
        <w:rPr>
          <w:rFonts w:ascii="Segoe UI Semilight" w:hAnsi="Segoe UI Semilight" w:cs="Segoe UI Semilight"/>
        </w:rPr>
      </w:pPr>
    </w:p>
    <w:p w14:paraId="35CA608E" w14:textId="3D01CA07" w:rsidR="009F5D20" w:rsidRPr="005409FF" w:rsidRDefault="009F5D20" w:rsidP="005409FF">
      <w:pPr>
        <w:pStyle w:val="Corpodetexto"/>
        <w:jc w:val="both"/>
        <w:rPr>
          <w:rFonts w:ascii="Segoe UI Semilight" w:hAnsi="Segoe UI Semilight" w:cs="Segoe UI Semilight"/>
        </w:rPr>
      </w:pPr>
    </w:p>
    <w:p w14:paraId="17807E66" w14:textId="77777777" w:rsidR="001115E3" w:rsidRPr="004A4932" w:rsidRDefault="001115E3" w:rsidP="009F5D20">
      <w:pPr>
        <w:pStyle w:val="Corpodetexto"/>
        <w:jc w:val="both"/>
        <w:rPr>
          <w:rFonts w:ascii="Segoe UI Semilight" w:hAnsi="Segoe UI Semilight" w:cs="Segoe UI Semilight"/>
        </w:rPr>
      </w:pPr>
      <w:bookmarkStart w:id="2" w:name="_bookmark2"/>
      <w:bookmarkStart w:id="3" w:name="_bookmark3"/>
      <w:bookmarkEnd w:id="2"/>
      <w:bookmarkEnd w:id="3"/>
    </w:p>
    <w:p w14:paraId="7D20A5BC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2781A76A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0DC8FBAC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284ECAC1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325E5B8A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098F2D11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7A20622F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53B472F4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536C4469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5F85DC16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4CD46CA3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3B71B8B5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4DB2A911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3905DC6B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78ED882B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1B5A8BDE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58671479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7EBA3742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5C9C72FD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4F239B87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70DF2326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303084C5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62CE2080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5B9CDE29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23BC677F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2D0BB3B3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65D8B279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50086B99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2B5516FC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3BC5B118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4F51C0A0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5050025A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7A5AAE18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3B9B4F0D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09BDE119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17BB55C9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2FE1BE9C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5C584887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460DEDFE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25EC8FF4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6AB73C0D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778A1742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4C340108" w14:textId="77777777" w:rsidR="00560636" w:rsidRDefault="00560636" w:rsidP="009F5D20">
      <w:pPr>
        <w:spacing w:before="48"/>
        <w:ind w:left="464"/>
        <w:jc w:val="both"/>
        <w:rPr>
          <w:noProof/>
        </w:rPr>
      </w:pPr>
    </w:p>
    <w:p w14:paraId="7DD9F357" w14:textId="77777777" w:rsidR="00560636" w:rsidRDefault="00560636">
      <w:pPr>
        <w:spacing w:before="48"/>
        <w:ind w:left="464"/>
        <w:rPr>
          <w:noProof/>
        </w:rPr>
      </w:pPr>
    </w:p>
    <w:p w14:paraId="54F42FAA" w14:textId="77777777" w:rsidR="00560636" w:rsidRDefault="00560636">
      <w:pPr>
        <w:spacing w:before="48"/>
        <w:ind w:left="464"/>
        <w:rPr>
          <w:noProof/>
        </w:rPr>
      </w:pPr>
    </w:p>
    <w:p w14:paraId="378B0230" w14:textId="77777777" w:rsidR="00560636" w:rsidRDefault="00560636">
      <w:pPr>
        <w:spacing w:before="48"/>
        <w:ind w:left="464"/>
        <w:rPr>
          <w:noProof/>
        </w:rPr>
      </w:pPr>
    </w:p>
    <w:p w14:paraId="26DF181D" w14:textId="77777777" w:rsidR="00560636" w:rsidRDefault="00560636">
      <w:pPr>
        <w:spacing w:before="48"/>
        <w:ind w:left="464"/>
        <w:rPr>
          <w:noProof/>
        </w:rPr>
      </w:pPr>
    </w:p>
    <w:p w14:paraId="1A4A345E" w14:textId="77777777" w:rsidR="00560636" w:rsidRDefault="00560636">
      <w:pPr>
        <w:spacing w:before="48"/>
        <w:ind w:left="464"/>
        <w:rPr>
          <w:noProof/>
        </w:rPr>
      </w:pPr>
    </w:p>
    <w:p w14:paraId="284B0E8E" w14:textId="77777777" w:rsidR="00560636" w:rsidRDefault="00560636">
      <w:pPr>
        <w:spacing w:before="48"/>
        <w:ind w:left="464"/>
        <w:rPr>
          <w:noProof/>
        </w:rPr>
      </w:pPr>
    </w:p>
    <w:p w14:paraId="02DE829B" w14:textId="77777777" w:rsidR="00560636" w:rsidRDefault="00560636">
      <w:pPr>
        <w:spacing w:before="48"/>
        <w:ind w:left="464"/>
        <w:rPr>
          <w:noProof/>
        </w:rPr>
      </w:pPr>
    </w:p>
    <w:p w14:paraId="502E260A" w14:textId="77777777" w:rsidR="00560636" w:rsidRDefault="00560636">
      <w:pPr>
        <w:spacing w:before="48"/>
        <w:ind w:left="464"/>
        <w:rPr>
          <w:noProof/>
        </w:rPr>
      </w:pPr>
    </w:p>
    <w:p w14:paraId="71E07299" w14:textId="77777777" w:rsidR="00560636" w:rsidRDefault="00560636">
      <w:pPr>
        <w:spacing w:before="48"/>
        <w:ind w:left="464"/>
        <w:rPr>
          <w:noProof/>
        </w:rPr>
      </w:pPr>
    </w:p>
    <w:p w14:paraId="17807ECC" w14:textId="32C551C2" w:rsidR="001115E3" w:rsidRPr="004A4932" w:rsidRDefault="0045454E" w:rsidP="004A4932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</w:t>
      </w:r>
    </w:p>
    <w:sectPr w:rsidR="001115E3" w:rsidRPr="004A4932">
      <w:headerReference w:type="default" r:id="rId15"/>
      <w:footerReference w:type="default" r:id="rId16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23E315B"/>
    <w:multiLevelType w:val="multilevel"/>
    <w:tmpl w:val="7F6000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5371D"/>
    <w:multiLevelType w:val="multilevel"/>
    <w:tmpl w:val="2B5E13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7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11"/>
  </w:num>
  <w:num w:numId="2" w16cid:durableId="788937513">
    <w:abstractNumId w:val="10"/>
  </w:num>
  <w:num w:numId="3" w16cid:durableId="1342126841">
    <w:abstractNumId w:val="16"/>
  </w:num>
  <w:num w:numId="4" w16cid:durableId="82651361">
    <w:abstractNumId w:val="14"/>
  </w:num>
  <w:num w:numId="5" w16cid:durableId="1406948867">
    <w:abstractNumId w:val="12"/>
  </w:num>
  <w:num w:numId="6" w16cid:durableId="55127173">
    <w:abstractNumId w:val="18"/>
  </w:num>
  <w:num w:numId="7" w16cid:durableId="2085762782">
    <w:abstractNumId w:val="5"/>
  </w:num>
  <w:num w:numId="8" w16cid:durableId="1979147635">
    <w:abstractNumId w:val="15"/>
  </w:num>
  <w:num w:numId="9" w16cid:durableId="815950992">
    <w:abstractNumId w:val="8"/>
  </w:num>
  <w:num w:numId="10" w16cid:durableId="357852200">
    <w:abstractNumId w:val="9"/>
  </w:num>
  <w:num w:numId="11" w16cid:durableId="114254451">
    <w:abstractNumId w:val="0"/>
  </w:num>
  <w:num w:numId="12" w16cid:durableId="2002661646">
    <w:abstractNumId w:val="3"/>
  </w:num>
  <w:num w:numId="13" w16cid:durableId="1884559368">
    <w:abstractNumId w:val="4"/>
  </w:num>
  <w:num w:numId="14" w16cid:durableId="2074161122">
    <w:abstractNumId w:val="7"/>
  </w:num>
  <w:num w:numId="15" w16cid:durableId="1035737601">
    <w:abstractNumId w:val="13"/>
  </w:num>
  <w:num w:numId="16" w16cid:durableId="443232897">
    <w:abstractNumId w:val="6"/>
  </w:num>
  <w:num w:numId="17" w16cid:durableId="256258093">
    <w:abstractNumId w:val="17"/>
  </w:num>
  <w:num w:numId="18" w16cid:durableId="2041128700">
    <w:abstractNumId w:val="1"/>
  </w:num>
  <w:num w:numId="19" w16cid:durableId="174498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A46C6"/>
    <w:rsid w:val="000F74D5"/>
    <w:rsid w:val="001045BD"/>
    <w:rsid w:val="00104857"/>
    <w:rsid w:val="001115E3"/>
    <w:rsid w:val="00174B4B"/>
    <w:rsid w:val="001750B6"/>
    <w:rsid w:val="001834B4"/>
    <w:rsid w:val="00187711"/>
    <w:rsid w:val="001F17DA"/>
    <w:rsid w:val="00215DEA"/>
    <w:rsid w:val="00292A7A"/>
    <w:rsid w:val="002944C5"/>
    <w:rsid w:val="002F4B43"/>
    <w:rsid w:val="00326962"/>
    <w:rsid w:val="00350B97"/>
    <w:rsid w:val="003669B5"/>
    <w:rsid w:val="003C7F48"/>
    <w:rsid w:val="003E29B5"/>
    <w:rsid w:val="004512FD"/>
    <w:rsid w:val="0045454E"/>
    <w:rsid w:val="00474432"/>
    <w:rsid w:val="004A4932"/>
    <w:rsid w:val="004E4848"/>
    <w:rsid w:val="005409FF"/>
    <w:rsid w:val="00560636"/>
    <w:rsid w:val="005755F3"/>
    <w:rsid w:val="005845C9"/>
    <w:rsid w:val="005A203D"/>
    <w:rsid w:val="00621555"/>
    <w:rsid w:val="00622A3C"/>
    <w:rsid w:val="006A45CF"/>
    <w:rsid w:val="006D363F"/>
    <w:rsid w:val="006F4BAB"/>
    <w:rsid w:val="007034DB"/>
    <w:rsid w:val="00752566"/>
    <w:rsid w:val="00772C63"/>
    <w:rsid w:val="007A095B"/>
    <w:rsid w:val="007F1E33"/>
    <w:rsid w:val="00826056"/>
    <w:rsid w:val="008400F6"/>
    <w:rsid w:val="00867EF0"/>
    <w:rsid w:val="008B187C"/>
    <w:rsid w:val="008B4925"/>
    <w:rsid w:val="008F6FF5"/>
    <w:rsid w:val="00901D6F"/>
    <w:rsid w:val="00993175"/>
    <w:rsid w:val="00995392"/>
    <w:rsid w:val="009B44FA"/>
    <w:rsid w:val="009F5D20"/>
    <w:rsid w:val="00A24489"/>
    <w:rsid w:val="00A402E3"/>
    <w:rsid w:val="00A41B0B"/>
    <w:rsid w:val="00A77FD4"/>
    <w:rsid w:val="00A826C6"/>
    <w:rsid w:val="00A9045D"/>
    <w:rsid w:val="00A9647C"/>
    <w:rsid w:val="00AC348A"/>
    <w:rsid w:val="00B27DBC"/>
    <w:rsid w:val="00B770DD"/>
    <w:rsid w:val="00BA4F32"/>
    <w:rsid w:val="00BE63C6"/>
    <w:rsid w:val="00C121B2"/>
    <w:rsid w:val="00C17BE1"/>
    <w:rsid w:val="00C319C5"/>
    <w:rsid w:val="00C32271"/>
    <w:rsid w:val="00C34A24"/>
    <w:rsid w:val="00CE4242"/>
    <w:rsid w:val="00D20D2E"/>
    <w:rsid w:val="00D22DB7"/>
    <w:rsid w:val="00D7538D"/>
    <w:rsid w:val="00D75930"/>
    <w:rsid w:val="00DE1792"/>
    <w:rsid w:val="00E06E0E"/>
    <w:rsid w:val="00EE0982"/>
    <w:rsid w:val="00EE0E8F"/>
    <w:rsid w:val="00EE17EE"/>
    <w:rsid w:val="00F11C90"/>
    <w:rsid w:val="00F23084"/>
    <w:rsid w:val="00F8077A"/>
    <w:rsid w:val="00F860CD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  <w:style w:type="paragraph" w:customStyle="1" w:styleId="textojustificado">
    <w:name w:val="texto_justificado"/>
    <w:basedOn w:val="Normal"/>
    <w:rsid w:val="00215D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integra.gov.b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asnet.gov.br/seguro/loginPortalUASG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npjreva/Cnpjreva_Solicitacao.asp?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\\rjofs01\SDL$\Autoriza&#231;&#245;es\Checklist%20AO%20e%20AEA\AEA\Avia&#231;&#227;o\Resolu&#231;&#227;o%20ANP%20n.&#186;%2017\2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rjofs01\SDL$\Autoriza&#231;&#245;es\Checklist%20AO%20e%20AEA\AEA\Resolu&#231;&#227;o%20ANP%20n&#176;%2018\2009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Juliane Felix Salles</cp:lastModifiedBy>
  <cp:revision>3</cp:revision>
  <dcterms:created xsi:type="dcterms:W3CDTF">2023-11-07T15:35:00Z</dcterms:created>
  <dcterms:modified xsi:type="dcterms:W3CDTF">2023-11-07T15:43:00Z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