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07" w:rsidRPr="00790314" w:rsidRDefault="007C0207" w:rsidP="000E2F11">
      <w:pPr>
        <w:pStyle w:val="Default"/>
        <w:jc w:val="center"/>
        <w:rPr>
          <w:sz w:val="26"/>
          <w:szCs w:val="26"/>
        </w:rPr>
      </w:pPr>
      <w:r w:rsidRPr="00790314">
        <w:rPr>
          <w:sz w:val="26"/>
          <w:szCs w:val="26"/>
        </w:rPr>
        <w:t xml:space="preserve">AGÊNCIA NACIONAL DO PETRÓLEO, GÁS </w:t>
      </w:r>
      <w:proofErr w:type="gramStart"/>
      <w:r w:rsidR="000E2F11" w:rsidRPr="00790314">
        <w:rPr>
          <w:sz w:val="26"/>
          <w:szCs w:val="26"/>
        </w:rPr>
        <w:t>NATURAL E BIOCOMBUSTÍVEIS</w:t>
      </w:r>
      <w:proofErr w:type="gramEnd"/>
    </w:p>
    <w:p w:rsidR="007C0207" w:rsidRPr="00790314" w:rsidRDefault="007C0207" w:rsidP="007C0207">
      <w:pPr>
        <w:pStyle w:val="Default"/>
        <w:jc w:val="center"/>
        <w:rPr>
          <w:sz w:val="26"/>
          <w:szCs w:val="26"/>
        </w:rPr>
      </w:pPr>
    </w:p>
    <w:p w:rsidR="00F40A19" w:rsidRPr="00790314" w:rsidRDefault="00F40A19" w:rsidP="007C0207">
      <w:pPr>
        <w:pStyle w:val="Default"/>
        <w:jc w:val="center"/>
        <w:rPr>
          <w:sz w:val="26"/>
          <w:szCs w:val="26"/>
        </w:rPr>
      </w:pPr>
    </w:p>
    <w:p w:rsidR="007C0207" w:rsidRPr="00790314" w:rsidRDefault="007C0207" w:rsidP="007C0207">
      <w:pPr>
        <w:pStyle w:val="Default"/>
        <w:jc w:val="center"/>
        <w:rPr>
          <w:sz w:val="26"/>
          <w:szCs w:val="26"/>
        </w:rPr>
      </w:pPr>
      <w:r w:rsidRPr="00790314">
        <w:rPr>
          <w:sz w:val="26"/>
          <w:szCs w:val="26"/>
        </w:rPr>
        <w:t>AVISO DE ALTERAÇÃO</w:t>
      </w:r>
    </w:p>
    <w:p w:rsidR="007C0207" w:rsidRPr="00790314" w:rsidRDefault="009B2980" w:rsidP="007C0207">
      <w:pPr>
        <w:pStyle w:val="Default"/>
        <w:jc w:val="center"/>
        <w:rPr>
          <w:sz w:val="26"/>
          <w:szCs w:val="26"/>
        </w:rPr>
      </w:pPr>
      <w:r w:rsidRPr="00790314">
        <w:rPr>
          <w:snapToGrid w:val="0"/>
          <w:sz w:val="26"/>
          <w:szCs w:val="26"/>
        </w:rPr>
        <w:t>CONSULTA P</w:t>
      </w:r>
      <w:r w:rsidR="007721F7" w:rsidRPr="00790314">
        <w:rPr>
          <w:snapToGrid w:val="0"/>
          <w:sz w:val="26"/>
          <w:szCs w:val="26"/>
        </w:rPr>
        <w:t xml:space="preserve">RÉVIA </w:t>
      </w:r>
    </w:p>
    <w:p w:rsidR="00F40A19" w:rsidRPr="00790314" w:rsidRDefault="00F40A19" w:rsidP="00B00EAC">
      <w:pPr>
        <w:pStyle w:val="Default"/>
        <w:ind w:firstLine="567"/>
        <w:jc w:val="both"/>
        <w:rPr>
          <w:sz w:val="26"/>
          <w:szCs w:val="26"/>
        </w:rPr>
      </w:pPr>
    </w:p>
    <w:p w:rsidR="00B00EAC" w:rsidRPr="00790314" w:rsidRDefault="00B00EAC" w:rsidP="00B00EAC">
      <w:pPr>
        <w:tabs>
          <w:tab w:val="left" w:pos="2694"/>
        </w:tabs>
        <w:ind w:firstLine="567"/>
        <w:jc w:val="both"/>
        <w:rPr>
          <w:sz w:val="26"/>
          <w:szCs w:val="26"/>
        </w:rPr>
      </w:pPr>
    </w:p>
    <w:p w:rsidR="007721F7" w:rsidRPr="00790314" w:rsidRDefault="007721F7" w:rsidP="007721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0314">
        <w:rPr>
          <w:sz w:val="26"/>
          <w:szCs w:val="26"/>
        </w:rPr>
        <w:t xml:space="preserve">A SUPERINTENDÊNCIA DE ABASTECIMENTO COMUNICA aos agentes econômicos do setor de distribuição e revenda de GLP e aos demais interessados </w:t>
      </w:r>
      <w:r w:rsidR="0075540B" w:rsidRPr="00790314">
        <w:rPr>
          <w:sz w:val="26"/>
          <w:szCs w:val="26"/>
        </w:rPr>
        <w:t xml:space="preserve">a alteração da data de término da </w:t>
      </w:r>
      <w:r w:rsidRPr="00790314">
        <w:rPr>
          <w:sz w:val="26"/>
          <w:szCs w:val="26"/>
        </w:rPr>
        <w:t>Consulta Prévia</w:t>
      </w:r>
      <w:r w:rsidR="00790314" w:rsidRPr="00790314">
        <w:rPr>
          <w:sz w:val="26"/>
          <w:szCs w:val="26"/>
        </w:rPr>
        <w:t xml:space="preserve">, do dia 12 de novembro de 2013 </w:t>
      </w:r>
      <w:r w:rsidR="0075540B" w:rsidRPr="00790314">
        <w:rPr>
          <w:sz w:val="26"/>
          <w:szCs w:val="26"/>
        </w:rPr>
        <w:t>para o dia 02 de dezembro de 2013.</w:t>
      </w:r>
    </w:p>
    <w:p w:rsidR="00B00EAC" w:rsidRPr="00790314" w:rsidRDefault="00B00EAC" w:rsidP="00B00EAC">
      <w:pPr>
        <w:tabs>
          <w:tab w:val="left" w:pos="2694"/>
        </w:tabs>
        <w:ind w:firstLine="567"/>
        <w:jc w:val="both"/>
        <w:rPr>
          <w:sz w:val="26"/>
          <w:szCs w:val="26"/>
        </w:rPr>
      </w:pPr>
    </w:p>
    <w:p w:rsidR="00790314" w:rsidRDefault="00790314" w:rsidP="00B00EAC">
      <w:pPr>
        <w:tabs>
          <w:tab w:val="left" w:pos="2694"/>
        </w:tabs>
        <w:ind w:firstLine="567"/>
        <w:jc w:val="both"/>
        <w:rPr>
          <w:sz w:val="26"/>
          <w:szCs w:val="26"/>
        </w:rPr>
      </w:pPr>
    </w:p>
    <w:p w:rsidR="00815ED7" w:rsidRPr="00790314" w:rsidRDefault="00815ED7" w:rsidP="00B00EAC">
      <w:pPr>
        <w:tabs>
          <w:tab w:val="left" w:pos="2694"/>
        </w:tabs>
        <w:ind w:firstLine="567"/>
        <w:jc w:val="both"/>
        <w:rPr>
          <w:sz w:val="26"/>
          <w:szCs w:val="26"/>
        </w:rPr>
      </w:pPr>
    </w:p>
    <w:p w:rsidR="00B00EAC" w:rsidRPr="00790314" w:rsidRDefault="00B00EAC" w:rsidP="00B00EAC">
      <w:pPr>
        <w:tabs>
          <w:tab w:val="left" w:pos="2694"/>
        </w:tabs>
        <w:ind w:firstLine="567"/>
        <w:jc w:val="both"/>
        <w:rPr>
          <w:sz w:val="26"/>
          <w:szCs w:val="26"/>
        </w:rPr>
      </w:pPr>
    </w:p>
    <w:p w:rsidR="007721F7" w:rsidRPr="00790314" w:rsidRDefault="007721F7" w:rsidP="007721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0314">
        <w:rPr>
          <w:sz w:val="26"/>
          <w:szCs w:val="26"/>
        </w:rPr>
        <w:t>AURELIO CESAR DE NOGUEIRA AMARAL</w:t>
      </w:r>
    </w:p>
    <w:p w:rsidR="00B00EAC" w:rsidRPr="00790314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6"/>
          <w:szCs w:val="26"/>
        </w:rPr>
      </w:pPr>
    </w:p>
    <w:p w:rsidR="00B00EAC" w:rsidRPr="00790314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6"/>
          <w:szCs w:val="26"/>
        </w:rPr>
      </w:pPr>
    </w:p>
    <w:p w:rsidR="00B00EAC" w:rsidRPr="00790314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6"/>
          <w:szCs w:val="26"/>
        </w:rPr>
      </w:pPr>
    </w:p>
    <w:sectPr w:rsidR="00B00EAC" w:rsidRPr="00790314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76D7"/>
    <w:multiLevelType w:val="multilevel"/>
    <w:tmpl w:val="D1DA4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7D0D"/>
    <w:rsid w:val="000C43E3"/>
    <w:rsid w:val="000E2F11"/>
    <w:rsid w:val="001956FE"/>
    <w:rsid w:val="001A4674"/>
    <w:rsid w:val="001B210F"/>
    <w:rsid w:val="001F3067"/>
    <w:rsid w:val="003458D4"/>
    <w:rsid w:val="003D69BD"/>
    <w:rsid w:val="0046609D"/>
    <w:rsid w:val="004E6DF4"/>
    <w:rsid w:val="005E1C8B"/>
    <w:rsid w:val="006228B9"/>
    <w:rsid w:val="00637128"/>
    <w:rsid w:val="00656929"/>
    <w:rsid w:val="006F5D37"/>
    <w:rsid w:val="007106FB"/>
    <w:rsid w:val="0075540B"/>
    <w:rsid w:val="007721F7"/>
    <w:rsid w:val="00790314"/>
    <w:rsid w:val="007C0207"/>
    <w:rsid w:val="007D5BA9"/>
    <w:rsid w:val="00815ED7"/>
    <w:rsid w:val="00842B56"/>
    <w:rsid w:val="00863C12"/>
    <w:rsid w:val="008A19AB"/>
    <w:rsid w:val="008C5B83"/>
    <w:rsid w:val="00914BD6"/>
    <w:rsid w:val="009724CA"/>
    <w:rsid w:val="00976469"/>
    <w:rsid w:val="009B2980"/>
    <w:rsid w:val="009C4AB3"/>
    <w:rsid w:val="00A365CF"/>
    <w:rsid w:val="00A61DFC"/>
    <w:rsid w:val="00A7205E"/>
    <w:rsid w:val="00A81CA7"/>
    <w:rsid w:val="00AD6519"/>
    <w:rsid w:val="00AE5A1C"/>
    <w:rsid w:val="00B00EAC"/>
    <w:rsid w:val="00B72447"/>
    <w:rsid w:val="00BA03CA"/>
    <w:rsid w:val="00BF5923"/>
    <w:rsid w:val="00C015E0"/>
    <w:rsid w:val="00C37E7C"/>
    <w:rsid w:val="00CB6EA2"/>
    <w:rsid w:val="00D42450"/>
    <w:rsid w:val="00E14AE0"/>
    <w:rsid w:val="00E77DDC"/>
    <w:rsid w:val="00E801F6"/>
    <w:rsid w:val="00ED1DD7"/>
    <w:rsid w:val="00F132E8"/>
    <w:rsid w:val="00F40A19"/>
    <w:rsid w:val="00F57D0D"/>
    <w:rsid w:val="00F63C1C"/>
    <w:rsid w:val="00F67BE9"/>
    <w:rsid w:val="00F9535F"/>
    <w:rsid w:val="00FA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E1C8B"/>
    <w:rPr>
      <w:sz w:val="16"/>
      <w:szCs w:val="16"/>
    </w:rPr>
  </w:style>
  <w:style w:type="paragraph" w:customStyle="1" w:styleId="assinatura">
    <w:name w:val="assinatura"/>
    <w:basedOn w:val="Normal"/>
    <w:rsid w:val="00B00EAC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  <w:style w:type="character" w:styleId="Hyperlink">
    <w:name w:val="Hyperlink"/>
    <w:basedOn w:val="Fontepargpadro"/>
    <w:uiPriority w:val="99"/>
    <w:semiHidden/>
    <w:unhideWhenUsed/>
    <w:rsid w:val="00E801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Usuário do Windows</cp:lastModifiedBy>
  <cp:revision>2</cp:revision>
  <cp:lastPrinted>2013-05-24T12:23:00Z</cp:lastPrinted>
  <dcterms:created xsi:type="dcterms:W3CDTF">2013-11-12T16:48:00Z</dcterms:created>
  <dcterms:modified xsi:type="dcterms:W3CDTF">2013-11-12T16:48:00Z</dcterms:modified>
</cp:coreProperties>
</file>