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5DF3" w14:textId="797A1CD9" w:rsidR="00587D58" w:rsidRPr="00552DF1" w:rsidRDefault="00587D58" w:rsidP="00587D58">
      <w:pPr>
        <w:ind w:left="0" w:firstLine="0"/>
        <w:jc w:val="center"/>
        <w:rPr>
          <w:rFonts w:ascii="Segoe UI" w:hAnsi="Segoe UI" w:cs="Segoe UI"/>
          <w:sz w:val="36"/>
          <w:szCs w:val="36"/>
          <w:shd w:val="clear" w:color="auto" w:fill="FFFFFF"/>
        </w:rPr>
      </w:pPr>
      <w:r w:rsidRPr="00552DF1">
        <w:rPr>
          <w:rFonts w:ascii="Segoe UI" w:hAnsi="Segoe UI" w:cs="Segoe UI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CA8CF3E" wp14:editId="179FF458">
            <wp:simplePos x="0" y="0"/>
            <wp:positionH relativeFrom="margin">
              <wp:posOffset>-26670</wp:posOffset>
            </wp:positionH>
            <wp:positionV relativeFrom="margin">
              <wp:posOffset>-313690</wp:posOffset>
            </wp:positionV>
            <wp:extent cx="935355" cy="148590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DF1" w:rsidRPr="00552DF1">
        <w:rPr>
          <w:rFonts w:ascii="Segoe UI" w:hAnsi="Segoe UI" w:cs="Segoe UI"/>
          <w:sz w:val="36"/>
          <w:szCs w:val="36"/>
          <w:shd w:val="clear" w:color="auto" w:fill="FFFFFF"/>
        </w:rPr>
        <w:t>FORMULÁRIO DE INSCRIÇÃO</w:t>
      </w:r>
    </w:p>
    <w:p w14:paraId="4887578B" w14:textId="556DA1D9" w:rsidR="00587D58" w:rsidRDefault="00552DF1" w:rsidP="00587D58">
      <w:pPr>
        <w:jc w:val="center"/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AUDIÊNCIA PÚBLICA </w:t>
      </w:r>
      <w:r w:rsidR="00587D58">
        <w:rPr>
          <w:rFonts w:ascii="Segoe UI" w:hAnsi="Segoe UI" w:cs="Segoe UI"/>
          <w:sz w:val="21"/>
          <w:szCs w:val="21"/>
          <w:shd w:val="clear" w:color="auto" w:fill="FFFFFF"/>
        </w:rPr>
        <w:t>n°</w:t>
      </w:r>
      <w:r w:rsidR="00591FB1">
        <w:rPr>
          <w:rFonts w:ascii="Segoe UI" w:hAnsi="Segoe UI" w:cs="Segoe UI"/>
          <w:sz w:val="21"/>
          <w:szCs w:val="21"/>
          <w:highlight w:val="yellow"/>
          <w:shd w:val="clear" w:color="auto" w:fill="FFFFFF"/>
        </w:rPr>
        <w:t>11</w:t>
      </w:r>
      <w:r w:rsidR="00587D58" w:rsidRPr="00552DF1">
        <w:rPr>
          <w:rFonts w:ascii="Segoe UI" w:hAnsi="Segoe UI" w:cs="Segoe UI"/>
          <w:sz w:val="21"/>
          <w:szCs w:val="21"/>
          <w:highlight w:val="yellow"/>
          <w:shd w:val="clear" w:color="auto" w:fill="FFFFFF"/>
        </w:rPr>
        <w:t>/202</w:t>
      </w:r>
      <w:r w:rsidR="00C043E8">
        <w:rPr>
          <w:rFonts w:ascii="Segoe UI" w:hAnsi="Segoe UI" w:cs="Segoe UI"/>
          <w:sz w:val="21"/>
          <w:szCs w:val="21"/>
          <w:highlight w:val="yellow"/>
          <w:shd w:val="clear" w:color="auto" w:fill="FFFFFF"/>
        </w:rPr>
        <w:t>3</w:t>
      </w:r>
    </w:p>
    <w:p w14:paraId="57CD45E3" w14:textId="77777777" w:rsidR="00552DF1" w:rsidRDefault="00552DF1" w:rsidP="00CD195C"/>
    <w:p w14:paraId="66018296" w14:textId="77777777" w:rsidR="00552DF1" w:rsidRDefault="00552DF1" w:rsidP="00CD195C"/>
    <w:p w14:paraId="691CD2B4" w14:textId="77777777" w:rsidR="00552DF1" w:rsidRDefault="00552DF1" w:rsidP="00CD195C"/>
    <w:p w14:paraId="5F7BA73E" w14:textId="5C57C802" w:rsidR="00552DF1" w:rsidRDefault="00552DF1" w:rsidP="00CD195C">
      <w:pPr>
        <w:rPr>
          <w:szCs w:val="24"/>
        </w:rPr>
      </w:pPr>
      <w:r w:rsidRPr="0015156E">
        <w:rPr>
          <w:b/>
          <w:bCs/>
          <w:szCs w:val="24"/>
        </w:rPr>
        <w:t>ASSUNTO:</w:t>
      </w:r>
      <w:r w:rsidRPr="0015156E">
        <w:rPr>
          <w:szCs w:val="24"/>
        </w:rPr>
        <w:t xml:space="preserve"> </w:t>
      </w:r>
      <w:r w:rsidR="00C043E8">
        <w:rPr>
          <w:rFonts w:asciiTheme="minorHAnsi" w:hAnsiTheme="minorHAnsi" w:cstheme="minorHAnsi"/>
          <w:szCs w:val="24"/>
        </w:rPr>
        <w:t>M</w:t>
      </w:r>
      <w:r w:rsidR="00C043E8" w:rsidRPr="00C17AF0">
        <w:rPr>
          <w:rFonts w:asciiTheme="minorHAnsi" w:hAnsiTheme="minorHAnsi" w:cstheme="minorHAnsi"/>
          <w:szCs w:val="24"/>
        </w:rPr>
        <w:t>inuta de resolução que dispõe sobre os requisitos e procedimentos para a acreditação pela ANP de organismos de certificação de conteúdo local de bens e serviços, revogando a Resolução ANP nº 869, de 22 de março de 2022, com o objetivo de aplicar a alternativa normativa disposta no RELATÓRIO DE ANÁLISE DE IMPACTO REGULATÓRIO nº 02/2022/SCL/ANP-RJ</w:t>
      </w:r>
      <w:r w:rsidRPr="0011702A">
        <w:rPr>
          <w:szCs w:val="24"/>
        </w:rPr>
        <w:t>.</w:t>
      </w:r>
    </w:p>
    <w:p w14:paraId="7E3EF31C" w14:textId="6F0B8B94" w:rsidR="00552DF1" w:rsidRDefault="00552DF1" w:rsidP="00552DF1">
      <w:r>
        <w:t xml:space="preserve">Data: </w:t>
      </w:r>
      <w:r w:rsidR="0065334F" w:rsidRPr="0065334F">
        <w:t>2</w:t>
      </w:r>
      <w:r w:rsidR="008E55FC">
        <w:t>7</w:t>
      </w:r>
      <w:r w:rsidR="0065334F" w:rsidRPr="0065334F">
        <w:t xml:space="preserve"> de </w:t>
      </w:r>
      <w:r w:rsidR="008E55FC">
        <w:t xml:space="preserve">setembro </w:t>
      </w:r>
      <w:r w:rsidR="0065334F" w:rsidRPr="0065334F">
        <w:t xml:space="preserve">de </w:t>
      </w:r>
      <w:r w:rsidRPr="0065334F">
        <w:t>202</w:t>
      </w:r>
      <w:r w:rsidR="0065334F">
        <w:t>3</w:t>
      </w:r>
    </w:p>
    <w:p w14:paraId="500166F1" w14:textId="77777777" w:rsidR="00552DF1" w:rsidRDefault="00552DF1" w:rsidP="00552DF1">
      <w:r>
        <w:t>Horário: das 10 às 12 horas</w:t>
      </w:r>
    </w:p>
    <w:p w14:paraId="60D7096F" w14:textId="77777777" w:rsidR="00552DF1" w:rsidRDefault="00552DF1" w:rsidP="00552DF1">
      <w:r>
        <w:t>Local: audiência pública remota</w:t>
      </w:r>
    </w:p>
    <w:p w14:paraId="3491D804" w14:textId="77777777" w:rsidR="00552DF1" w:rsidRDefault="00552DF1" w:rsidP="00552DF1">
      <w:r>
        <w:t>Unidade Responsável: Superintendência de Conteúdo Local</w:t>
      </w:r>
    </w:p>
    <w:p w14:paraId="3FEB7F88" w14:textId="48E6F057" w:rsidR="00552DF1" w:rsidRDefault="00552DF1" w:rsidP="00552DF1"/>
    <w:tbl>
      <w:tblPr>
        <w:tblW w:w="102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969"/>
        <w:gridCol w:w="3546"/>
      </w:tblGrid>
      <w:tr w:rsidR="00552DF1" w:rsidRPr="004C599B" w14:paraId="7AFAA2FB" w14:textId="77777777" w:rsidTr="007235D1">
        <w:tc>
          <w:tcPr>
            <w:tcW w:w="2694" w:type="dxa"/>
            <w:shd w:val="clear" w:color="auto" w:fill="auto"/>
            <w:vAlign w:val="center"/>
          </w:tcPr>
          <w:p w14:paraId="45C8CB33" w14:textId="38252656" w:rsidR="00552DF1" w:rsidRPr="004C599B" w:rsidRDefault="00552DF1" w:rsidP="007235D1">
            <w:pPr>
              <w:spacing w:after="120"/>
              <w:jc w:val="left"/>
              <w:rPr>
                <w:b/>
                <w:bCs/>
                <w:szCs w:val="24"/>
              </w:rPr>
            </w:pPr>
            <w:r w:rsidRPr="004C599B">
              <w:rPr>
                <w:b/>
                <w:bCs/>
                <w:szCs w:val="24"/>
              </w:rPr>
              <w:t>Nome</w:t>
            </w:r>
          </w:p>
        </w:tc>
        <w:tc>
          <w:tcPr>
            <w:tcW w:w="7515" w:type="dxa"/>
            <w:gridSpan w:val="2"/>
            <w:shd w:val="clear" w:color="auto" w:fill="auto"/>
            <w:vAlign w:val="center"/>
          </w:tcPr>
          <w:p w14:paraId="43284562" w14:textId="77777777" w:rsidR="00552DF1" w:rsidRPr="004C599B" w:rsidRDefault="00552DF1" w:rsidP="007235D1">
            <w:pPr>
              <w:spacing w:after="120"/>
              <w:jc w:val="left"/>
              <w:rPr>
                <w:szCs w:val="24"/>
              </w:rPr>
            </w:pPr>
          </w:p>
        </w:tc>
      </w:tr>
      <w:tr w:rsidR="00DC5FE6" w:rsidRPr="004C599B" w14:paraId="56668271" w14:textId="77777777" w:rsidTr="007235D1">
        <w:tc>
          <w:tcPr>
            <w:tcW w:w="2694" w:type="dxa"/>
            <w:shd w:val="clear" w:color="auto" w:fill="auto"/>
            <w:vAlign w:val="center"/>
          </w:tcPr>
          <w:p w14:paraId="0DC343B5" w14:textId="123F7985" w:rsidR="00DC5FE6" w:rsidRPr="004C599B" w:rsidRDefault="00DC5FE6" w:rsidP="007235D1">
            <w:pPr>
              <w:spacing w:after="120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Email de contato</w:t>
            </w:r>
          </w:p>
        </w:tc>
        <w:tc>
          <w:tcPr>
            <w:tcW w:w="7515" w:type="dxa"/>
            <w:gridSpan w:val="2"/>
            <w:shd w:val="clear" w:color="auto" w:fill="auto"/>
            <w:vAlign w:val="center"/>
          </w:tcPr>
          <w:p w14:paraId="17092F41" w14:textId="77777777" w:rsidR="00DC5FE6" w:rsidRPr="004C599B" w:rsidRDefault="00DC5FE6" w:rsidP="007235D1">
            <w:pPr>
              <w:spacing w:after="120"/>
              <w:jc w:val="left"/>
              <w:rPr>
                <w:szCs w:val="24"/>
              </w:rPr>
            </w:pPr>
          </w:p>
        </w:tc>
      </w:tr>
      <w:tr w:rsidR="00DC5FE6" w:rsidRPr="004C599B" w14:paraId="6B050FB2" w14:textId="77777777" w:rsidTr="007235D1">
        <w:tc>
          <w:tcPr>
            <w:tcW w:w="2694" w:type="dxa"/>
            <w:shd w:val="clear" w:color="auto" w:fill="auto"/>
            <w:vAlign w:val="center"/>
          </w:tcPr>
          <w:p w14:paraId="15E89838" w14:textId="327AD9E7" w:rsidR="00DC5FE6" w:rsidRDefault="00DC5FE6" w:rsidP="007235D1">
            <w:pPr>
              <w:spacing w:after="120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Modalidade de participação</w:t>
            </w:r>
          </w:p>
        </w:tc>
        <w:tc>
          <w:tcPr>
            <w:tcW w:w="7515" w:type="dxa"/>
            <w:gridSpan w:val="2"/>
            <w:shd w:val="clear" w:color="auto" w:fill="auto"/>
            <w:vAlign w:val="center"/>
          </w:tcPr>
          <w:p w14:paraId="66839DB6" w14:textId="45B8851A" w:rsidR="00DC5FE6" w:rsidRPr="004C599B" w:rsidRDefault="00DC5FE6" w:rsidP="007235D1">
            <w:pPr>
              <w:pStyle w:val="Legenda"/>
              <w:rPr>
                <w:rFonts w:ascii="Times New Roman" w:hAnsi="Times New Roman"/>
                <w:color w:val="000000"/>
                <w:szCs w:val="24"/>
              </w:rPr>
            </w:pPr>
            <w:r w:rsidRPr="004C599B">
              <w:rPr>
                <w:rFonts w:ascii="Times New Roman" w:hAnsi="Times New Roman"/>
                <w:color w:val="000000"/>
                <w:szCs w:val="24"/>
              </w:rPr>
              <w:t xml:space="preserve">(  ) </w:t>
            </w:r>
            <w:r>
              <w:rPr>
                <w:rFonts w:ascii="Times New Roman" w:hAnsi="Times New Roman"/>
                <w:color w:val="000000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>xpositor</w:t>
            </w:r>
          </w:p>
          <w:p w14:paraId="17246A0C" w14:textId="1078FE1E" w:rsidR="00DC5FE6" w:rsidRPr="00DC5FE6" w:rsidRDefault="00DC5FE6" w:rsidP="007235D1">
            <w:pPr>
              <w:pStyle w:val="Legenda"/>
              <w:rPr>
                <w:rFonts w:ascii="Times New Roman" w:hAnsi="Times New Roman"/>
                <w:color w:val="000000"/>
                <w:szCs w:val="24"/>
              </w:rPr>
            </w:pPr>
            <w:r w:rsidRPr="004C599B">
              <w:rPr>
                <w:rFonts w:ascii="Times New Roman" w:hAnsi="Times New Roman"/>
                <w:color w:val="000000"/>
                <w:szCs w:val="24"/>
              </w:rPr>
              <w:t xml:space="preserve">(  ) 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>Ouvinte</w:t>
            </w:r>
          </w:p>
        </w:tc>
      </w:tr>
      <w:tr w:rsidR="00552DF1" w:rsidRPr="004C599B" w14:paraId="14D93F00" w14:textId="77777777" w:rsidTr="007235D1">
        <w:tc>
          <w:tcPr>
            <w:tcW w:w="2694" w:type="dxa"/>
            <w:shd w:val="clear" w:color="auto" w:fill="auto"/>
            <w:vAlign w:val="center"/>
          </w:tcPr>
          <w:p w14:paraId="7C4B63FA" w14:textId="77777777" w:rsidR="00552DF1" w:rsidRPr="004C599B" w:rsidRDefault="00552DF1" w:rsidP="007235D1">
            <w:pPr>
              <w:spacing w:after="120"/>
              <w:jc w:val="left"/>
              <w:rPr>
                <w:b/>
                <w:bCs/>
                <w:szCs w:val="24"/>
              </w:rPr>
            </w:pPr>
            <w:r w:rsidRPr="004C599B">
              <w:rPr>
                <w:b/>
                <w:bCs/>
                <w:szCs w:val="24"/>
              </w:rPr>
              <w:t>Representa alguma empresa, organização, associação etc.?</w:t>
            </w:r>
          </w:p>
        </w:tc>
        <w:tc>
          <w:tcPr>
            <w:tcW w:w="7515" w:type="dxa"/>
            <w:gridSpan w:val="2"/>
            <w:shd w:val="clear" w:color="auto" w:fill="auto"/>
            <w:vAlign w:val="center"/>
          </w:tcPr>
          <w:p w14:paraId="73476421" w14:textId="1C78E3B0" w:rsidR="00552DF1" w:rsidRPr="004C599B" w:rsidRDefault="00552DF1" w:rsidP="007235D1">
            <w:pPr>
              <w:pStyle w:val="Legenda"/>
              <w:rPr>
                <w:rFonts w:ascii="Times New Roman" w:hAnsi="Times New Roman"/>
                <w:szCs w:val="24"/>
              </w:rPr>
            </w:pPr>
          </w:p>
        </w:tc>
      </w:tr>
      <w:tr w:rsidR="00552DF1" w:rsidRPr="004C599B" w14:paraId="0BD76B39" w14:textId="77777777" w:rsidTr="007235D1">
        <w:tc>
          <w:tcPr>
            <w:tcW w:w="2694" w:type="dxa"/>
            <w:shd w:val="clear" w:color="auto" w:fill="auto"/>
            <w:vAlign w:val="center"/>
          </w:tcPr>
          <w:p w14:paraId="6D52A3F6" w14:textId="77777777" w:rsidR="00552DF1" w:rsidRPr="004C599B" w:rsidRDefault="00552DF1" w:rsidP="007235D1">
            <w:pPr>
              <w:spacing w:after="120"/>
              <w:jc w:val="left"/>
              <w:rPr>
                <w:b/>
                <w:bCs/>
                <w:szCs w:val="24"/>
              </w:rPr>
            </w:pPr>
            <w:r w:rsidRPr="004C599B">
              <w:rPr>
                <w:b/>
                <w:bCs/>
                <w:szCs w:val="24"/>
              </w:rPr>
              <w:t>Perfil</w:t>
            </w:r>
          </w:p>
        </w:tc>
        <w:tc>
          <w:tcPr>
            <w:tcW w:w="3969" w:type="dxa"/>
            <w:tcBorders>
              <w:right w:val="nil"/>
            </w:tcBorders>
            <w:shd w:val="clear" w:color="auto" w:fill="auto"/>
            <w:vAlign w:val="center"/>
          </w:tcPr>
          <w:p w14:paraId="166900B7" w14:textId="77777777" w:rsidR="00552DF1" w:rsidRPr="004C599B" w:rsidRDefault="00552DF1" w:rsidP="007235D1">
            <w:pPr>
              <w:pStyle w:val="Legenda"/>
              <w:rPr>
                <w:rFonts w:ascii="Times New Roman" w:hAnsi="Times New Roman"/>
                <w:color w:val="000000"/>
                <w:szCs w:val="24"/>
              </w:rPr>
            </w:pPr>
            <w:r w:rsidRPr="004C599B">
              <w:rPr>
                <w:rFonts w:ascii="Times New Roman" w:hAnsi="Times New Roman"/>
                <w:color w:val="000000"/>
                <w:szCs w:val="24"/>
              </w:rPr>
              <w:t xml:space="preserve">(  ) </w:t>
            </w:r>
            <w:r w:rsidRPr="00DC5FE6">
              <w:rPr>
                <w:rFonts w:ascii="Calibri" w:eastAsia="Calibri" w:hAnsi="Calibri" w:cs="Calibri"/>
                <w:color w:val="000000"/>
                <w:szCs w:val="24"/>
              </w:rPr>
              <w:t>agente econômico</w:t>
            </w:r>
          </w:p>
          <w:p w14:paraId="554D3922" w14:textId="77777777" w:rsidR="00552DF1" w:rsidRPr="004C599B" w:rsidRDefault="00552DF1" w:rsidP="007235D1">
            <w:pPr>
              <w:pStyle w:val="Legenda"/>
              <w:rPr>
                <w:rFonts w:ascii="Times New Roman" w:hAnsi="Times New Roman"/>
                <w:color w:val="000000"/>
                <w:szCs w:val="24"/>
              </w:rPr>
            </w:pPr>
            <w:r w:rsidRPr="004C599B">
              <w:rPr>
                <w:rFonts w:ascii="Times New Roman" w:hAnsi="Times New Roman"/>
                <w:color w:val="000000"/>
                <w:szCs w:val="24"/>
              </w:rPr>
              <w:t xml:space="preserve">(  ) </w:t>
            </w:r>
            <w:r w:rsidRPr="00DC5FE6">
              <w:rPr>
                <w:rFonts w:ascii="Calibri" w:eastAsia="Calibri" w:hAnsi="Calibri" w:cs="Calibri"/>
                <w:color w:val="000000"/>
                <w:szCs w:val="24"/>
              </w:rPr>
              <w:t>consumidor ou usuário de serviços</w:t>
            </w:r>
          </w:p>
          <w:p w14:paraId="0E95A03A" w14:textId="77777777" w:rsidR="00552DF1" w:rsidRPr="004C599B" w:rsidRDefault="00552DF1" w:rsidP="007235D1">
            <w:pPr>
              <w:jc w:val="left"/>
              <w:rPr>
                <w:szCs w:val="24"/>
              </w:rPr>
            </w:pPr>
            <w:r w:rsidRPr="004C599B">
              <w:rPr>
                <w:szCs w:val="24"/>
              </w:rPr>
              <w:t>(  ) representante de instituição governamental</w:t>
            </w:r>
          </w:p>
          <w:p w14:paraId="1D308081" w14:textId="77777777" w:rsidR="00552DF1" w:rsidRPr="004C599B" w:rsidRDefault="00552DF1" w:rsidP="007235D1">
            <w:pPr>
              <w:jc w:val="left"/>
              <w:rPr>
                <w:szCs w:val="24"/>
              </w:rPr>
            </w:pPr>
            <w:r w:rsidRPr="004C599B">
              <w:rPr>
                <w:szCs w:val="24"/>
              </w:rPr>
              <w:t>(  ) organização não governamental (ONG)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  <w:vAlign w:val="center"/>
          </w:tcPr>
          <w:p w14:paraId="68BE8783" w14:textId="77777777" w:rsidR="00552DF1" w:rsidRPr="004C599B" w:rsidRDefault="00552DF1" w:rsidP="007235D1">
            <w:pPr>
              <w:jc w:val="left"/>
              <w:rPr>
                <w:szCs w:val="24"/>
              </w:rPr>
            </w:pPr>
            <w:r w:rsidRPr="004C599B">
              <w:rPr>
                <w:szCs w:val="24"/>
              </w:rPr>
              <w:t>(  ) representante de órgão de classe ou associação</w:t>
            </w:r>
          </w:p>
          <w:p w14:paraId="7061A4B2" w14:textId="77777777" w:rsidR="00552DF1" w:rsidRPr="004C599B" w:rsidRDefault="00552DF1" w:rsidP="007235D1">
            <w:pPr>
              <w:jc w:val="left"/>
              <w:rPr>
                <w:szCs w:val="24"/>
              </w:rPr>
            </w:pPr>
            <w:r w:rsidRPr="004C599B">
              <w:rPr>
                <w:szCs w:val="24"/>
              </w:rPr>
              <w:t>(  ) representante de órgãos de defesa do consumidor</w:t>
            </w:r>
          </w:p>
          <w:p w14:paraId="6CF84762" w14:textId="77777777" w:rsidR="00552DF1" w:rsidRPr="004C599B" w:rsidRDefault="00552DF1" w:rsidP="007235D1">
            <w:pPr>
              <w:jc w:val="left"/>
              <w:rPr>
                <w:szCs w:val="24"/>
              </w:rPr>
            </w:pPr>
            <w:r w:rsidRPr="004C599B">
              <w:rPr>
                <w:szCs w:val="24"/>
              </w:rPr>
              <w:t>(  ) outro</w:t>
            </w:r>
          </w:p>
        </w:tc>
      </w:tr>
      <w:tr w:rsidR="00552DF1" w:rsidRPr="004C599B" w14:paraId="0962D158" w14:textId="77777777" w:rsidTr="007235D1">
        <w:tc>
          <w:tcPr>
            <w:tcW w:w="2694" w:type="dxa"/>
            <w:shd w:val="clear" w:color="auto" w:fill="auto"/>
            <w:vAlign w:val="center"/>
          </w:tcPr>
          <w:p w14:paraId="62391D7B" w14:textId="77777777" w:rsidR="00552DF1" w:rsidRPr="004C599B" w:rsidRDefault="00552DF1" w:rsidP="007235D1">
            <w:pPr>
              <w:spacing w:after="120"/>
              <w:jc w:val="left"/>
              <w:rPr>
                <w:b/>
                <w:bCs/>
                <w:szCs w:val="24"/>
              </w:rPr>
            </w:pPr>
            <w:r w:rsidRPr="004C599B">
              <w:rPr>
                <w:b/>
                <w:bCs/>
                <w:szCs w:val="24"/>
              </w:rPr>
              <w:t>Nome da organização</w:t>
            </w:r>
          </w:p>
        </w:tc>
        <w:tc>
          <w:tcPr>
            <w:tcW w:w="7515" w:type="dxa"/>
            <w:gridSpan w:val="2"/>
            <w:shd w:val="clear" w:color="auto" w:fill="auto"/>
            <w:vAlign w:val="center"/>
          </w:tcPr>
          <w:p w14:paraId="442CE53B" w14:textId="77777777" w:rsidR="00552DF1" w:rsidRPr="004C599B" w:rsidRDefault="00552DF1" w:rsidP="007235D1">
            <w:pPr>
              <w:spacing w:after="120"/>
              <w:jc w:val="left"/>
              <w:rPr>
                <w:szCs w:val="24"/>
              </w:rPr>
            </w:pPr>
          </w:p>
        </w:tc>
      </w:tr>
      <w:tr w:rsidR="00DC5FE6" w:rsidRPr="004C599B" w14:paraId="53C089FC" w14:textId="77777777" w:rsidTr="007235D1">
        <w:tc>
          <w:tcPr>
            <w:tcW w:w="2694" w:type="dxa"/>
            <w:shd w:val="clear" w:color="auto" w:fill="auto"/>
            <w:vAlign w:val="center"/>
          </w:tcPr>
          <w:p w14:paraId="67B7DBAE" w14:textId="00B8A365" w:rsidR="00DC5FE6" w:rsidRPr="004C599B" w:rsidRDefault="00DC5FE6" w:rsidP="007235D1">
            <w:pPr>
              <w:spacing w:after="120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Cargo</w:t>
            </w:r>
          </w:p>
        </w:tc>
        <w:tc>
          <w:tcPr>
            <w:tcW w:w="7515" w:type="dxa"/>
            <w:gridSpan w:val="2"/>
            <w:shd w:val="clear" w:color="auto" w:fill="auto"/>
            <w:vAlign w:val="center"/>
          </w:tcPr>
          <w:p w14:paraId="1373924F" w14:textId="77777777" w:rsidR="00DC5FE6" w:rsidRPr="004C599B" w:rsidRDefault="00DC5FE6" w:rsidP="007235D1">
            <w:pPr>
              <w:spacing w:after="120"/>
              <w:jc w:val="left"/>
              <w:rPr>
                <w:szCs w:val="24"/>
              </w:rPr>
            </w:pPr>
          </w:p>
        </w:tc>
      </w:tr>
    </w:tbl>
    <w:p w14:paraId="26623F9C" w14:textId="7C2E7D26" w:rsidR="009A25CD" w:rsidRDefault="009A25CD" w:rsidP="004E1837"/>
    <w:p w14:paraId="54802903" w14:textId="77777777" w:rsidR="00552DF1" w:rsidRPr="0068215E" w:rsidRDefault="00552DF1" w:rsidP="00552DF1">
      <w:pPr>
        <w:spacing w:after="120"/>
        <w:rPr>
          <w:b/>
          <w:bCs/>
          <w:szCs w:val="24"/>
        </w:rPr>
      </w:pPr>
      <w:r>
        <w:rPr>
          <w:b/>
          <w:bCs/>
          <w:szCs w:val="24"/>
        </w:rPr>
        <w:t>ORIENTAÇÕES</w:t>
      </w:r>
      <w:r w:rsidRPr="0015156E">
        <w:rPr>
          <w:b/>
          <w:bCs/>
          <w:szCs w:val="24"/>
        </w:rPr>
        <w:t>:</w:t>
      </w:r>
    </w:p>
    <w:p w14:paraId="5E9F19E3" w14:textId="2F0FA08A" w:rsidR="00552DF1" w:rsidRDefault="00552DF1" w:rsidP="00552DF1">
      <w:r>
        <w:t xml:space="preserve">O interessado em participar da audiência pública deve solicitar sua inscrição até o dia </w:t>
      </w:r>
      <w:r w:rsidR="002A4CF3" w:rsidRPr="002A4CF3">
        <w:t>2</w:t>
      </w:r>
      <w:r w:rsidR="008E55FC">
        <w:t>2</w:t>
      </w:r>
      <w:r w:rsidRPr="002A4CF3">
        <w:t xml:space="preserve"> de </w:t>
      </w:r>
      <w:r w:rsidR="008E55FC">
        <w:t>setembro</w:t>
      </w:r>
      <w:r w:rsidRPr="002A4CF3">
        <w:t xml:space="preserve"> de 202</w:t>
      </w:r>
      <w:r w:rsidR="002A4CF3">
        <w:t>3</w:t>
      </w:r>
      <w:r>
        <w:t xml:space="preserve">, por meio </w:t>
      </w:r>
      <w:r w:rsidR="00DC5FE6">
        <w:t xml:space="preserve">do envio </w:t>
      </w:r>
      <w:r>
        <w:t xml:space="preserve">deste formulário </w:t>
      </w:r>
      <w:r w:rsidR="00DC5FE6" w:rsidRPr="00DC5FE6">
        <w:t>para o e-mail scl@anp.gov.br</w:t>
      </w:r>
      <w:r>
        <w:t>, optando pela modalidade de participação como “ouvinte” ou “expositor”, conforme o caso.</w:t>
      </w:r>
    </w:p>
    <w:p w14:paraId="3DCCC8BB" w14:textId="7BCB2AEC" w:rsidR="00DC5FE6" w:rsidRDefault="00DC5FE6" w:rsidP="00552DF1">
      <w:r>
        <w:t>O</w:t>
      </w:r>
      <w:r w:rsidRPr="00DC5FE6">
        <w:t xml:space="preserve">s arquivos eletrônicos a serem utilizados pelos expositores durante a </w:t>
      </w:r>
      <w:r>
        <w:t>a</w:t>
      </w:r>
      <w:r w:rsidRPr="00DC5FE6">
        <w:t xml:space="preserve">udiência </w:t>
      </w:r>
      <w:r>
        <w:t>p</w:t>
      </w:r>
      <w:r w:rsidRPr="00DC5FE6">
        <w:t xml:space="preserve">ública deverão ser previamente enviados à ANP, que será a responsável por sua projeção durante a sessão pública, até o dia </w:t>
      </w:r>
      <w:r w:rsidR="002A4CF3" w:rsidRPr="002A4CF3">
        <w:t>2</w:t>
      </w:r>
      <w:r w:rsidR="008E55FC">
        <w:t>2</w:t>
      </w:r>
      <w:r w:rsidRPr="002A4CF3">
        <w:t xml:space="preserve"> de </w:t>
      </w:r>
      <w:r w:rsidR="008E55FC">
        <w:t>setembro</w:t>
      </w:r>
      <w:r w:rsidRPr="002A4CF3">
        <w:t xml:space="preserve"> de 202</w:t>
      </w:r>
      <w:r w:rsidR="002A4CF3">
        <w:t>3</w:t>
      </w:r>
      <w:r w:rsidRPr="00DC5FE6">
        <w:t>.</w:t>
      </w:r>
    </w:p>
    <w:p w14:paraId="2E6C05A2" w14:textId="18B102F7" w:rsidR="009A25CD" w:rsidRPr="00CD195C" w:rsidRDefault="00552DF1" w:rsidP="00552DF1">
      <w:r>
        <w:t>O acesso à audiência pública remota será realizado por meio do aplicativo MS Teams, acessível pelo link disponível no aviso da audiência pública no Diário Oficial da União.</w:t>
      </w:r>
    </w:p>
    <w:sectPr w:rsidR="009A25CD" w:rsidRPr="00CD195C">
      <w:pgSz w:w="11906" w:h="16838"/>
      <w:pgMar w:top="1138" w:right="562" w:bottom="64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C54F5"/>
    <w:multiLevelType w:val="hybridMultilevel"/>
    <w:tmpl w:val="285C9BB8"/>
    <w:lvl w:ilvl="0" w:tplc="7BFAB54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F68C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9AC5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9A54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A463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425F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CA9E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62D1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E0E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842BB2"/>
    <w:multiLevelType w:val="hybridMultilevel"/>
    <w:tmpl w:val="2DD2256C"/>
    <w:lvl w:ilvl="0" w:tplc="18164FC8">
      <w:start w:val="1"/>
      <w:numFmt w:val="upperRoman"/>
      <w:lvlText w:val="%1"/>
      <w:lvlJc w:val="left"/>
      <w:pPr>
        <w:ind w:left="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DADA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4EE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B654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FA72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02A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54D0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D60C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BE51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BA0F9F"/>
    <w:multiLevelType w:val="hybridMultilevel"/>
    <w:tmpl w:val="049AE31A"/>
    <w:lvl w:ilvl="0" w:tplc="098C9F64">
      <w:start w:val="1"/>
      <w:numFmt w:val="upperRoman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AEB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7AC3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2D1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7402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7432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0093E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783F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7CD4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C87956"/>
    <w:multiLevelType w:val="hybridMultilevel"/>
    <w:tmpl w:val="7018DA92"/>
    <w:lvl w:ilvl="0" w:tplc="9A1EF00A">
      <w:start w:val="1"/>
      <w:numFmt w:val="upperRoman"/>
      <w:lvlText w:val="%1"/>
      <w:lvlJc w:val="left"/>
      <w:pPr>
        <w:ind w:left="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BE36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A479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040C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E6D3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42D2A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9E75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0A14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F8E2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E72C33"/>
    <w:multiLevelType w:val="hybridMultilevel"/>
    <w:tmpl w:val="C352938A"/>
    <w:lvl w:ilvl="0" w:tplc="7CBA62B6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FEE3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3226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C82E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26E1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6627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088C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D69B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E8C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A325F0"/>
    <w:multiLevelType w:val="hybridMultilevel"/>
    <w:tmpl w:val="3D843F3E"/>
    <w:lvl w:ilvl="0" w:tplc="84BEE15C">
      <w:start w:val="2"/>
      <w:numFmt w:val="lowerLetter"/>
      <w:lvlText w:val="%1)"/>
      <w:lvlJc w:val="left"/>
      <w:pPr>
        <w:ind w:left="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01A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0E45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70EC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62CD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941F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56AF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263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A0D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E31922"/>
    <w:multiLevelType w:val="hybridMultilevel"/>
    <w:tmpl w:val="D45EC754"/>
    <w:lvl w:ilvl="0" w:tplc="665EC17A">
      <w:start w:val="1"/>
      <w:numFmt w:val="upperRoman"/>
      <w:lvlText w:val="%1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1AA6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6436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1C5A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495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5A8F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2AAF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DA77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FA03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9F38B8"/>
    <w:multiLevelType w:val="hybridMultilevel"/>
    <w:tmpl w:val="4CA61270"/>
    <w:lvl w:ilvl="0" w:tplc="D4B0014C">
      <w:start w:val="1"/>
      <w:numFmt w:val="upperRoman"/>
      <w:lvlText w:val="%1"/>
      <w:lvlJc w:val="left"/>
      <w:pPr>
        <w:ind w:left="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E60B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7A68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2C0F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86EE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A7C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04F3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D00C4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DAC2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267F5F"/>
    <w:multiLevelType w:val="hybridMultilevel"/>
    <w:tmpl w:val="6B9A5C18"/>
    <w:lvl w:ilvl="0" w:tplc="7DA4A264">
      <w:start w:val="1"/>
      <w:numFmt w:val="upperRoman"/>
      <w:lvlText w:val="%1"/>
      <w:lvlJc w:val="left"/>
      <w:pPr>
        <w:ind w:left="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2691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A8F7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CF1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A229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788B1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F240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048D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FEF7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E63C8C"/>
    <w:multiLevelType w:val="hybridMultilevel"/>
    <w:tmpl w:val="ED1E6128"/>
    <w:lvl w:ilvl="0" w:tplc="CD04889A">
      <w:start w:val="1"/>
      <w:numFmt w:val="upperRoman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7AB6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A04C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120D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7A69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40C7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D2C7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0A20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601E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3448A0"/>
    <w:multiLevelType w:val="hybridMultilevel"/>
    <w:tmpl w:val="BF884BF2"/>
    <w:lvl w:ilvl="0" w:tplc="E6746E64">
      <w:start w:val="2"/>
      <w:numFmt w:val="lowerLetter"/>
      <w:lvlText w:val="%1)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B810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4A29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66C8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1A04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32DE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68D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CADA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DEC5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C41464"/>
    <w:multiLevelType w:val="hybridMultilevel"/>
    <w:tmpl w:val="CC7EA53E"/>
    <w:lvl w:ilvl="0" w:tplc="B2562BFC">
      <w:start w:val="1"/>
      <w:numFmt w:val="upperRoman"/>
      <w:lvlText w:val="%1"/>
      <w:lvlJc w:val="left"/>
      <w:pPr>
        <w:ind w:left="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3C6C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78D6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EE3F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EC0D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A5A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A22A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42ED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983B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2C3BE2"/>
    <w:multiLevelType w:val="hybridMultilevel"/>
    <w:tmpl w:val="FEC221D2"/>
    <w:lvl w:ilvl="0" w:tplc="FA96D8C0">
      <w:start w:val="1"/>
      <w:numFmt w:val="upperRoman"/>
      <w:lvlText w:val="%1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48B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A4D9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6A3B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B292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C2BF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0ACA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7408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CE62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5266E5"/>
    <w:multiLevelType w:val="hybridMultilevel"/>
    <w:tmpl w:val="32BE2A06"/>
    <w:lvl w:ilvl="0" w:tplc="7814183E">
      <w:start w:val="1"/>
      <w:numFmt w:val="upperRoman"/>
      <w:lvlText w:val="%1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865F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DC6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C607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B05C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5CA1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0A67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84E8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6C5C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2150B4"/>
    <w:multiLevelType w:val="hybridMultilevel"/>
    <w:tmpl w:val="AEF6C2B2"/>
    <w:lvl w:ilvl="0" w:tplc="ABDA5B8A">
      <w:start w:val="1"/>
      <w:numFmt w:val="upperRoman"/>
      <w:lvlText w:val="%1"/>
      <w:lvlJc w:val="left"/>
      <w:pPr>
        <w:ind w:left="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865F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2B4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144F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B691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467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BE26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CCB2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66251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9953C3"/>
    <w:multiLevelType w:val="hybridMultilevel"/>
    <w:tmpl w:val="6B7604C4"/>
    <w:lvl w:ilvl="0" w:tplc="41E688C2">
      <w:start w:val="1"/>
      <w:numFmt w:val="lowerLetter"/>
      <w:lvlText w:val="%1)"/>
      <w:lvlJc w:val="left"/>
      <w:pPr>
        <w:ind w:left="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68C1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0E9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1291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28A9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D8F1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DAB0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2212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66B2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78A5EB7"/>
    <w:multiLevelType w:val="hybridMultilevel"/>
    <w:tmpl w:val="A23EC412"/>
    <w:lvl w:ilvl="0" w:tplc="82162182">
      <w:start w:val="1"/>
      <w:numFmt w:val="upperRoman"/>
      <w:lvlText w:val="%1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BE9B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249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16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FA94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5664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24D8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C4A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DA07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4E33E7"/>
    <w:multiLevelType w:val="multilevel"/>
    <w:tmpl w:val="D7849278"/>
    <w:lvl w:ilvl="0">
      <w:start w:val="1"/>
      <w:numFmt w:val="upperRoman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1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9971122"/>
    <w:multiLevelType w:val="hybridMultilevel"/>
    <w:tmpl w:val="DA48776A"/>
    <w:lvl w:ilvl="0" w:tplc="B08A0EB2">
      <w:start w:val="1"/>
      <w:numFmt w:val="upperRoman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B4A8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D45B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326F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2409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32F4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DC02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0CA5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428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C5D0BE6"/>
    <w:multiLevelType w:val="hybridMultilevel"/>
    <w:tmpl w:val="34445E90"/>
    <w:lvl w:ilvl="0" w:tplc="2F5E74B0">
      <w:start w:val="3"/>
      <w:numFmt w:val="upperRoman"/>
      <w:lvlText w:val="%1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8EB7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7C74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26DA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2887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1A6A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0655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C653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E277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D1057C9"/>
    <w:multiLevelType w:val="hybridMultilevel"/>
    <w:tmpl w:val="E11A570C"/>
    <w:lvl w:ilvl="0" w:tplc="CE90F244">
      <w:start w:val="1"/>
      <w:numFmt w:val="upperRoman"/>
      <w:lvlText w:val="%1"/>
      <w:lvlJc w:val="left"/>
      <w:pPr>
        <w:ind w:left="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DC6F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7661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10B3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A896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982C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02AF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0A79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6FC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53C62CC"/>
    <w:multiLevelType w:val="hybridMultilevel"/>
    <w:tmpl w:val="E7AC3F16"/>
    <w:lvl w:ilvl="0" w:tplc="868AF8E8">
      <w:start w:val="1"/>
      <w:numFmt w:val="upperRoman"/>
      <w:lvlText w:val="%1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C8B0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8052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0421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249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5AB7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64DD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C65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F001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451805"/>
    <w:multiLevelType w:val="hybridMultilevel"/>
    <w:tmpl w:val="75FEFA26"/>
    <w:lvl w:ilvl="0" w:tplc="0C0CA33A">
      <w:start w:val="1"/>
      <w:numFmt w:val="lowerLetter"/>
      <w:lvlText w:val="%1)"/>
      <w:lvlJc w:val="left"/>
      <w:pPr>
        <w:ind w:left="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847B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CEE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DEB6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1E64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A205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12D9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E26E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AC7B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7F10DF"/>
    <w:multiLevelType w:val="hybridMultilevel"/>
    <w:tmpl w:val="DB4CB364"/>
    <w:lvl w:ilvl="0" w:tplc="943675A8">
      <w:start w:val="1"/>
      <w:numFmt w:val="upperRoman"/>
      <w:lvlText w:val="%1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CA98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68F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685E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4CB8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3C3E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EE21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A4A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DE642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D115B6D"/>
    <w:multiLevelType w:val="hybridMultilevel"/>
    <w:tmpl w:val="5B70665C"/>
    <w:lvl w:ilvl="0" w:tplc="3278AC12">
      <w:start w:val="1"/>
      <w:numFmt w:val="upperRoman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4C54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EE95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FE5E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6656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C8C9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28FE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A031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AA29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BA0A2D"/>
    <w:multiLevelType w:val="hybridMultilevel"/>
    <w:tmpl w:val="03704C62"/>
    <w:lvl w:ilvl="0" w:tplc="B944D402">
      <w:start w:val="2"/>
      <w:numFmt w:val="lowerLetter"/>
      <w:lvlText w:val="%1)"/>
      <w:lvlJc w:val="left"/>
      <w:pPr>
        <w:ind w:left="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C11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FAA2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027A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000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F43D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8CDB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B25B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1220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0403223">
    <w:abstractNumId w:val="24"/>
  </w:num>
  <w:num w:numId="2" w16cid:durableId="1786927815">
    <w:abstractNumId w:val="2"/>
  </w:num>
  <w:num w:numId="3" w16cid:durableId="1458138482">
    <w:abstractNumId w:val="5"/>
  </w:num>
  <w:num w:numId="4" w16cid:durableId="1095903848">
    <w:abstractNumId w:val="19"/>
  </w:num>
  <w:num w:numId="5" w16cid:durableId="418454737">
    <w:abstractNumId w:val="8"/>
  </w:num>
  <w:num w:numId="6" w16cid:durableId="357973527">
    <w:abstractNumId w:val="16"/>
  </w:num>
  <w:num w:numId="7" w16cid:durableId="727846420">
    <w:abstractNumId w:val="15"/>
  </w:num>
  <w:num w:numId="8" w16cid:durableId="1170607557">
    <w:abstractNumId w:val="0"/>
  </w:num>
  <w:num w:numId="9" w16cid:durableId="264460840">
    <w:abstractNumId w:val="12"/>
  </w:num>
  <w:num w:numId="10" w16cid:durableId="773401436">
    <w:abstractNumId w:val="3"/>
  </w:num>
  <w:num w:numId="11" w16cid:durableId="1393851370">
    <w:abstractNumId w:val="20"/>
  </w:num>
  <w:num w:numId="12" w16cid:durableId="241718723">
    <w:abstractNumId w:val="21"/>
  </w:num>
  <w:num w:numId="13" w16cid:durableId="314649560">
    <w:abstractNumId w:val="23"/>
  </w:num>
  <w:num w:numId="14" w16cid:durableId="233660076">
    <w:abstractNumId w:val="10"/>
  </w:num>
  <w:num w:numId="15" w16cid:durableId="430512243">
    <w:abstractNumId w:val="22"/>
  </w:num>
  <w:num w:numId="16" w16cid:durableId="808130927">
    <w:abstractNumId w:val="25"/>
  </w:num>
  <w:num w:numId="17" w16cid:durableId="236012529">
    <w:abstractNumId w:val="18"/>
  </w:num>
  <w:num w:numId="18" w16cid:durableId="1133445565">
    <w:abstractNumId w:val="14"/>
  </w:num>
  <w:num w:numId="19" w16cid:durableId="1617447584">
    <w:abstractNumId w:val="1"/>
  </w:num>
  <w:num w:numId="20" w16cid:durableId="1847984573">
    <w:abstractNumId w:val="9"/>
  </w:num>
  <w:num w:numId="21" w16cid:durableId="292247700">
    <w:abstractNumId w:val="6"/>
  </w:num>
  <w:num w:numId="22" w16cid:durableId="1861242244">
    <w:abstractNumId w:val="4"/>
  </w:num>
  <w:num w:numId="23" w16cid:durableId="904337957">
    <w:abstractNumId w:val="11"/>
  </w:num>
  <w:num w:numId="24" w16cid:durableId="1839148368">
    <w:abstractNumId w:val="13"/>
  </w:num>
  <w:num w:numId="25" w16cid:durableId="1567372037">
    <w:abstractNumId w:val="17"/>
  </w:num>
  <w:num w:numId="26" w16cid:durableId="885992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7B"/>
    <w:rsid w:val="00111275"/>
    <w:rsid w:val="0011505D"/>
    <w:rsid w:val="00137A0C"/>
    <w:rsid w:val="002118BC"/>
    <w:rsid w:val="002A4CF3"/>
    <w:rsid w:val="003B787B"/>
    <w:rsid w:val="003F0340"/>
    <w:rsid w:val="004E1837"/>
    <w:rsid w:val="005070E2"/>
    <w:rsid w:val="00546AB9"/>
    <w:rsid w:val="00552DF1"/>
    <w:rsid w:val="00587D58"/>
    <w:rsid w:val="00591FB1"/>
    <w:rsid w:val="00604438"/>
    <w:rsid w:val="0065334F"/>
    <w:rsid w:val="00661E62"/>
    <w:rsid w:val="00671F93"/>
    <w:rsid w:val="007235D1"/>
    <w:rsid w:val="008E55FC"/>
    <w:rsid w:val="009A25CD"/>
    <w:rsid w:val="00C043E8"/>
    <w:rsid w:val="00CD195C"/>
    <w:rsid w:val="00DC5FE6"/>
    <w:rsid w:val="00E9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A4553"/>
  <w15:docId w15:val="{AE0F6EFA-211B-4011-A173-D3EBFA06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8" w:line="249" w:lineRule="auto"/>
      <w:ind w:left="10" w:righ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8"/>
      <w:ind w:left="10" w:right="8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46AB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6AB9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qFormat/>
    <w:rsid w:val="00552DF1"/>
    <w:pPr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8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Landerson Costa Silva</dc:creator>
  <cp:keywords/>
  <cp:lastModifiedBy>Eraldo Félix</cp:lastModifiedBy>
  <cp:revision>18</cp:revision>
  <dcterms:created xsi:type="dcterms:W3CDTF">2021-11-05T15:19:00Z</dcterms:created>
  <dcterms:modified xsi:type="dcterms:W3CDTF">2023-07-24T14:08:00Z</dcterms:modified>
</cp:coreProperties>
</file>