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DB64E1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83095976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57AAA220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DB64E1">
        <w:rPr>
          <w:sz w:val="26"/>
          <w:szCs w:val="26"/>
        </w:rPr>
        <w:t>7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</w:t>
      </w:r>
      <w:r w:rsidR="000C6D3E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 xml:space="preserve"> - de </w:t>
      </w:r>
      <w:r w:rsidR="00DB64E1">
        <w:rPr>
          <w:sz w:val="26"/>
          <w:szCs w:val="26"/>
        </w:rPr>
        <w:t>21</w:t>
      </w:r>
      <w:r w:rsidR="00C47765" w:rsidRPr="00E62C18">
        <w:rPr>
          <w:sz w:val="26"/>
          <w:szCs w:val="26"/>
        </w:rPr>
        <w:t>/</w:t>
      </w:r>
      <w:r w:rsidR="00DB64E1">
        <w:rPr>
          <w:sz w:val="26"/>
          <w:szCs w:val="26"/>
        </w:rPr>
        <w:t>5</w:t>
      </w:r>
      <w:r w:rsidR="00224CCF">
        <w:rPr>
          <w:sz w:val="26"/>
          <w:szCs w:val="26"/>
        </w:rPr>
        <w:t>/202</w:t>
      </w:r>
      <w:r w:rsidR="000C6D3E">
        <w:rPr>
          <w:sz w:val="26"/>
          <w:szCs w:val="26"/>
        </w:rPr>
        <w:t>1</w:t>
      </w:r>
      <w:r w:rsidR="00224CCF">
        <w:rPr>
          <w:sz w:val="26"/>
          <w:szCs w:val="26"/>
        </w:rPr>
        <w:t xml:space="preserve"> a</w:t>
      </w:r>
      <w:r w:rsidR="00DE5845" w:rsidRPr="00E62C18">
        <w:rPr>
          <w:sz w:val="26"/>
          <w:szCs w:val="26"/>
        </w:rPr>
        <w:t xml:space="preserve"> </w:t>
      </w:r>
      <w:r w:rsidR="00DB64E1">
        <w:rPr>
          <w:sz w:val="26"/>
          <w:szCs w:val="26"/>
        </w:rPr>
        <w:t>6</w:t>
      </w:r>
      <w:r w:rsidR="00DE5845" w:rsidRPr="00E62C18">
        <w:rPr>
          <w:sz w:val="26"/>
          <w:szCs w:val="26"/>
        </w:rPr>
        <w:t>/</w:t>
      </w:r>
      <w:r w:rsidR="00DB64E1">
        <w:rPr>
          <w:sz w:val="26"/>
          <w:szCs w:val="26"/>
        </w:rPr>
        <w:t>7</w:t>
      </w:r>
      <w:r w:rsidR="00DE5845" w:rsidRPr="00E62C18">
        <w:rPr>
          <w:sz w:val="26"/>
          <w:szCs w:val="26"/>
        </w:rPr>
        <w:t>/202</w:t>
      </w:r>
      <w:r w:rsidR="000C6D3E">
        <w:rPr>
          <w:sz w:val="26"/>
          <w:szCs w:val="26"/>
        </w:rPr>
        <w:t>1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647860E0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3D2C6A" w:rsidRPr="003D2C6A">
              <w:rPr>
                <w:rFonts w:ascii="Arial" w:hAnsi="Arial" w:cs="Arial"/>
                <w:b/>
                <w:bCs/>
                <w:sz w:val="24"/>
                <w:szCs w:val="24"/>
              </w:rPr>
              <w:t>minuta de resolução que altera o marco regulatório da atividade de revenda varejista de combustíveis, com impactos sobre a atividade de transportador revendedor retalhista – TRR e distribuidor de combustíveis líquidos.</w:t>
            </w:r>
            <w:r w:rsidR="00482589" w:rsidRPr="00482589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2903E4EC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D40A8A" w:rsidRPr="003501A3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regulacao_sdl@anp.gov.br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6D3E"/>
    <w:rsid w:val="000C742C"/>
    <w:rsid w:val="000F43D7"/>
    <w:rsid w:val="00100689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D2C6A"/>
    <w:rsid w:val="003E05A7"/>
    <w:rsid w:val="004602FD"/>
    <w:rsid w:val="00471191"/>
    <w:rsid w:val="00482589"/>
    <w:rsid w:val="00482F43"/>
    <w:rsid w:val="00512DA8"/>
    <w:rsid w:val="00543CD6"/>
    <w:rsid w:val="00570C4C"/>
    <w:rsid w:val="00577F7C"/>
    <w:rsid w:val="00586DD3"/>
    <w:rsid w:val="005B5B0C"/>
    <w:rsid w:val="00630CF4"/>
    <w:rsid w:val="0066147C"/>
    <w:rsid w:val="00671FED"/>
    <w:rsid w:val="006A3478"/>
    <w:rsid w:val="006C7878"/>
    <w:rsid w:val="006E303D"/>
    <w:rsid w:val="006F3AC2"/>
    <w:rsid w:val="00735912"/>
    <w:rsid w:val="00762754"/>
    <w:rsid w:val="00792659"/>
    <w:rsid w:val="007D5704"/>
    <w:rsid w:val="0085243A"/>
    <w:rsid w:val="00852D24"/>
    <w:rsid w:val="00883ED4"/>
    <w:rsid w:val="008A2D46"/>
    <w:rsid w:val="008C0A6C"/>
    <w:rsid w:val="008E1D4F"/>
    <w:rsid w:val="008F2B69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74C89"/>
    <w:rsid w:val="00BB004F"/>
    <w:rsid w:val="00BB737F"/>
    <w:rsid w:val="00BD5993"/>
    <w:rsid w:val="00BE5929"/>
    <w:rsid w:val="00C13A89"/>
    <w:rsid w:val="00C41D7B"/>
    <w:rsid w:val="00C47765"/>
    <w:rsid w:val="00C775A3"/>
    <w:rsid w:val="00CD4D94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40A8A"/>
    <w:rsid w:val="00D657AE"/>
    <w:rsid w:val="00D712D4"/>
    <w:rsid w:val="00D752E8"/>
    <w:rsid w:val="00D8067F"/>
    <w:rsid w:val="00DB64E1"/>
    <w:rsid w:val="00DE5845"/>
    <w:rsid w:val="00E00C69"/>
    <w:rsid w:val="00E20C1F"/>
    <w:rsid w:val="00E51418"/>
    <w:rsid w:val="00E62C18"/>
    <w:rsid w:val="00E76B08"/>
    <w:rsid w:val="00EA591A"/>
    <w:rsid w:val="00ED7714"/>
    <w:rsid w:val="00EE067B"/>
    <w:rsid w:val="00EE5CA6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cao_sd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869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Fabio Nuno Marques da Vinha</cp:lastModifiedBy>
  <cp:revision>7</cp:revision>
  <cp:lastPrinted>2010-12-28T17:08:00Z</cp:lastPrinted>
  <dcterms:created xsi:type="dcterms:W3CDTF">2020-10-01T22:42:00Z</dcterms:created>
  <dcterms:modified xsi:type="dcterms:W3CDTF">2021-05-21T12:53:00Z</dcterms:modified>
</cp:coreProperties>
</file>