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13A89" w:rsidRDefault="00C13A89" w:rsidP="007E410A">
      <w:pPr>
        <w:rPr>
          <w:b/>
          <w:sz w:val="32"/>
          <w:szCs w:val="32"/>
        </w:rPr>
      </w:pPr>
      <w:bookmarkStart w:id="0" w:name="_GoBack"/>
      <w:bookmarkEnd w:id="0"/>
    </w:p>
    <w:p w14:paraId="12F44BBF" w14:textId="77777777" w:rsidR="001F74A0" w:rsidRPr="00FD2C11" w:rsidRDefault="000043CF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pict w14:anchorId="1F697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90702964" r:id="rId7"/>
        </w:pict>
      </w:r>
      <w:r w:rsidR="00482F43" w:rsidRPr="00FD2C11">
        <w:rPr>
          <w:sz w:val="32"/>
          <w:szCs w:val="32"/>
        </w:rPr>
        <w:t>FORMULÁRIO DE COMENTÁRIOS E SUGESTÕES</w:t>
      </w:r>
    </w:p>
    <w:p w14:paraId="1CF78EF0" w14:textId="0220C52D" w:rsidR="001F74A0" w:rsidRPr="00A1192E" w:rsidRDefault="002808DC" w:rsidP="57C52AE0">
      <w:pPr>
        <w:spacing w:line="259" w:lineRule="auto"/>
        <w:jc w:val="center"/>
        <w:rPr>
          <w:sz w:val="26"/>
          <w:szCs w:val="26"/>
        </w:rPr>
      </w:pPr>
      <w:r w:rsidRPr="00A1192E">
        <w:rPr>
          <w:sz w:val="26"/>
          <w:szCs w:val="26"/>
        </w:rPr>
        <w:t>CONSULTA PÚ</w:t>
      </w:r>
      <w:r w:rsidR="00482F43" w:rsidRPr="00A1192E">
        <w:rPr>
          <w:sz w:val="26"/>
          <w:szCs w:val="26"/>
        </w:rPr>
        <w:t>BLICA N°</w:t>
      </w:r>
      <w:r w:rsidR="00C13A89" w:rsidRPr="00A1192E">
        <w:rPr>
          <w:sz w:val="26"/>
          <w:szCs w:val="26"/>
        </w:rPr>
        <w:t xml:space="preserve"> </w:t>
      </w:r>
      <w:r w:rsidR="001B5FD0" w:rsidRPr="00A1192E">
        <w:rPr>
          <w:sz w:val="26"/>
          <w:szCs w:val="26"/>
        </w:rPr>
        <w:t xml:space="preserve">    </w:t>
      </w:r>
      <w:r w:rsidR="00925DEE">
        <w:rPr>
          <w:sz w:val="26"/>
          <w:szCs w:val="26"/>
        </w:rPr>
        <w:t>13</w:t>
      </w:r>
      <w:r w:rsidR="00482F43" w:rsidRPr="00A1192E">
        <w:rPr>
          <w:sz w:val="26"/>
          <w:szCs w:val="26"/>
        </w:rPr>
        <w:t>/</w:t>
      </w:r>
      <w:r w:rsidR="000E37D1" w:rsidRPr="00A1192E">
        <w:rPr>
          <w:sz w:val="26"/>
          <w:szCs w:val="26"/>
        </w:rPr>
        <w:t>20</w:t>
      </w:r>
      <w:r w:rsidR="007C00A7" w:rsidRPr="00A1192E">
        <w:rPr>
          <w:sz w:val="26"/>
          <w:szCs w:val="26"/>
        </w:rPr>
        <w:t>2</w:t>
      </w:r>
      <w:r w:rsidR="007E410A" w:rsidRPr="00A1192E">
        <w:rPr>
          <w:sz w:val="26"/>
          <w:szCs w:val="26"/>
        </w:rPr>
        <w:t>1</w:t>
      </w:r>
      <w:r w:rsidR="00482F43" w:rsidRPr="00A1192E">
        <w:rPr>
          <w:sz w:val="26"/>
          <w:szCs w:val="26"/>
        </w:rPr>
        <w:t xml:space="preserve"> - </w:t>
      </w:r>
      <w:r w:rsidR="000E37D1" w:rsidRPr="00A1192E">
        <w:rPr>
          <w:sz w:val="26"/>
          <w:szCs w:val="26"/>
        </w:rPr>
        <w:t xml:space="preserve">de </w:t>
      </w:r>
      <w:r w:rsidR="6E769191" w:rsidRPr="00A1192E">
        <w:rPr>
          <w:sz w:val="26"/>
          <w:szCs w:val="26"/>
        </w:rPr>
        <w:t>17/08/2021 a 30/09/2021</w:t>
      </w:r>
    </w:p>
    <w:p w14:paraId="0A37501D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22754082" w14:textId="77777777" w:rsidR="00100689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14:paraId="5DAB6C7B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3C5C5ADD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188494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14:paraId="4A506FD7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57F6A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14:paraId="0E2E6349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14:paraId="6A189B23" w14:textId="77777777" w:rsidR="00BD5993" w:rsidRDefault="00BD5993" w:rsidP="001006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  <w:p w14:paraId="261AF629" w14:textId="01BDD171" w:rsidR="00A1192E" w:rsidRPr="00BD5993" w:rsidRDefault="00A1192E" w:rsidP="00100689">
            <w:pPr>
              <w:rPr>
                <w:rFonts w:cs="Calibri"/>
                <w:color w:val="000000"/>
                <w:szCs w:val="24"/>
              </w:rPr>
            </w:pPr>
          </w:p>
        </w:tc>
      </w:tr>
      <w:tr w:rsidR="004602FD" w14:paraId="6AA51FBB" w14:textId="77777777" w:rsidTr="00CF534B">
        <w:trPr>
          <w:trHeight w:val="37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C11927" w14:textId="08D580E0" w:rsidR="007C00A7" w:rsidRPr="007C00A7" w:rsidRDefault="005D66E3" w:rsidP="00A1192E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92E">
              <w:rPr>
                <w:rFonts w:ascii="Arial" w:hAnsi="Arial" w:cs="Arial"/>
                <w:bCs/>
                <w:sz w:val="24"/>
                <w:szCs w:val="24"/>
              </w:rPr>
              <w:t xml:space="preserve">Consulta Pública sobre </w:t>
            </w:r>
            <w:r w:rsidR="00937117" w:rsidRPr="00A1192E">
              <w:rPr>
                <w:rFonts w:ascii="Arial" w:hAnsi="Arial" w:cs="Arial"/>
                <w:bCs/>
                <w:sz w:val="24"/>
                <w:szCs w:val="24"/>
              </w:rPr>
              <w:t xml:space="preserve">a </w:t>
            </w:r>
            <w:r w:rsidR="00857799" w:rsidRPr="00A1192E">
              <w:rPr>
                <w:rFonts w:ascii="Arial" w:hAnsi="Arial" w:cs="Arial"/>
                <w:bCs/>
                <w:sz w:val="24"/>
                <w:szCs w:val="24"/>
              </w:rPr>
              <w:t>minuta de Resoluçã</w:t>
            </w:r>
            <w:r w:rsidR="00DE1A98" w:rsidRPr="00A1192E">
              <w:rPr>
                <w:rFonts w:ascii="Arial" w:hAnsi="Arial" w:cs="Arial"/>
                <w:bCs/>
                <w:sz w:val="24"/>
                <w:szCs w:val="24"/>
              </w:rPr>
              <w:t xml:space="preserve">o </w:t>
            </w:r>
            <w:r w:rsidR="001B5FD0" w:rsidRPr="00A1192E">
              <w:rPr>
                <w:rFonts w:ascii="Arial" w:hAnsi="Arial" w:cs="Arial"/>
                <w:bCs/>
                <w:sz w:val="24"/>
                <w:szCs w:val="24"/>
              </w:rPr>
              <w:t>que</w:t>
            </w:r>
            <w:proofErr w:type="gramStart"/>
            <w:r w:rsidR="001B5FD0" w:rsidRPr="00A119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192E" w:rsidRPr="00A119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End"/>
            <w:r w:rsidR="00A1192E" w:rsidRPr="00A1192E">
              <w:rPr>
                <w:rFonts w:ascii="Arial" w:hAnsi="Arial" w:cs="Arial"/>
                <w:bCs/>
                <w:sz w:val="24"/>
                <w:szCs w:val="24"/>
              </w:rPr>
              <w:t>estabelece as regras, as definições, diretrizes e normas para a aplicação dos recursos a que se referem as Cláusulas de Pesquisa, Desenvolvimento e Inovação, presentes nos Contratos para Exploração Desenvolvimento e Produção de Petróleo e Gás Natural, bem como as regras para comprovação das atividades de Pesquisa, Desenvolvimento e Inovação e respectivas despesas realizadas pelas Empresas Petrolíferas em cumprimento às referidas cláusulas contratuais.</w:t>
            </w:r>
            <w:r w:rsidR="001B5FD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C13A89" w14:paraId="56EECC58" w14:textId="77777777" w:rsidTr="00857799">
        <w:trPr>
          <w:trHeight w:hRule="exact"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64A7FA" w14:textId="77777777" w:rsidR="00C13A89" w:rsidRPr="00BB004F" w:rsidRDefault="00C13A89" w:rsidP="005F6637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9B61F4" w14:textId="77777777" w:rsidR="00C13A89" w:rsidRPr="00BB004F" w:rsidRDefault="00C13A89" w:rsidP="005F6637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EAAB66" w14:textId="77777777" w:rsidR="00C13A89" w:rsidRPr="00BB004F" w:rsidRDefault="00C13A89" w:rsidP="005F6637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25E1FD54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7BEAA2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63E4A9CD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6584B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AF38FC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970B2BD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AA318D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01512BE8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A70637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624170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3510C91B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8484D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F8F56C0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9CC1FA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EF996B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0453170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3886A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ECEB11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8BF348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DB29A5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AE5A731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74F8A0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E6F60B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F8BA6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5DB198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130C6ADF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5BCD6B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3BC5EC03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51300F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F0889A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02EB378F" w14:textId="77777777" w:rsidR="001B5FD0" w:rsidRDefault="001B5FD0" w:rsidP="00100689">
      <w:pPr>
        <w:jc w:val="center"/>
        <w:rPr>
          <w:rFonts w:ascii="Arial" w:eastAsia="Arial Unicode MS" w:hAnsi="Arial" w:cs="Arial"/>
          <w:sz w:val="24"/>
          <w:szCs w:val="24"/>
        </w:rPr>
      </w:pPr>
    </w:p>
    <w:p w14:paraId="45C41AD5" w14:textId="1A29490F"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</w:t>
      </w:r>
      <w:r w:rsidRPr="00A1192E">
        <w:rPr>
          <w:rFonts w:ascii="Arial" w:eastAsia="Arial Unicode MS" w:hAnsi="Arial" w:cs="Arial"/>
          <w:sz w:val="24"/>
          <w:szCs w:val="24"/>
        </w:rPr>
        <w:t>endereço eletrônico:</w:t>
      </w:r>
      <w:r w:rsidR="001B5FD0" w:rsidRPr="00A1192E">
        <w:rPr>
          <w:rFonts w:ascii="Arial" w:eastAsia="Arial Unicode MS" w:hAnsi="Arial" w:cs="Arial"/>
          <w:sz w:val="24"/>
          <w:szCs w:val="24"/>
        </w:rPr>
        <w:t xml:space="preserve"> </w:t>
      </w:r>
      <w:r w:rsidR="00A1192E" w:rsidRPr="00A1192E">
        <w:rPr>
          <w:rFonts w:cstheme="minorHAnsi"/>
          <w:b/>
          <w:bCs/>
          <w:color w:val="000000"/>
          <w:sz w:val="24"/>
          <w:szCs w:val="24"/>
        </w:rPr>
        <w:t>fiscalizacaoped</w:t>
      </w:r>
      <w:r w:rsidR="00A1192E" w:rsidRPr="008959C0">
        <w:rPr>
          <w:rFonts w:cstheme="minorHAnsi"/>
          <w:b/>
          <w:bCs/>
          <w:color w:val="000000"/>
          <w:sz w:val="24"/>
          <w:szCs w:val="24"/>
        </w:rPr>
        <w:t>@anp.gov.br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2C"/>
    <w:rsid w:val="000043CF"/>
    <w:rsid w:val="000303C4"/>
    <w:rsid w:val="000873C6"/>
    <w:rsid w:val="000C742C"/>
    <w:rsid w:val="000E2A0D"/>
    <w:rsid w:val="000E37D1"/>
    <w:rsid w:val="000E4C13"/>
    <w:rsid w:val="000F43D7"/>
    <w:rsid w:val="00100689"/>
    <w:rsid w:val="00106770"/>
    <w:rsid w:val="001B5FD0"/>
    <w:rsid w:val="001F74A0"/>
    <w:rsid w:val="002109D6"/>
    <w:rsid w:val="0026582D"/>
    <w:rsid w:val="002808DC"/>
    <w:rsid w:val="00287B41"/>
    <w:rsid w:val="00296EF9"/>
    <w:rsid w:val="003C1A6B"/>
    <w:rsid w:val="004602FD"/>
    <w:rsid w:val="00473606"/>
    <w:rsid w:val="00482F43"/>
    <w:rsid w:val="004B4B5C"/>
    <w:rsid w:val="00570C4C"/>
    <w:rsid w:val="00586DD3"/>
    <w:rsid w:val="005D66E3"/>
    <w:rsid w:val="005F6637"/>
    <w:rsid w:val="006C7878"/>
    <w:rsid w:val="007133AB"/>
    <w:rsid w:val="00716AFB"/>
    <w:rsid w:val="00716EEE"/>
    <w:rsid w:val="007267C0"/>
    <w:rsid w:val="00735912"/>
    <w:rsid w:val="00762754"/>
    <w:rsid w:val="007C00A7"/>
    <w:rsid w:val="007E410A"/>
    <w:rsid w:val="007F5022"/>
    <w:rsid w:val="0085243A"/>
    <w:rsid w:val="00852D24"/>
    <w:rsid w:val="00857799"/>
    <w:rsid w:val="008A77D6"/>
    <w:rsid w:val="008C0A6C"/>
    <w:rsid w:val="008D52D5"/>
    <w:rsid w:val="008E1D4F"/>
    <w:rsid w:val="00902701"/>
    <w:rsid w:val="00925DEE"/>
    <w:rsid w:val="00930DFB"/>
    <w:rsid w:val="00937117"/>
    <w:rsid w:val="009A7203"/>
    <w:rsid w:val="009A7EF4"/>
    <w:rsid w:val="009E5AD5"/>
    <w:rsid w:val="00A1192E"/>
    <w:rsid w:val="00A916C4"/>
    <w:rsid w:val="00A94E85"/>
    <w:rsid w:val="00AD2DC6"/>
    <w:rsid w:val="00B35241"/>
    <w:rsid w:val="00B52CEF"/>
    <w:rsid w:val="00B56900"/>
    <w:rsid w:val="00B74C89"/>
    <w:rsid w:val="00BB004F"/>
    <w:rsid w:val="00BD5993"/>
    <w:rsid w:val="00C13A89"/>
    <w:rsid w:val="00C919E0"/>
    <w:rsid w:val="00CD7D9E"/>
    <w:rsid w:val="00CF2605"/>
    <w:rsid w:val="00CF534B"/>
    <w:rsid w:val="00D060D3"/>
    <w:rsid w:val="00DD5754"/>
    <w:rsid w:val="00DD67E6"/>
    <w:rsid w:val="00DE1A98"/>
    <w:rsid w:val="00E51418"/>
    <w:rsid w:val="00E54D79"/>
    <w:rsid w:val="00E61AC5"/>
    <w:rsid w:val="00E7749D"/>
    <w:rsid w:val="00EB189C"/>
    <w:rsid w:val="00ED7714"/>
    <w:rsid w:val="00F61E36"/>
    <w:rsid w:val="00FD2C11"/>
    <w:rsid w:val="00FF495F"/>
    <w:rsid w:val="3F22FA5F"/>
    <w:rsid w:val="57C52AE0"/>
    <w:rsid w:val="6E769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EEEC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sissi</cp:lastModifiedBy>
  <cp:revision>2</cp:revision>
  <cp:lastPrinted>2010-12-28T18:08:00Z</cp:lastPrinted>
  <dcterms:created xsi:type="dcterms:W3CDTF">2021-08-17T13:56:00Z</dcterms:created>
  <dcterms:modified xsi:type="dcterms:W3CDTF">2021-08-17T13:56:00Z</dcterms:modified>
</cp:coreProperties>
</file>