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07" w:rsidRPr="00BA03CA" w:rsidRDefault="007C0207" w:rsidP="000E2F11">
      <w:pPr>
        <w:pStyle w:val="Default"/>
        <w:jc w:val="center"/>
      </w:pPr>
      <w:r w:rsidRPr="00BA03CA">
        <w:t xml:space="preserve">AGÊNCIA NACIONAL DO PETRÓLEO, GÁS </w:t>
      </w:r>
      <w:r w:rsidR="000E2F11" w:rsidRPr="00BA03CA">
        <w:t>NATURAL E BIOCOMBUSTÍVEIS</w:t>
      </w:r>
    </w:p>
    <w:p w:rsidR="007C0207" w:rsidRDefault="007C0207" w:rsidP="007C0207">
      <w:pPr>
        <w:pStyle w:val="Default"/>
        <w:jc w:val="center"/>
      </w:pPr>
    </w:p>
    <w:p w:rsidR="006B701D" w:rsidRPr="00BA03CA" w:rsidRDefault="006B701D" w:rsidP="007C0207">
      <w:pPr>
        <w:pStyle w:val="Default"/>
        <w:jc w:val="center"/>
      </w:pPr>
    </w:p>
    <w:p w:rsidR="007C0207" w:rsidRPr="00BA03CA" w:rsidRDefault="007C0207" w:rsidP="007C0207">
      <w:pPr>
        <w:pStyle w:val="Default"/>
        <w:jc w:val="center"/>
      </w:pPr>
      <w:r w:rsidRPr="00BA03CA">
        <w:t>AVISO DE ALTERAÇÃO</w:t>
      </w:r>
    </w:p>
    <w:p w:rsidR="007C0207" w:rsidRPr="00BA03CA" w:rsidRDefault="009B2980" w:rsidP="007C0207">
      <w:pPr>
        <w:pStyle w:val="Default"/>
        <w:jc w:val="center"/>
      </w:pPr>
      <w:r w:rsidRPr="00BA03CA">
        <w:rPr>
          <w:snapToGrid w:val="0"/>
        </w:rPr>
        <w:t xml:space="preserve">CONSULTA PÚBLICA E </w:t>
      </w:r>
      <w:r w:rsidR="007C0207" w:rsidRPr="00BA03CA">
        <w:t xml:space="preserve">AUDIÊNCIA PÚBLICA Nº </w:t>
      </w:r>
      <w:r w:rsidR="000D65D4">
        <w:t>24</w:t>
      </w:r>
      <w:r w:rsidR="00F9535F" w:rsidRPr="00BA03CA">
        <w:t>/</w:t>
      </w:r>
      <w:r w:rsidR="00827B35">
        <w:t>2018</w:t>
      </w:r>
    </w:p>
    <w:p w:rsidR="007C0207" w:rsidRPr="00BA03CA" w:rsidRDefault="007C0207" w:rsidP="007C0207">
      <w:pPr>
        <w:pStyle w:val="Default"/>
        <w:jc w:val="center"/>
      </w:pPr>
    </w:p>
    <w:p w:rsidR="00637128" w:rsidRDefault="00BA03CA" w:rsidP="00637128">
      <w:pPr>
        <w:pStyle w:val="Default"/>
        <w:jc w:val="both"/>
      </w:pPr>
      <w:r w:rsidRPr="00BA03CA">
        <w:t>O DIRETOR-GERAL</w:t>
      </w:r>
      <w:r w:rsidR="00C9650B">
        <w:t xml:space="preserve"> SUBSTITUTO</w:t>
      </w:r>
      <w:r w:rsidR="00637128">
        <w:t xml:space="preserve"> </w:t>
      </w:r>
      <w:r w:rsidR="006B701D">
        <w:t>DA</w:t>
      </w:r>
      <w:r w:rsidRPr="00BA03CA">
        <w:t xml:space="preserve"> AGÊNCIA NACIONAL DO PETRÓLEO, GÁS NATURAL E </w:t>
      </w:r>
      <w:r w:rsidR="00863C12">
        <w:t xml:space="preserve">BIOCOMBUSTÍVEIS - ANP, </w:t>
      </w:r>
      <w:r w:rsidR="000D01B5">
        <w:t xml:space="preserve">no uso de </w:t>
      </w:r>
      <w:r w:rsidR="000D65D4" w:rsidRPr="00C60951">
        <w:t>s</w:t>
      </w:r>
      <w:r w:rsidR="000D01B5">
        <w:t>uas</w:t>
      </w:r>
      <w:r w:rsidR="000D65D4" w:rsidRPr="00C60951">
        <w:t xml:space="preserve"> atribuições</w:t>
      </w:r>
      <w:r w:rsidR="00C9650B">
        <w:t xml:space="preserve"> que lhes foram conferidas pela Portaria ANP nº 195, de 17 de maio de 2018</w:t>
      </w:r>
      <w:r w:rsidR="000D01B5">
        <w:t>,</w:t>
      </w:r>
      <w:r w:rsidR="000D65D4" w:rsidRPr="002F3A1F">
        <w:t xml:space="preserve"> </w:t>
      </w:r>
      <w:r w:rsidR="000D65D4">
        <w:t xml:space="preserve">comunica aos </w:t>
      </w:r>
      <w:r w:rsidR="000D65D4" w:rsidRPr="003059DA">
        <w:t>agentes econômicos de empresas produtoras de petróleo</w:t>
      </w:r>
      <w:r w:rsidR="000D65D4" w:rsidRPr="00812A76">
        <w:t xml:space="preserve"> </w:t>
      </w:r>
      <w:r w:rsidR="00104F25" w:rsidRPr="00812A76">
        <w:t>e demais interessados</w:t>
      </w:r>
      <w:r w:rsidR="00104F25">
        <w:t xml:space="preserve"> </w:t>
      </w:r>
      <w:r w:rsidR="00637128">
        <w:t>a alteração da</w:t>
      </w:r>
      <w:r w:rsidR="007C0207" w:rsidRPr="00BA03CA">
        <w:t xml:space="preserve"> data </w:t>
      </w:r>
      <w:r w:rsidR="00DF403A">
        <w:t xml:space="preserve">e local </w:t>
      </w:r>
      <w:r w:rsidR="007C0207" w:rsidRPr="00BA03CA">
        <w:t xml:space="preserve">da Audiência Pública nº </w:t>
      </w:r>
      <w:r w:rsidR="000D65D4">
        <w:t>24</w:t>
      </w:r>
      <w:r w:rsidR="00F9535F" w:rsidRPr="00BA03CA">
        <w:t>/</w:t>
      </w:r>
      <w:r w:rsidR="00EE5FB6">
        <w:t>2018</w:t>
      </w:r>
      <w:r w:rsidR="007C0207" w:rsidRPr="00BA03CA">
        <w:t xml:space="preserve">, </w:t>
      </w:r>
      <w:r w:rsidR="00637128">
        <w:t xml:space="preserve">do dia </w:t>
      </w:r>
      <w:r w:rsidR="000D65D4">
        <w:t>5</w:t>
      </w:r>
      <w:r w:rsidR="00637128">
        <w:t xml:space="preserve"> de </w:t>
      </w:r>
      <w:r w:rsidR="000D65D4">
        <w:t>novembro</w:t>
      </w:r>
      <w:r w:rsidR="00637128">
        <w:t xml:space="preserve"> de </w:t>
      </w:r>
      <w:r w:rsidR="00EE5FB6">
        <w:t>2018</w:t>
      </w:r>
      <w:r w:rsidR="00637128">
        <w:t xml:space="preserve"> </w:t>
      </w:r>
      <w:r w:rsidR="000D65D4">
        <w:t>em</w:t>
      </w:r>
      <w:r w:rsidR="006B701D">
        <w:t xml:space="preserve"> Brasília - </w:t>
      </w:r>
      <w:r w:rsidR="000D65D4">
        <w:t xml:space="preserve">DF </w:t>
      </w:r>
      <w:r w:rsidR="00637128">
        <w:t>p</w:t>
      </w:r>
      <w:r w:rsidR="00863C12">
        <w:t>ara o dia</w:t>
      </w:r>
      <w:r w:rsidR="00812A76">
        <w:t xml:space="preserve"> </w:t>
      </w:r>
      <w:r w:rsidR="000D65D4">
        <w:t>27</w:t>
      </w:r>
      <w:r w:rsidR="00812A76">
        <w:t xml:space="preserve"> </w:t>
      </w:r>
      <w:r w:rsidR="00863C12">
        <w:t>de</w:t>
      </w:r>
      <w:r w:rsidR="00812A76">
        <w:t xml:space="preserve"> </w:t>
      </w:r>
      <w:r w:rsidR="000D65D4">
        <w:t>novembro</w:t>
      </w:r>
      <w:r w:rsidR="00863C12">
        <w:t xml:space="preserve"> de</w:t>
      </w:r>
      <w:r w:rsidR="00812A76">
        <w:t xml:space="preserve"> 2018</w:t>
      </w:r>
      <w:r w:rsidR="006B701D">
        <w:t xml:space="preserve"> em Mossoró - </w:t>
      </w:r>
      <w:r w:rsidR="000D65D4">
        <w:t>RN</w:t>
      </w:r>
      <w:r w:rsidR="006B701D">
        <w:t>,</w:t>
      </w:r>
      <w:r w:rsidR="00863C12">
        <w:t xml:space="preserve"> no horário de </w:t>
      </w:r>
      <w:r w:rsidR="006B701D">
        <w:t>10h</w:t>
      </w:r>
      <w:r w:rsidR="00863C12">
        <w:t xml:space="preserve"> </w:t>
      </w:r>
      <w:r w:rsidR="006B701D">
        <w:t>à</w:t>
      </w:r>
      <w:r w:rsidR="00863C12">
        <w:t xml:space="preserve">s </w:t>
      </w:r>
      <w:r w:rsidR="000D65D4">
        <w:t>12</w:t>
      </w:r>
      <w:r w:rsidR="009974B3">
        <w:t>h</w:t>
      </w:r>
      <w:r w:rsidR="00812A76">
        <w:t>30</w:t>
      </w:r>
      <w:r w:rsidR="00863C12">
        <w:t>.</w:t>
      </w:r>
    </w:p>
    <w:p w:rsidR="000E2F11" w:rsidRDefault="000E2F11" w:rsidP="000E2F11">
      <w:pPr>
        <w:jc w:val="center"/>
        <w:rPr>
          <w:sz w:val="24"/>
          <w:szCs w:val="24"/>
        </w:rPr>
      </w:pPr>
    </w:p>
    <w:p w:rsidR="006B701D" w:rsidRDefault="006B701D" w:rsidP="000E2F11">
      <w:pPr>
        <w:jc w:val="center"/>
        <w:rPr>
          <w:sz w:val="24"/>
          <w:szCs w:val="24"/>
        </w:rPr>
      </w:pPr>
    </w:p>
    <w:p w:rsidR="001956FE" w:rsidRDefault="001956FE" w:rsidP="000E2F11">
      <w:pPr>
        <w:jc w:val="center"/>
        <w:rPr>
          <w:sz w:val="24"/>
          <w:szCs w:val="24"/>
        </w:rPr>
      </w:pPr>
    </w:p>
    <w:p w:rsidR="00454F73" w:rsidRPr="00BA03CA" w:rsidRDefault="00454F73" w:rsidP="000E2F11">
      <w:pPr>
        <w:jc w:val="center"/>
        <w:rPr>
          <w:sz w:val="24"/>
          <w:szCs w:val="24"/>
        </w:rPr>
      </w:pPr>
      <w:bookmarkStart w:id="0" w:name="_GoBack"/>
      <w:bookmarkEnd w:id="0"/>
    </w:p>
    <w:p w:rsidR="00454F73" w:rsidRDefault="00454F73" w:rsidP="00454F73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454F73" w:rsidRPr="00EE6F28" w:rsidRDefault="00454F73" w:rsidP="00454F73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Diretor-Geral Substituto</w:t>
      </w:r>
    </w:p>
    <w:p w:rsidR="00C9650B" w:rsidRPr="00BA03CA" w:rsidRDefault="00C9650B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B35" w:rsidRDefault="00827B35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B35" w:rsidRDefault="00827B35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B35" w:rsidRDefault="00827B35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BA9" w:rsidRPr="00BA03CA" w:rsidRDefault="007D5BA9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A03CA">
        <w:rPr>
          <w:sz w:val="24"/>
          <w:szCs w:val="24"/>
        </w:rPr>
        <w:t>Publique-se:</w:t>
      </w:r>
    </w:p>
    <w:p w:rsidR="007D5BA9" w:rsidRDefault="007D5BA9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65D4" w:rsidRDefault="000D65D4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B701D" w:rsidRPr="00BA03CA" w:rsidRDefault="006B701D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BA9" w:rsidRPr="00BA03CA" w:rsidRDefault="007D5BA9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5BA9" w:rsidRPr="00BA03CA" w:rsidRDefault="000D65D4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JOSÉ GUTMAN </w:t>
      </w:r>
    </w:p>
    <w:p w:rsidR="007D5BA9" w:rsidRPr="00BA03CA" w:rsidRDefault="007D5BA9" w:rsidP="007D5BA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A03CA">
        <w:rPr>
          <w:sz w:val="24"/>
          <w:szCs w:val="24"/>
        </w:rPr>
        <w:t>Secretário Executivo</w:t>
      </w:r>
    </w:p>
    <w:sectPr w:rsidR="007D5BA9" w:rsidRPr="00BA03CA" w:rsidSect="007D5BA9">
      <w:pgSz w:w="11907" w:h="16840" w:code="9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57D0D"/>
    <w:rsid w:val="000C43E3"/>
    <w:rsid w:val="000D01B5"/>
    <w:rsid w:val="000D65D4"/>
    <w:rsid w:val="000E2F11"/>
    <w:rsid w:val="00104F25"/>
    <w:rsid w:val="001956FE"/>
    <w:rsid w:val="001A4674"/>
    <w:rsid w:val="003860FB"/>
    <w:rsid w:val="00454F73"/>
    <w:rsid w:val="004E6DF4"/>
    <w:rsid w:val="005E1C8B"/>
    <w:rsid w:val="006228B9"/>
    <w:rsid w:val="00637128"/>
    <w:rsid w:val="00656929"/>
    <w:rsid w:val="006B701D"/>
    <w:rsid w:val="006E5074"/>
    <w:rsid w:val="006E77B7"/>
    <w:rsid w:val="006F409D"/>
    <w:rsid w:val="006F5D37"/>
    <w:rsid w:val="0074154D"/>
    <w:rsid w:val="007C0207"/>
    <w:rsid w:val="007D5BA9"/>
    <w:rsid w:val="00812A76"/>
    <w:rsid w:val="00827B35"/>
    <w:rsid w:val="00863C12"/>
    <w:rsid w:val="00914BD6"/>
    <w:rsid w:val="009724CA"/>
    <w:rsid w:val="00976469"/>
    <w:rsid w:val="009974B3"/>
    <w:rsid w:val="009B2980"/>
    <w:rsid w:val="009D5ADD"/>
    <w:rsid w:val="00A81CA7"/>
    <w:rsid w:val="00AE5A1C"/>
    <w:rsid w:val="00BA03CA"/>
    <w:rsid w:val="00BA06D4"/>
    <w:rsid w:val="00C015E0"/>
    <w:rsid w:val="00C37E7C"/>
    <w:rsid w:val="00C9650B"/>
    <w:rsid w:val="00CB6EA2"/>
    <w:rsid w:val="00DF403A"/>
    <w:rsid w:val="00E76B07"/>
    <w:rsid w:val="00E77DDC"/>
    <w:rsid w:val="00EE5FB6"/>
    <w:rsid w:val="00F132E8"/>
    <w:rsid w:val="00F57D0D"/>
    <w:rsid w:val="00F9535F"/>
    <w:rsid w:val="00FA02DA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09F58-A009-49C0-8913-E90DDD95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D0D"/>
  </w:style>
  <w:style w:type="paragraph" w:styleId="Ttulo3">
    <w:name w:val="heading 3"/>
    <w:basedOn w:val="Normal"/>
    <w:next w:val="Normal"/>
    <w:link w:val="Ttulo3Char"/>
    <w:qFormat/>
    <w:rsid w:val="00F57D0D"/>
    <w:pPr>
      <w:keepNext/>
      <w:autoSpaceDE w:val="0"/>
      <w:autoSpaceDN w:val="0"/>
      <w:adjustRightInd w:val="0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7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rsid w:val="00F57D0D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9535F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F9535F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F9535F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F9535F"/>
    <w:rPr>
      <w:rFonts w:ascii="Arial" w:hAnsi="Arial"/>
      <w:snapToGrid w:val="0"/>
      <w:color w:val="000000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E1C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5E1C8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C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LANDERSON COSTA SILVA</cp:lastModifiedBy>
  <cp:revision>10</cp:revision>
  <cp:lastPrinted>2018-10-09T13:53:00Z</cp:lastPrinted>
  <dcterms:created xsi:type="dcterms:W3CDTF">2018-10-08T14:21:00Z</dcterms:created>
  <dcterms:modified xsi:type="dcterms:W3CDTF">2018-10-09T15:03:00Z</dcterms:modified>
</cp:coreProperties>
</file>