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421930" w:rsidRDefault="00421930" w:rsidP="0042193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1/2018</w:t>
      </w:r>
    </w:p>
    <w:p w:rsidR="00421930" w:rsidRDefault="00421930" w:rsidP="00421930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21930" w:rsidRDefault="00421930" w:rsidP="0042193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 DIRETOR-GERAL da AGÊNCIA NACIONAL DO PETRÓLEO, GÁS NATURAL E BIOCOMBUSTÍVEIS - ANP, no uso de suas atribuições legais, com base na Resolução de Diretoria nº 27, de 17 de janeiro de 2018 e no que consta no processo nº 48600.001716/2016,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bookmarkStart w:id="0" w:name="_GoBack"/>
      <w:bookmarkEnd w:id="0"/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F541C" w:rsidRPr="007C514F" w:rsidRDefault="008F541C" w:rsidP="008F541C">
      <w:pPr>
        <w:suppressAutoHyphens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1.1 </w:t>
      </w:r>
      <w:r w:rsidR="00DA579E" w:rsidRPr="00DA579E">
        <w:rPr>
          <w:sz w:val="24"/>
          <w:szCs w:val="24"/>
        </w:rPr>
        <w:t xml:space="preserve">Divulgar </w:t>
      </w:r>
      <w:r w:rsidR="00A47BB1">
        <w:rPr>
          <w:sz w:val="24"/>
          <w:szCs w:val="24"/>
        </w:rPr>
        <w:t xml:space="preserve">a proposta de </w:t>
      </w:r>
      <w:r>
        <w:rPr>
          <w:sz w:val="24"/>
          <w:szCs w:val="24"/>
        </w:rPr>
        <w:t>revogação</w:t>
      </w:r>
      <w:r w:rsidR="00EC72BF" w:rsidRPr="005A266F">
        <w:rPr>
          <w:sz w:val="24"/>
          <w:szCs w:val="24"/>
        </w:rPr>
        <w:t xml:space="preserve"> </w:t>
      </w:r>
      <w:r w:rsidR="00281524" w:rsidRPr="00281524">
        <w:rPr>
          <w:sz w:val="24"/>
          <w:szCs w:val="24"/>
        </w:rPr>
        <w:t xml:space="preserve">da </w:t>
      </w:r>
      <w:r w:rsidR="006F7CF1">
        <w:rPr>
          <w:sz w:val="24"/>
          <w:szCs w:val="24"/>
        </w:rPr>
        <w:t xml:space="preserve">Resolução </w:t>
      </w:r>
      <w:r w:rsidR="00281524" w:rsidRPr="00281524">
        <w:rPr>
          <w:sz w:val="24"/>
          <w:szCs w:val="24"/>
        </w:rPr>
        <w:t xml:space="preserve">ANP nº </w:t>
      </w:r>
      <w:r>
        <w:rPr>
          <w:sz w:val="24"/>
          <w:szCs w:val="24"/>
        </w:rPr>
        <w:t>06</w:t>
      </w:r>
      <w:r w:rsidR="00281524" w:rsidRPr="00281524">
        <w:rPr>
          <w:sz w:val="24"/>
          <w:szCs w:val="24"/>
        </w:rPr>
        <w:t xml:space="preserve">, de </w:t>
      </w:r>
      <w:r>
        <w:rPr>
          <w:sz w:val="24"/>
          <w:szCs w:val="24"/>
        </w:rPr>
        <w:t xml:space="preserve">05 de fevereiro </w:t>
      </w:r>
      <w:r w:rsidR="006F7CF1" w:rsidRPr="007E3922">
        <w:rPr>
          <w:sz w:val="24"/>
          <w:szCs w:val="24"/>
        </w:rPr>
        <w:t>de 20</w:t>
      </w:r>
      <w:r>
        <w:rPr>
          <w:sz w:val="24"/>
          <w:szCs w:val="24"/>
        </w:rPr>
        <w:t xml:space="preserve">14, </w:t>
      </w:r>
      <w:r w:rsidRPr="007C514F">
        <w:rPr>
          <w:bCs/>
          <w:color w:val="000000" w:themeColor="text1"/>
          <w:sz w:val="24"/>
          <w:szCs w:val="24"/>
        </w:rPr>
        <w:t xml:space="preserve">que dispõe sobre </w:t>
      </w:r>
      <w:r>
        <w:rPr>
          <w:bCs/>
          <w:color w:val="000000" w:themeColor="text1"/>
          <w:sz w:val="24"/>
          <w:szCs w:val="24"/>
        </w:rPr>
        <w:t>cadastramento de laboratórios de biodiesel junto a ANP.</w:t>
      </w:r>
    </w:p>
    <w:p w:rsidR="007820BE" w:rsidRPr="008F541C" w:rsidRDefault="007820BE" w:rsidP="00EC72BF">
      <w:pPr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Pr="00DA579E">
        <w:rPr>
          <w:sz w:val="24"/>
          <w:szCs w:val="24"/>
        </w:rPr>
        <w:t>ública.</w:t>
      </w:r>
    </w:p>
    <w:p w:rsidR="007820BE" w:rsidRPr="00DA579E" w:rsidRDefault="007820B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Audiência,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</w:t>
      </w:r>
      <w:r w:rsidR="003D49E6">
        <w:rPr>
          <w:sz w:val="24"/>
          <w:szCs w:val="24"/>
        </w:rPr>
        <w:t>nternet</w:t>
      </w:r>
      <w:r w:rsidR="003B07C7">
        <w:rPr>
          <w:sz w:val="24"/>
          <w:szCs w:val="24"/>
        </w:rPr>
        <w:t>: &lt;</w:t>
      </w:r>
      <w:r w:rsidR="006F7CF1" w:rsidRPr="00606766">
        <w:rPr>
          <w:i/>
          <w:sz w:val="24"/>
          <w:szCs w:val="24"/>
        </w:rPr>
        <w:t>http://www.anp.gov.br/wwwanp/consultas-e-audiencias-publicas</w:t>
      </w:r>
      <w:r w:rsidR="003B07C7">
        <w:rPr>
          <w:sz w:val="24"/>
          <w:szCs w:val="24"/>
        </w:rPr>
        <w:t>&gt;</w:t>
      </w:r>
    </w:p>
    <w:p w:rsidR="00474303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74303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Protocolo</w:t>
      </w:r>
      <w:r w:rsidR="00C41322" w:rsidRPr="00C41322">
        <w:rPr>
          <w:sz w:val="24"/>
          <w:szCs w:val="24"/>
        </w:rPr>
        <w:t xml:space="preserve"> </w:t>
      </w:r>
      <w:r w:rsidR="00C41322">
        <w:rPr>
          <w:sz w:val="24"/>
          <w:szCs w:val="24"/>
        </w:rPr>
        <w:t>da ANP</w:t>
      </w:r>
      <w:r w:rsidR="00474303">
        <w:rPr>
          <w:sz w:val="24"/>
          <w:szCs w:val="24"/>
        </w:rPr>
        <w:t>: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 w:rsidR="008F541C">
        <w:rPr>
          <w:sz w:val="24"/>
          <w:szCs w:val="24"/>
        </w:rPr>
        <w:t>30</w:t>
      </w:r>
      <w:r>
        <w:rPr>
          <w:sz w:val="24"/>
          <w:szCs w:val="24"/>
        </w:rPr>
        <w:t xml:space="preserve"> (</w:t>
      </w:r>
      <w:r w:rsidR="008F541C">
        <w:rPr>
          <w:sz w:val="24"/>
          <w:szCs w:val="24"/>
        </w:rPr>
        <w:t>trinta</w:t>
      </w:r>
      <w:r>
        <w:rPr>
          <w:sz w:val="24"/>
          <w:szCs w:val="24"/>
        </w:rPr>
        <w:t>)</w:t>
      </w:r>
      <w:r w:rsidRPr="00C534C8">
        <w:rPr>
          <w:sz w:val="24"/>
          <w:szCs w:val="24"/>
        </w:rPr>
        <w:t xml:space="preserve"> dias, contados a partir da publicação d</w:t>
      </w:r>
      <w:r w:rsidR="007D5E72">
        <w:rPr>
          <w:sz w:val="24"/>
          <w:szCs w:val="24"/>
        </w:rPr>
        <w:t>o</w:t>
      </w:r>
      <w:r w:rsidRPr="00C534C8">
        <w:rPr>
          <w:sz w:val="24"/>
          <w:szCs w:val="24"/>
        </w:rPr>
        <w:t xml:space="preserve">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F7CF1" w:rsidRPr="00B57B40" w:rsidRDefault="006F7CF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lastRenderedPageBreak/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eletrônico: </w:t>
      </w:r>
      <w:r w:rsidR="00DA579E" w:rsidRPr="002B41DF">
        <w:rPr>
          <w:i/>
          <w:snapToGrid w:val="0"/>
          <w:color w:val="000000"/>
          <w:sz w:val="24"/>
          <w:szCs w:val="24"/>
        </w:rPr>
        <w:t>conspub_qualidade@anp.gov.br</w:t>
      </w:r>
      <w:r w:rsidR="007D1685"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ocorrerá </w:t>
      </w:r>
      <w:r w:rsidR="006E092A" w:rsidRPr="00D91747">
        <w:rPr>
          <w:sz w:val="24"/>
          <w:szCs w:val="24"/>
        </w:rPr>
        <w:t xml:space="preserve">das </w:t>
      </w:r>
      <w:r w:rsidR="00A402BD" w:rsidRPr="00D91747">
        <w:rPr>
          <w:sz w:val="24"/>
          <w:szCs w:val="24"/>
        </w:rPr>
        <w:t>1</w:t>
      </w:r>
      <w:r w:rsidR="006059A9">
        <w:rPr>
          <w:sz w:val="24"/>
          <w:szCs w:val="24"/>
        </w:rPr>
        <w:t>4</w:t>
      </w:r>
      <w:r w:rsidR="006E092A" w:rsidRPr="00D91747">
        <w:rPr>
          <w:sz w:val="24"/>
          <w:szCs w:val="24"/>
        </w:rPr>
        <w:t>h</w:t>
      </w:r>
      <w:r w:rsidR="006059A9">
        <w:rPr>
          <w:sz w:val="24"/>
          <w:szCs w:val="24"/>
        </w:rPr>
        <w:t>3</w:t>
      </w:r>
      <w:r w:rsidR="006F7CF1">
        <w:rPr>
          <w:sz w:val="24"/>
          <w:szCs w:val="24"/>
        </w:rPr>
        <w:t>0</w:t>
      </w:r>
      <w:r w:rsidR="006E092A" w:rsidRPr="00D91747">
        <w:rPr>
          <w:sz w:val="24"/>
          <w:szCs w:val="24"/>
        </w:rPr>
        <w:t xml:space="preserve"> às </w:t>
      </w:r>
      <w:r w:rsidR="005105AF" w:rsidRPr="00D91747">
        <w:rPr>
          <w:sz w:val="24"/>
          <w:szCs w:val="24"/>
        </w:rPr>
        <w:t>1</w:t>
      </w:r>
      <w:r w:rsidR="006059A9">
        <w:rPr>
          <w:sz w:val="24"/>
          <w:szCs w:val="24"/>
        </w:rPr>
        <w:t>7h3</w:t>
      </w:r>
      <w:r w:rsidR="005105AF" w:rsidRPr="00D91747">
        <w:rPr>
          <w:sz w:val="24"/>
          <w:szCs w:val="24"/>
        </w:rPr>
        <w:t>0</w:t>
      </w:r>
      <w:r w:rsidR="006E092A" w:rsidRPr="00D91747">
        <w:rPr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do dia </w:t>
      </w:r>
      <w:r w:rsidR="006F7CF1">
        <w:rPr>
          <w:sz w:val="24"/>
          <w:szCs w:val="24"/>
        </w:rPr>
        <w:t>12</w:t>
      </w:r>
      <w:r w:rsidR="00B15B4D" w:rsidRPr="00D91747">
        <w:rPr>
          <w:sz w:val="24"/>
          <w:szCs w:val="24"/>
        </w:rPr>
        <w:t xml:space="preserve"> </w:t>
      </w:r>
      <w:r w:rsidR="009319CB" w:rsidRPr="00D91747">
        <w:rPr>
          <w:sz w:val="24"/>
          <w:szCs w:val="24"/>
        </w:rPr>
        <w:t xml:space="preserve">de </w:t>
      </w:r>
      <w:r w:rsidR="006059A9">
        <w:rPr>
          <w:sz w:val="24"/>
          <w:szCs w:val="24"/>
        </w:rPr>
        <w:t>março</w:t>
      </w:r>
      <w:r w:rsidR="009319CB" w:rsidRPr="00D91747">
        <w:rPr>
          <w:sz w:val="24"/>
          <w:szCs w:val="24"/>
        </w:rPr>
        <w:t xml:space="preserve"> de 201</w:t>
      </w:r>
      <w:r w:rsidR="006059A9">
        <w:rPr>
          <w:sz w:val="24"/>
          <w:szCs w:val="24"/>
        </w:rPr>
        <w:t>8</w:t>
      </w:r>
      <w:r w:rsidR="00C03364" w:rsidRPr="00D91747">
        <w:rPr>
          <w:sz w:val="24"/>
          <w:szCs w:val="24"/>
        </w:rPr>
        <w:t>, no Escritório Central da ANP, na Avenida Rio Branco, 65, 13º andar, Centro, Rio de Janeiro/RJ.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A47BB1" w:rsidRPr="009E174A">
        <w:rPr>
          <w:sz w:val="24"/>
          <w:szCs w:val="24"/>
        </w:rPr>
        <w:t>lizadas até 18h00 do dia</w:t>
      </w:r>
      <w:r w:rsidR="008F541C">
        <w:rPr>
          <w:sz w:val="24"/>
          <w:szCs w:val="24"/>
        </w:rPr>
        <w:t xml:space="preserve"> 09 de março de 2018</w:t>
      </w:r>
      <w:r w:rsidR="00DA579E" w:rsidRPr="009E174A">
        <w:rPr>
          <w:sz w:val="24"/>
          <w:szCs w:val="24"/>
        </w:rPr>
        <w:t>, por meio de formulário próprio</w:t>
      </w:r>
      <w:r w:rsidR="00DA579E" w:rsidRPr="00DA579E">
        <w:rPr>
          <w:sz w:val="24"/>
          <w:szCs w:val="24"/>
        </w:rPr>
        <w:t xml:space="preserve"> disponibilizado nos endereços indicados no item 2.1 deste aviso, a ser encaminhado para o endereço eletrônico: </w:t>
      </w:r>
      <w:r w:rsidR="00DA579E" w:rsidRPr="009E174A">
        <w:rPr>
          <w:i/>
          <w:sz w:val="24"/>
          <w:szCs w:val="24"/>
        </w:rPr>
        <w:t>conspub_qualidade@anp.gov.br</w:t>
      </w:r>
      <w:r w:rsidR="00DA579E" w:rsidRPr="00DA579E">
        <w:rPr>
          <w:sz w:val="24"/>
          <w:szCs w:val="24"/>
        </w:rPr>
        <w:t>, fax (21) 2112-8669, ou diretamente em um dos protocolos da ANP.</w:t>
      </w:r>
    </w:p>
    <w:p w:rsidR="004E514F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apresentação à ANP até </w:t>
      </w:r>
      <w:r w:rsidR="00EC72BF">
        <w:rPr>
          <w:sz w:val="24"/>
          <w:szCs w:val="24"/>
        </w:rPr>
        <w:t xml:space="preserve">18h00 do </w:t>
      </w:r>
      <w:r w:rsidR="00EC72BF" w:rsidRPr="00E45E6E">
        <w:rPr>
          <w:sz w:val="24"/>
          <w:szCs w:val="24"/>
        </w:rPr>
        <w:t xml:space="preserve">dia </w:t>
      </w:r>
      <w:r w:rsidR="00E24923">
        <w:rPr>
          <w:sz w:val="24"/>
          <w:szCs w:val="24"/>
        </w:rPr>
        <w:t>09 de março de 2018</w:t>
      </w:r>
      <w:r w:rsidR="0083346D" w:rsidRPr="00E45E6E">
        <w:rPr>
          <w:sz w:val="24"/>
          <w:szCs w:val="24"/>
        </w:rPr>
        <w:t>.</w:t>
      </w:r>
    </w:p>
    <w:p w:rsidR="004E514F" w:rsidRPr="00A402BD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AC2E8A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por el</w:t>
      </w:r>
      <w:r w:rsidR="004A5220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6E092A" w:rsidRDefault="004E514F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E1061" w:rsidRPr="006E092A" w:rsidRDefault="00FE1061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lastRenderedPageBreak/>
        <w:t xml:space="preserve">Fica designado como Presidente da Audiência Pública </w:t>
      </w:r>
      <w:r w:rsidR="00FE106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FE1061">
        <w:rPr>
          <w:sz w:val="24"/>
          <w:szCs w:val="24"/>
        </w:rPr>
        <w:t xml:space="preserve">Carlos Orlando Enrique da Silva </w:t>
      </w:r>
      <w:r w:rsidR="00A47BB1">
        <w:rPr>
          <w:sz w:val="24"/>
          <w:szCs w:val="24"/>
        </w:rPr>
        <w:t>e como Secretári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EC72BF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</w:t>
      </w:r>
      <w:r w:rsidR="003C5B28">
        <w:rPr>
          <w:sz w:val="24"/>
          <w:szCs w:val="24"/>
        </w:rPr>
        <w:t xml:space="preserve"> Leandro Trinta de Farias</w:t>
      </w:r>
      <w:r w:rsidRPr="00B43D89">
        <w:rPr>
          <w:sz w:val="24"/>
          <w:szCs w:val="24"/>
        </w:rPr>
        <w:t>.</w:t>
      </w: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1063"/>
        <w:gridCol w:w="7570"/>
      </w:tblGrid>
      <w:tr w:rsidR="006E20DC" w:rsidRPr="00A402BD" w:rsidTr="00E21938">
        <w:tc>
          <w:tcPr>
            <w:tcW w:w="517" w:type="pct"/>
          </w:tcPr>
          <w:p w:rsidR="006E20DC" w:rsidRPr="00A402BD" w:rsidRDefault="005105AF" w:rsidP="00FE1061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1</w:t>
            </w:r>
            <w:r w:rsidR="00E24923">
              <w:rPr>
                <w:sz w:val="24"/>
                <w:szCs w:val="24"/>
              </w:rPr>
              <w:t>4</w:t>
            </w:r>
            <w:r w:rsidRPr="00A402BD">
              <w:rPr>
                <w:sz w:val="24"/>
                <w:szCs w:val="24"/>
              </w:rPr>
              <w:t>h</w:t>
            </w:r>
            <w:r w:rsidR="00E24923">
              <w:rPr>
                <w:sz w:val="24"/>
                <w:szCs w:val="24"/>
              </w:rPr>
              <w:t>3</w:t>
            </w:r>
            <w:r w:rsidR="00FE1061">
              <w:rPr>
                <w:sz w:val="24"/>
                <w:szCs w:val="24"/>
              </w:rPr>
              <w:t>0</w:t>
            </w:r>
            <w:r w:rsidRPr="00A40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A402BD" w:rsidRDefault="005105AF" w:rsidP="00FE1061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1</w:t>
            </w:r>
            <w:r w:rsidR="00E24923">
              <w:rPr>
                <w:sz w:val="24"/>
                <w:szCs w:val="24"/>
              </w:rPr>
              <w:t>4</w:t>
            </w:r>
            <w:r w:rsidRPr="00A402BD">
              <w:rPr>
                <w:sz w:val="24"/>
                <w:szCs w:val="24"/>
              </w:rPr>
              <w:t>h</w:t>
            </w:r>
            <w:r w:rsidR="00E24923">
              <w:rPr>
                <w:sz w:val="24"/>
                <w:szCs w:val="24"/>
              </w:rPr>
              <w:t>4</w:t>
            </w:r>
            <w:r w:rsidR="00FE1061">
              <w:rPr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E24923" w:rsidP="005105A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14h45</w:t>
            </w:r>
          </w:p>
        </w:tc>
        <w:tc>
          <w:tcPr>
            <w:tcW w:w="552" w:type="pct"/>
          </w:tcPr>
          <w:p w:rsidR="006E20DC" w:rsidRPr="00A402BD" w:rsidRDefault="00E24923" w:rsidP="00FE1061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15h00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</w:t>
            </w:r>
            <w:r w:rsidR="00FE1061">
              <w:rPr>
                <w:sz w:val="24"/>
                <w:szCs w:val="24"/>
              </w:rPr>
              <w:t>o</w:t>
            </w:r>
            <w:r w:rsidRPr="00A402BD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E24923" w:rsidP="005105AF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FE1061" w:rsidRPr="00FE1061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A402BD" w:rsidRDefault="005105AF" w:rsidP="00AE5CD2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2492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FE106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</w:t>
            </w:r>
            <w:r w:rsidR="00E24923">
              <w:rPr>
                <w:sz w:val="24"/>
                <w:szCs w:val="24"/>
              </w:rPr>
              <w:t>a</w:t>
            </w:r>
            <w:r w:rsidRPr="00A402BD">
              <w:rPr>
                <w:sz w:val="24"/>
                <w:szCs w:val="24"/>
              </w:rPr>
              <w:t xml:space="preserve"> Superintendência de Biocombustíveis e Qualidade de Produtos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2492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FE1061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6E20DC" w:rsidRPr="00A402BD" w:rsidRDefault="005105AF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2492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2492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A402BD" w:rsidRDefault="006E20DC" w:rsidP="00AE5CD2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2492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A47BB1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E5CD2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A402BD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323E0B" w:rsidRPr="009A1B41" w:rsidRDefault="00323E0B" w:rsidP="00323E0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F7CF1" w:rsidRPr="00A76BF0" w:rsidRDefault="006F7CF1" w:rsidP="006F7CF1">
      <w:pPr>
        <w:ind w:firstLine="567"/>
        <w:jc w:val="center"/>
        <w:rPr>
          <w:caps/>
          <w:sz w:val="24"/>
          <w:szCs w:val="24"/>
        </w:rPr>
      </w:pPr>
      <w:r w:rsidRPr="00A76BF0">
        <w:rPr>
          <w:caps/>
          <w:sz w:val="24"/>
          <w:szCs w:val="24"/>
        </w:rPr>
        <w:t xml:space="preserve">Décio Fabricio Oddone da Costa </w:t>
      </w:r>
    </w:p>
    <w:p w:rsidR="006F7CF1" w:rsidRPr="00537B8A" w:rsidRDefault="006F7CF1" w:rsidP="006F7CF1">
      <w:pPr>
        <w:ind w:firstLine="567"/>
        <w:jc w:val="center"/>
        <w:rPr>
          <w:b/>
          <w:sz w:val="24"/>
          <w:szCs w:val="24"/>
        </w:rPr>
      </w:pPr>
      <w:r>
        <w:rPr>
          <w:sz w:val="24"/>
          <w:szCs w:val="24"/>
        </w:rPr>
        <w:t>Diretor-Geral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Pr="009A1B41" w:rsidRDefault="006F7CF1" w:rsidP="006F7CF1">
      <w:pPr>
        <w:ind w:firstLine="567"/>
        <w:rPr>
          <w:sz w:val="24"/>
          <w:szCs w:val="24"/>
        </w:rPr>
      </w:pPr>
    </w:p>
    <w:p w:rsidR="006F7CF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ALEXANDRE QUADRADO NETO</w:t>
      </w:r>
    </w:p>
    <w:p w:rsidR="006F7CF1" w:rsidRPr="009A1B41" w:rsidRDefault="006F7CF1" w:rsidP="006F7CF1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EEB" w:rsidRDefault="00FB7EEB" w:rsidP="006E092A">
      <w:r>
        <w:separator/>
      </w:r>
    </w:p>
  </w:endnote>
  <w:endnote w:type="continuationSeparator" w:id="0">
    <w:p w:rsidR="00FB7EEB" w:rsidRDefault="00FB7EEB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EEB" w:rsidRDefault="00FB7EEB" w:rsidP="006E092A">
      <w:r>
        <w:separator/>
      </w:r>
    </w:p>
  </w:footnote>
  <w:footnote w:type="continuationSeparator" w:id="0">
    <w:p w:rsidR="00FB7EEB" w:rsidRDefault="00FB7EEB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079D"/>
    <w:rsid w:val="00005A53"/>
    <w:rsid w:val="00005F26"/>
    <w:rsid w:val="000125C0"/>
    <w:rsid w:val="00020666"/>
    <w:rsid w:val="00020C88"/>
    <w:rsid w:val="00041933"/>
    <w:rsid w:val="000475CD"/>
    <w:rsid w:val="000554A1"/>
    <w:rsid w:val="00057286"/>
    <w:rsid w:val="00091E43"/>
    <w:rsid w:val="000A5BB5"/>
    <w:rsid w:val="000C64F8"/>
    <w:rsid w:val="000D066F"/>
    <w:rsid w:val="000D1543"/>
    <w:rsid w:val="000E5734"/>
    <w:rsid w:val="000E739D"/>
    <w:rsid w:val="00100517"/>
    <w:rsid w:val="00147852"/>
    <w:rsid w:val="0017302C"/>
    <w:rsid w:val="001A0DB4"/>
    <w:rsid w:val="001B220A"/>
    <w:rsid w:val="001B5A54"/>
    <w:rsid w:val="001C3919"/>
    <w:rsid w:val="001C6AC5"/>
    <w:rsid w:val="001D57EC"/>
    <w:rsid w:val="001E6E46"/>
    <w:rsid w:val="00217FD7"/>
    <w:rsid w:val="002259E2"/>
    <w:rsid w:val="00231B65"/>
    <w:rsid w:val="00236134"/>
    <w:rsid w:val="00281524"/>
    <w:rsid w:val="00291174"/>
    <w:rsid w:val="002A2AC7"/>
    <w:rsid w:val="002A501A"/>
    <w:rsid w:val="002B41DF"/>
    <w:rsid w:val="002C7430"/>
    <w:rsid w:val="002D2A51"/>
    <w:rsid w:val="002D387C"/>
    <w:rsid w:val="002F68C8"/>
    <w:rsid w:val="00301E7C"/>
    <w:rsid w:val="00323E0B"/>
    <w:rsid w:val="00323EA9"/>
    <w:rsid w:val="00330112"/>
    <w:rsid w:val="0036004C"/>
    <w:rsid w:val="00361348"/>
    <w:rsid w:val="00366DAE"/>
    <w:rsid w:val="0037360F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21930"/>
    <w:rsid w:val="00430DDB"/>
    <w:rsid w:val="00435497"/>
    <w:rsid w:val="0045042B"/>
    <w:rsid w:val="00474303"/>
    <w:rsid w:val="00475F35"/>
    <w:rsid w:val="004872B3"/>
    <w:rsid w:val="004958CC"/>
    <w:rsid w:val="004A0159"/>
    <w:rsid w:val="004A44DF"/>
    <w:rsid w:val="004A5220"/>
    <w:rsid w:val="004A7FF7"/>
    <w:rsid w:val="004C7202"/>
    <w:rsid w:val="004E0A41"/>
    <w:rsid w:val="004E514F"/>
    <w:rsid w:val="004F5218"/>
    <w:rsid w:val="00505EC9"/>
    <w:rsid w:val="005105AF"/>
    <w:rsid w:val="00524759"/>
    <w:rsid w:val="0053629B"/>
    <w:rsid w:val="00537D67"/>
    <w:rsid w:val="00541BCE"/>
    <w:rsid w:val="00553D98"/>
    <w:rsid w:val="005779B3"/>
    <w:rsid w:val="005A03F0"/>
    <w:rsid w:val="005C0336"/>
    <w:rsid w:val="005C114D"/>
    <w:rsid w:val="005D7197"/>
    <w:rsid w:val="005F1358"/>
    <w:rsid w:val="006043DC"/>
    <w:rsid w:val="006059A9"/>
    <w:rsid w:val="00636938"/>
    <w:rsid w:val="00641BDB"/>
    <w:rsid w:val="00664E4A"/>
    <w:rsid w:val="00687607"/>
    <w:rsid w:val="00687F8A"/>
    <w:rsid w:val="00695E7A"/>
    <w:rsid w:val="006B0793"/>
    <w:rsid w:val="006B18FE"/>
    <w:rsid w:val="006E092A"/>
    <w:rsid w:val="006E20DC"/>
    <w:rsid w:val="006E7E81"/>
    <w:rsid w:val="006F68DF"/>
    <w:rsid w:val="006F7CF1"/>
    <w:rsid w:val="00744F6B"/>
    <w:rsid w:val="007530C0"/>
    <w:rsid w:val="00756D86"/>
    <w:rsid w:val="00764368"/>
    <w:rsid w:val="007820BE"/>
    <w:rsid w:val="0079139E"/>
    <w:rsid w:val="007A2477"/>
    <w:rsid w:val="007D1685"/>
    <w:rsid w:val="007D5E72"/>
    <w:rsid w:val="007E4570"/>
    <w:rsid w:val="0083346D"/>
    <w:rsid w:val="00851ABA"/>
    <w:rsid w:val="00852823"/>
    <w:rsid w:val="0087588E"/>
    <w:rsid w:val="008B4381"/>
    <w:rsid w:val="008B4B90"/>
    <w:rsid w:val="008B7872"/>
    <w:rsid w:val="008C4347"/>
    <w:rsid w:val="008C728F"/>
    <w:rsid w:val="008D2E42"/>
    <w:rsid w:val="008E081A"/>
    <w:rsid w:val="008F541C"/>
    <w:rsid w:val="009028F6"/>
    <w:rsid w:val="00910D7C"/>
    <w:rsid w:val="009249A9"/>
    <w:rsid w:val="009319CB"/>
    <w:rsid w:val="00950255"/>
    <w:rsid w:val="00954EE6"/>
    <w:rsid w:val="00967E26"/>
    <w:rsid w:val="009737E9"/>
    <w:rsid w:val="0099076D"/>
    <w:rsid w:val="0099730C"/>
    <w:rsid w:val="009E174A"/>
    <w:rsid w:val="009E5076"/>
    <w:rsid w:val="00A1155C"/>
    <w:rsid w:val="00A402BD"/>
    <w:rsid w:val="00A47BB1"/>
    <w:rsid w:val="00A52589"/>
    <w:rsid w:val="00A709CE"/>
    <w:rsid w:val="00A70C1D"/>
    <w:rsid w:val="00A83A56"/>
    <w:rsid w:val="00A849B7"/>
    <w:rsid w:val="00A87C0D"/>
    <w:rsid w:val="00AA741E"/>
    <w:rsid w:val="00AB2EC8"/>
    <w:rsid w:val="00AC2E8A"/>
    <w:rsid w:val="00AD09B3"/>
    <w:rsid w:val="00AE5CD2"/>
    <w:rsid w:val="00AF41FC"/>
    <w:rsid w:val="00B15B4D"/>
    <w:rsid w:val="00B2269E"/>
    <w:rsid w:val="00B34ABF"/>
    <w:rsid w:val="00B43731"/>
    <w:rsid w:val="00B9295D"/>
    <w:rsid w:val="00B97925"/>
    <w:rsid w:val="00BA616D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70FCA"/>
    <w:rsid w:val="00C81790"/>
    <w:rsid w:val="00C84513"/>
    <w:rsid w:val="00CA3CBD"/>
    <w:rsid w:val="00CB6DD0"/>
    <w:rsid w:val="00CD5D3D"/>
    <w:rsid w:val="00CE721B"/>
    <w:rsid w:val="00D06981"/>
    <w:rsid w:val="00D25993"/>
    <w:rsid w:val="00D42944"/>
    <w:rsid w:val="00D5666D"/>
    <w:rsid w:val="00D77900"/>
    <w:rsid w:val="00D91747"/>
    <w:rsid w:val="00D92F0E"/>
    <w:rsid w:val="00DA3BD3"/>
    <w:rsid w:val="00DA579E"/>
    <w:rsid w:val="00DB4829"/>
    <w:rsid w:val="00DC0786"/>
    <w:rsid w:val="00DC13F5"/>
    <w:rsid w:val="00DD3C7A"/>
    <w:rsid w:val="00E00897"/>
    <w:rsid w:val="00E172EA"/>
    <w:rsid w:val="00E21938"/>
    <w:rsid w:val="00E24923"/>
    <w:rsid w:val="00E3206D"/>
    <w:rsid w:val="00E35D15"/>
    <w:rsid w:val="00E45592"/>
    <w:rsid w:val="00E45E6E"/>
    <w:rsid w:val="00E465CB"/>
    <w:rsid w:val="00E60A59"/>
    <w:rsid w:val="00E85F12"/>
    <w:rsid w:val="00E860C0"/>
    <w:rsid w:val="00EB0770"/>
    <w:rsid w:val="00EB51D8"/>
    <w:rsid w:val="00EB6C43"/>
    <w:rsid w:val="00EB6DCD"/>
    <w:rsid w:val="00EC72BF"/>
    <w:rsid w:val="00ED0DB5"/>
    <w:rsid w:val="00ED7A9B"/>
    <w:rsid w:val="00F04C70"/>
    <w:rsid w:val="00F07ACB"/>
    <w:rsid w:val="00F1609D"/>
    <w:rsid w:val="00F31703"/>
    <w:rsid w:val="00F44632"/>
    <w:rsid w:val="00F5058A"/>
    <w:rsid w:val="00F52C8A"/>
    <w:rsid w:val="00F6191D"/>
    <w:rsid w:val="00F65020"/>
    <w:rsid w:val="00F66E9A"/>
    <w:rsid w:val="00F8671E"/>
    <w:rsid w:val="00F87764"/>
    <w:rsid w:val="00FA52EF"/>
    <w:rsid w:val="00FB7EEB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73179-CC77-4E8F-9794-A52204F7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SIMONE DA CUNHA ESTEVES</cp:lastModifiedBy>
  <cp:revision>3</cp:revision>
  <cp:lastPrinted>2014-09-22T17:55:00Z</cp:lastPrinted>
  <dcterms:created xsi:type="dcterms:W3CDTF">2018-01-18T12:12:00Z</dcterms:created>
  <dcterms:modified xsi:type="dcterms:W3CDTF">2018-01-18T12:43:00Z</dcterms:modified>
</cp:coreProperties>
</file>