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A9" w:rsidRPr="00773D3C" w:rsidRDefault="007D5BA9" w:rsidP="007D5BA9">
      <w:pPr>
        <w:pStyle w:val="Default"/>
        <w:jc w:val="center"/>
      </w:pPr>
      <w:bookmarkStart w:id="0" w:name="_GoBack"/>
      <w:bookmarkEnd w:id="0"/>
      <w:r w:rsidRPr="00773D3C">
        <w:t>AGÊNCIA NACIONAL DO PETRÓLEO, GÁS NATURAL E BIOCOMBUSTÍVEIS</w:t>
      </w:r>
      <w:r w:rsidR="00285E8C" w:rsidRPr="00773D3C">
        <w:t xml:space="preserve"> - ANP</w:t>
      </w:r>
    </w:p>
    <w:p w:rsidR="007D5BA9" w:rsidRPr="00773D3C" w:rsidRDefault="007D5BA9" w:rsidP="007D5BA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D5BA9" w:rsidRPr="00773D3C" w:rsidRDefault="007D5BA9" w:rsidP="007D5BA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37128" w:rsidRPr="00773D3C" w:rsidRDefault="00637128" w:rsidP="00637128">
      <w:pPr>
        <w:jc w:val="center"/>
        <w:rPr>
          <w:sz w:val="24"/>
          <w:szCs w:val="24"/>
        </w:rPr>
      </w:pPr>
      <w:r w:rsidRPr="00773D3C">
        <w:rPr>
          <w:sz w:val="24"/>
          <w:szCs w:val="24"/>
        </w:rPr>
        <w:t>AVISO DE ALTERAÇÃO</w:t>
      </w:r>
    </w:p>
    <w:p w:rsidR="00637128" w:rsidRPr="00773D3C" w:rsidRDefault="00637128" w:rsidP="00637128">
      <w:pPr>
        <w:jc w:val="center"/>
        <w:rPr>
          <w:snapToGrid w:val="0"/>
          <w:color w:val="000000"/>
          <w:sz w:val="24"/>
          <w:szCs w:val="24"/>
        </w:rPr>
      </w:pPr>
      <w:r w:rsidRPr="00773D3C">
        <w:rPr>
          <w:snapToGrid w:val="0"/>
          <w:color w:val="000000"/>
          <w:sz w:val="24"/>
          <w:szCs w:val="24"/>
        </w:rPr>
        <w:t xml:space="preserve">CONSULTA PÚBLICA E AUDIÊNCIA PÚBLICA Nº </w:t>
      </w:r>
      <w:r w:rsidR="00EC2286" w:rsidRPr="00773D3C">
        <w:rPr>
          <w:snapToGrid w:val="0"/>
          <w:color w:val="000000"/>
          <w:sz w:val="24"/>
          <w:szCs w:val="24"/>
        </w:rPr>
        <w:t>20</w:t>
      </w:r>
      <w:r w:rsidRPr="00773D3C">
        <w:rPr>
          <w:snapToGrid w:val="0"/>
          <w:color w:val="000000"/>
          <w:sz w:val="24"/>
          <w:szCs w:val="24"/>
        </w:rPr>
        <w:t>/</w:t>
      </w:r>
      <w:r w:rsidR="00315EF8" w:rsidRPr="00773D3C">
        <w:rPr>
          <w:snapToGrid w:val="0"/>
          <w:color w:val="000000"/>
          <w:sz w:val="24"/>
          <w:szCs w:val="24"/>
        </w:rPr>
        <w:t>201</w:t>
      </w:r>
      <w:r w:rsidR="000D5A3B" w:rsidRPr="00773D3C">
        <w:rPr>
          <w:snapToGrid w:val="0"/>
          <w:color w:val="000000"/>
          <w:sz w:val="24"/>
          <w:szCs w:val="24"/>
        </w:rPr>
        <w:t>7</w:t>
      </w:r>
    </w:p>
    <w:p w:rsidR="00637128" w:rsidRPr="00773D3C" w:rsidRDefault="00637128" w:rsidP="00637128">
      <w:pPr>
        <w:jc w:val="center"/>
        <w:rPr>
          <w:snapToGrid w:val="0"/>
          <w:color w:val="000000"/>
          <w:sz w:val="24"/>
          <w:szCs w:val="24"/>
        </w:rPr>
      </w:pPr>
    </w:p>
    <w:p w:rsidR="00EC2286" w:rsidRPr="00773D3C" w:rsidRDefault="00EC2286" w:rsidP="00773D3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3D3C">
        <w:rPr>
          <w:sz w:val="24"/>
          <w:szCs w:val="24"/>
        </w:rPr>
        <w:t xml:space="preserve">O DIRETOR-GERAL da AGÊNCIA NACIONAL DO PETRÓLEO, GÁS NATURAL E BIOCOMBUSTÍVEIS – ANP, no uso de suas atribuições legais, e com base na Resolução de Diretoria n° </w:t>
      </w:r>
      <w:r w:rsidR="00773D3C" w:rsidRPr="00773D3C">
        <w:rPr>
          <w:sz w:val="24"/>
          <w:szCs w:val="24"/>
        </w:rPr>
        <w:t>506</w:t>
      </w:r>
      <w:r w:rsidRPr="00773D3C">
        <w:rPr>
          <w:sz w:val="24"/>
          <w:szCs w:val="24"/>
        </w:rPr>
        <w:t xml:space="preserve">, de </w:t>
      </w:r>
      <w:r w:rsidR="00773D3C" w:rsidRPr="00773D3C">
        <w:rPr>
          <w:sz w:val="24"/>
          <w:szCs w:val="24"/>
        </w:rPr>
        <w:t>15</w:t>
      </w:r>
      <w:r w:rsidRPr="00773D3C">
        <w:rPr>
          <w:sz w:val="24"/>
          <w:szCs w:val="24"/>
        </w:rPr>
        <w:t xml:space="preserve"> de agosto de 2017, comunica que o prazo da Consulta Pública </w:t>
      </w:r>
      <w:r w:rsidR="00E40E11" w:rsidRPr="00773D3C">
        <w:rPr>
          <w:sz w:val="24"/>
          <w:szCs w:val="24"/>
        </w:rPr>
        <w:t>n</w:t>
      </w:r>
      <w:r w:rsidRPr="00773D3C">
        <w:rPr>
          <w:sz w:val="24"/>
          <w:szCs w:val="24"/>
        </w:rPr>
        <w:t>º 20/2017, que trata da minuta de Resolução para regulamentação dos critérios, requisitos e procedimentos para solicitação de Isenção de Cumprimento da obrigação de Conteúdo Local (</w:t>
      </w:r>
      <w:r w:rsidRPr="00773D3C">
        <w:rPr>
          <w:i/>
          <w:sz w:val="24"/>
          <w:szCs w:val="24"/>
        </w:rPr>
        <w:t>waiver</w:t>
      </w:r>
      <w:r w:rsidRPr="00773D3C">
        <w:rPr>
          <w:sz w:val="24"/>
          <w:szCs w:val="24"/>
        </w:rPr>
        <w:t xml:space="preserve">), das regras gerais dos Ajustes e Transferências de Excedente de Conteúdo Local, e da possibilidade de aditamento dos contratos vigentes, fica prorrogado até o dia </w:t>
      </w:r>
      <w:r w:rsidR="00E7786E" w:rsidRPr="00773D3C">
        <w:rPr>
          <w:sz w:val="24"/>
          <w:szCs w:val="24"/>
        </w:rPr>
        <w:t>18</w:t>
      </w:r>
      <w:r w:rsidRPr="00773D3C">
        <w:rPr>
          <w:sz w:val="24"/>
          <w:szCs w:val="24"/>
        </w:rPr>
        <w:t xml:space="preserve"> de </w:t>
      </w:r>
      <w:r w:rsidR="00E40E11" w:rsidRPr="00773D3C">
        <w:rPr>
          <w:sz w:val="24"/>
          <w:szCs w:val="24"/>
        </w:rPr>
        <w:t>setembro</w:t>
      </w:r>
      <w:r w:rsidRPr="00773D3C">
        <w:rPr>
          <w:sz w:val="24"/>
          <w:szCs w:val="24"/>
        </w:rPr>
        <w:t xml:space="preserve"> de </w:t>
      </w:r>
      <w:r w:rsidR="00E40E11" w:rsidRPr="00773D3C">
        <w:rPr>
          <w:sz w:val="24"/>
          <w:szCs w:val="24"/>
        </w:rPr>
        <w:t>2017</w:t>
      </w:r>
      <w:r w:rsidRPr="00773D3C">
        <w:rPr>
          <w:sz w:val="24"/>
          <w:szCs w:val="24"/>
        </w:rPr>
        <w:t xml:space="preserve">, e a data de realização da respectiva Audiência Pública alterada para o dia </w:t>
      </w:r>
      <w:r w:rsidR="00E7786E" w:rsidRPr="00773D3C">
        <w:rPr>
          <w:sz w:val="24"/>
          <w:szCs w:val="24"/>
        </w:rPr>
        <w:t>3</w:t>
      </w:r>
      <w:r w:rsidRPr="00773D3C">
        <w:rPr>
          <w:sz w:val="24"/>
          <w:szCs w:val="24"/>
        </w:rPr>
        <w:t xml:space="preserve"> de </w:t>
      </w:r>
      <w:r w:rsidR="00E7786E" w:rsidRPr="00773D3C">
        <w:rPr>
          <w:sz w:val="24"/>
          <w:szCs w:val="24"/>
        </w:rPr>
        <w:t>outubro</w:t>
      </w:r>
      <w:r w:rsidRPr="00773D3C">
        <w:rPr>
          <w:sz w:val="24"/>
          <w:szCs w:val="24"/>
        </w:rPr>
        <w:t xml:space="preserve"> de 2017, no horário de 8h às 12h.</w:t>
      </w:r>
    </w:p>
    <w:p w:rsidR="00EC2286" w:rsidRPr="00773D3C" w:rsidRDefault="00EC2286" w:rsidP="00171EB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5A3B" w:rsidRPr="00773D3C" w:rsidRDefault="000D5A3B" w:rsidP="00637128">
      <w:pPr>
        <w:jc w:val="both"/>
        <w:rPr>
          <w:sz w:val="24"/>
          <w:szCs w:val="24"/>
        </w:rPr>
      </w:pPr>
    </w:p>
    <w:p w:rsidR="000D5A3B" w:rsidRPr="00773D3C" w:rsidRDefault="000D5A3B" w:rsidP="00171EBE">
      <w:pPr>
        <w:jc w:val="both"/>
        <w:rPr>
          <w:sz w:val="24"/>
          <w:szCs w:val="24"/>
        </w:rPr>
      </w:pPr>
    </w:p>
    <w:p w:rsidR="00171EBE" w:rsidRPr="00773D3C" w:rsidRDefault="00171EBE" w:rsidP="00171EBE">
      <w:pPr>
        <w:jc w:val="both"/>
        <w:rPr>
          <w:sz w:val="24"/>
          <w:szCs w:val="24"/>
        </w:rPr>
      </w:pPr>
    </w:p>
    <w:p w:rsidR="00315EF8" w:rsidRPr="00773D3C" w:rsidRDefault="000D5A3B" w:rsidP="00315EF8">
      <w:pPr>
        <w:jc w:val="center"/>
        <w:rPr>
          <w:sz w:val="24"/>
          <w:szCs w:val="24"/>
        </w:rPr>
      </w:pPr>
      <w:r w:rsidRPr="00773D3C">
        <w:rPr>
          <w:sz w:val="24"/>
          <w:szCs w:val="24"/>
        </w:rPr>
        <w:t>DÉCIO FABRICIO DA COSTA ODDONE</w:t>
      </w:r>
    </w:p>
    <w:p w:rsidR="00F57D0D" w:rsidRPr="00773D3C" w:rsidRDefault="00F57D0D" w:rsidP="00F57D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5A3B" w:rsidRPr="00773D3C" w:rsidRDefault="000D5A3B" w:rsidP="00F57D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5A3B" w:rsidRPr="00773D3C" w:rsidRDefault="000D5A3B" w:rsidP="00F57D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57D0D" w:rsidRPr="00773D3C" w:rsidRDefault="00F57D0D" w:rsidP="00F57D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57D0D" w:rsidRPr="00773D3C" w:rsidRDefault="00F57D0D" w:rsidP="00F57D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73D3C">
        <w:rPr>
          <w:sz w:val="24"/>
          <w:szCs w:val="24"/>
        </w:rPr>
        <w:t>Publique-se:</w:t>
      </w:r>
    </w:p>
    <w:p w:rsidR="00F57D0D" w:rsidRPr="00773D3C" w:rsidRDefault="00F57D0D" w:rsidP="00F57D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03CA" w:rsidRPr="00773D3C" w:rsidRDefault="00BA03CA" w:rsidP="00F57D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5A3B" w:rsidRPr="00773D3C" w:rsidRDefault="000D5A3B" w:rsidP="00F57D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5A3B" w:rsidRPr="00773D3C" w:rsidRDefault="000D5A3B" w:rsidP="00F57D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5EF8" w:rsidRPr="00773D3C" w:rsidRDefault="000D5A3B" w:rsidP="00315EF8">
      <w:pPr>
        <w:rPr>
          <w:sz w:val="24"/>
          <w:szCs w:val="24"/>
        </w:rPr>
      </w:pPr>
      <w:r w:rsidRPr="00773D3C">
        <w:rPr>
          <w:sz w:val="24"/>
          <w:szCs w:val="24"/>
        </w:rPr>
        <w:t>ALEXANDRE QUADRADO NETO</w:t>
      </w:r>
    </w:p>
    <w:p w:rsidR="00315EF8" w:rsidRPr="0099397E" w:rsidRDefault="00315EF8" w:rsidP="00315EF8">
      <w:pPr>
        <w:rPr>
          <w:sz w:val="24"/>
          <w:szCs w:val="24"/>
        </w:rPr>
      </w:pPr>
      <w:r w:rsidRPr="00773D3C">
        <w:rPr>
          <w:sz w:val="24"/>
          <w:szCs w:val="24"/>
        </w:rPr>
        <w:t>Secretári</w:t>
      </w:r>
      <w:r w:rsidR="000D5A3B" w:rsidRPr="00773D3C">
        <w:rPr>
          <w:sz w:val="24"/>
          <w:szCs w:val="24"/>
        </w:rPr>
        <w:t>o</w:t>
      </w:r>
      <w:r w:rsidRPr="00773D3C">
        <w:rPr>
          <w:sz w:val="24"/>
          <w:szCs w:val="24"/>
        </w:rPr>
        <w:t xml:space="preserve"> Executiv</w:t>
      </w:r>
      <w:r w:rsidR="000D5A3B" w:rsidRPr="00773D3C">
        <w:rPr>
          <w:sz w:val="24"/>
          <w:szCs w:val="24"/>
        </w:rPr>
        <w:t>o</w:t>
      </w:r>
    </w:p>
    <w:sectPr w:rsidR="00315EF8" w:rsidRPr="0099397E" w:rsidSect="007D5BA9">
      <w:pgSz w:w="11907" w:h="16840" w:code="9"/>
      <w:pgMar w:top="1134" w:right="851" w:bottom="1134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64366"/>
    <w:multiLevelType w:val="hybridMultilevel"/>
    <w:tmpl w:val="B2B44D0A"/>
    <w:lvl w:ilvl="0" w:tplc="3CD644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F57D0D"/>
    <w:rsid w:val="000C43E3"/>
    <w:rsid w:val="000C54A7"/>
    <w:rsid w:val="000D5A3B"/>
    <w:rsid w:val="000E2F11"/>
    <w:rsid w:val="0010253A"/>
    <w:rsid w:val="00171EBE"/>
    <w:rsid w:val="001956FE"/>
    <w:rsid w:val="001A4674"/>
    <w:rsid w:val="00203FD2"/>
    <w:rsid w:val="00215CAE"/>
    <w:rsid w:val="0022070C"/>
    <w:rsid w:val="00285E8C"/>
    <w:rsid w:val="002E013E"/>
    <w:rsid w:val="00315EF8"/>
    <w:rsid w:val="004024FA"/>
    <w:rsid w:val="004E6DF4"/>
    <w:rsid w:val="0050553D"/>
    <w:rsid w:val="0056732B"/>
    <w:rsid w:val="005E1C8B"/>
    <w:rsid w:val="006228B9"/>
    <w:rsid w:val="00637128"/>
    <w:rsid w:val="00656929"/>
    <w:rsid w:val="006F5D37"/>
    <w:rsid w:val="00773D3C"/>
    <w:rsid w:val="007901E6"/>
    <w:rsid w:val="007C0207"/>
    <w:rsid w:val="007D5BA9"/>
    <w:rsid w:val="007F68E6"/>
    <w:rsid w:val="00863C12"/>
    <w:rsid w:val="00914BD6"/>
    <w:rsid w:val="00962B5A"/>
    <w:rsid w:val="009724CA"/>
    <w:rsid w:val="00976469"/>
    <w:rsid w:val="009B2980"/>
    <w:rsid w:val="00A027DB"/>
    <w:rsid w:val="00A02A16"/>
    <w:rsid w:val="00A72B3C"/>
    <w:rsid w:val="00A81CA7"/>
    <w:rsid w:val="00AE5A1C"/>
    <w:rsid w:val="00AF6369"/>
    <w:rsid w:val="00AF7A1E"/>
    <w:rsid w:val="00B6010E"/>
    <w:rsid w:val="00B663C1"/>
    <w:rsid w:val="00BA03CA"/>
    <w:rsid w:val="00BF19D5"/>
    <w:rsid w:val="00C015E0"/>
    <w:rsid w:val="00C14EFC"/>
    <w:rsid w:val="00C37E7C"/>
    <w:rsid w:val="00C62AF6"/>
    <w:rsid w:val="00CB6EA2"/>
    <w:rsid w:val="00DD445D"/>
    <w:rsid w:val="00E40E11"/>
    <w:rsid w:val="00E46FBB"/>
    <w:rsid w:val="00E7786E"/>
    <w:rsid w:val="00E77DDC"/>
    <w:rsid w:val="00EC2286"/>
    <w:rsid w:val="00F132E8"/>
    <w:rsid w:val="00F57D0D"/>
    <w:rsid w:val="00F9535F"/>
    <w:rsid w:val="00FA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F54697-31B7-4581-92E2-5F5F5A67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D0D"/>
  </w:style>
  <w:style w:type="paragraph" w:styleId="Ttulo3">
    <w:name w:val="heading 3"/>
    <w:basedOn w:val="Normal"/>
    <w:next w:val="Normal"/>
    <w:link w:val="Ttulo3Char"/>
    <w:qFormat/>
    <w:rsid w:val="00F57D0D"/>
    <w:pPr>
      <w:keepNext/>
      <w:autoSpaceDE w:val="0"/>
      <w:autoSpaceDN w:val="0"/>
      <w:adjustRightInd w:val="0"/>
      <w:jc w:val="center"/>
      <w:outlineLvl w:val="2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57D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F57D0D"/>
    <w:rPr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F9535F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F9535F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F9535F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9535F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F9535F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9535F"/>
    <w:rPr>
      <w:rFonts w:ascii="Arial" w:hAnsi="Arial"/>
      <w:snapToGrid w:val="0"/>
      <w:color w:val="000000"/>
      <w:sz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E1C8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E1C8B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0C5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</dc:creator>
  <cp:lastModifiedBy>LANDERSON COSTA SILVA</cp:lastModifiedBy>
  <cp:revision>2</cp:revision>
  <cp:lastPrinted>2010-12-28T17:07:00Z</cp:lastPrinted>
  <dcterms:created xsi:type="dcterms:W3CDTF">2017-08-18T18:08:00Z</dcterms:created>
  <dcterms:modified xsi:type="dcterms:W3CDTF">2017-08-18T18:08:00Z</dcterms:modified>
</cp:coreProperties>
</file>