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0C" w:rsidRPr="009A1B41" w:rsidRDefault="0008000C" w:rsidP="0008000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08000C" w:rsidRPr="009A1B41" w:rsidRDefault="0008000C" w:rsidP="00080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8000C" w:rsidRPr="009A1B41" w:rsidRDefault="0008000C" w:rsidP="00080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13/2017</w:t>
      </w:r>
    </w:p>
    <w:p w:rsidR="0008000C" w:rsidRPr="00DA579E" w:rsidRDefault="0008000C" w:rsidP="0008000C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08000C" w:rsidRPr="00DA579E" w:rsidRDefault="0008000C" w:rsidP="0008000C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DA579E">
        <w:rPr>
          <w:sz w:val="24"/>
          <w:szCs w:val="24"/>
        </w:rPr>
        <w:t xml:space="preserve"> DIRETOR-GE</w:t>
      </w:r>
      <w:bookmarkStart w:id="0" w:name="_GoBack"/>
      <w:bookmarkEnd w:id="0"/>
      <w:r w:rsidRPr="00DA579E">
        <w:rPr>
          <w:sz w:val="24"/>
          <w:szCs w:val="24"/>
        </w:rPr>
        <w:t xml:space="preserve">RAL da AGÊNCIA NACIONAL DO PETRÓLEO, GÁS NATURAL E BIOCOMBUSTÍVEIS - ANP, no uso de suas atribuições legais e com base na Resolução de Diretoria </w:t>
      </w:r>
      <w:r w:rsidRPr="005E3241">
        <w:rPr>
          <w:sz w:val="24"/>
          <w:szCs w:val="24"/>
        </w:rPr>
        <w:t xml:space="preserve">nº </w:t>
      </w:r>
      <w:r>
        <w:rPr>
          <w:sz w:val="24"/>
          <w:szCs w:val="24"/>
        </w:rPr>
        <w:t>325</w:t>
      </w:r>
      <w:r w:rsidRPr="005E3241">
        <w:rPr>
          <w:sz w:val="24"/>
          <w:szCs w:val="24"/>
        </w:rPr>
        <w:t xml:space="preserve">, de </w:t>
      </w:r>
      <w:r>
        <w:rPr>
          <w:sz w:val="24"/>
          <w:szCs w:val="24"/>
        </w:rPr>
        <w:t>1º</w:t>
      </w:r>
      <w:r w:rsidRPr="005E3241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5E3241">
        <w:rPr>
          <w:sz w:val="24"/>
          <w:szCs w:val="24"/>
        </w:rPr>
        <w:t xml:space="preserve"> de 2017,</w:t>
      </w:r>
    </w:p>
    <w:p w:rsidR="00DA579E" w:rsidRPr="00C64EF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C64EF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COMUNICA: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Pr="001F42F2">
        <w:rPr>
          <w:sz w:val="24"/>
          <w:szCs w:val="24"/>
        </w:rPr>
        <w:t xml:space="preserve"> e aos demais interessados que realizará Audiência Pública</w:t>
      </w:r>
      <w:r w:rsidR="0021597E" w:rsidRPr="001F42F2">
        <w:rPr>
          <w:sz w:val="24"/>
          <w:szCs w:val="24"/>
        </w:rPr>
        <w:t xml:space="preserve"> no dia </w:t>
      </w:r>
      <w:r w:rsidR="00942F8D">
        <w:rPr>
          <w:sz w:val="24"/>
          <w:szCs w:val="24"/>
        </w:rPr>
        <w:t>19</w:t>
      </w:r>
      <w:r w:rsidR="0021597E" w:rsidRPr="002970CB">
        <w:rPr>
          <w:sz w:val="24"/>
          <w:szCs w:val="24"/>
        </w:rPr>
        <w:t xml:space="preserve"> de </w:t>
      </w:r>
      <w:r w:rsidR="00942F8D">
        <w:rPr>
          <w:sz w:val="24"/>
          <w:szCs w:val="24"/>
        </w:rPr>
        <w:t>julho</w:t>
      </w:r>
      <w:r w:rsidR="0021597E" w:rsidRPr="002970CB">
        <w:rPr>
          <w:sz w:val="24"/>
          <w:szCs w:val="24"/>
        </w:rPr>
        <w:t xml:space="preserve"> de 201</w:t>
      </w:r>
      <w:r w:rsidR="003154F0" w:rsidRPr="002970CB">
        <w:rPr>
          <w:sz w:val="24"/>
          <w:szCs w:val="24"/>
        </w:rPr>
        <w:t>7</w:t>
      </w:r>
      <w:r w:rsidRPr="002970CB">
        <w:rPr>
          <w:sz w:val="24"/>
          <w:szCs w:val="24"/>
        </w:rPr>
        <w:t>,</w:t>
      </w:r>
      <w:r w:rsidR="006F675C" w:rsidRPr="002970CB">
        <w:rPr>
          <w:sz w:val="24"/>
          <w:szCs w:val="24"/>
        </w:rPr>
        <w:t xml:space="preserve"> das </w:t>
      </w:r>
      <w:r w:rsidR="002970CB">
        <w:rPr>
          <w:sz w:val="24"/>
          <w:szCs w:val="24"/>
        </w:rPr>
        <w:t>14</w:t>
      </w:r>
      <w:r w:rsidR="003F6E05">
        <w:rPr>
          <w:sz w:val="24"/>
          <w:szCs w:val="24"/>
        </w:rPr>
        <w:t xml:space="preserve">:30 </w:t>
      </w:r>
      <w:r w:rsidR="006F675C" w:rsidRPr="002970CB">
        <w:rPr>
          <w:sz w:val="24"/>
          <w:szCs w:val="24"/>
        </w:rPr>
        <w:t xml:space="preserve">às </w:t>
      </w:r>
      <w:r w:rsidR="002970CB" w:rsidRPr="002970CB">
        <w:rPr>
          <w:sz w:val="24"/>
          <w:szCs w:val="24"/>
        </w:rPr>
        <w:t>17</w:t>
      </w:r>
      <w:r w:rsidR="003F6E05">
        <w:rPr>
          <w:sz w:val="24"/>
          <w:szCs w:val="24"/>
        </w:rPr>
        <w:t>:30</w:t>
      </w:r>
      <w:r w:rsidR="002970CB">
        <w:rPr>
          <w:sz w:val="24"/>
          <w:szCs w:val="24"/>
        </w:rPr>
        <w:t xml:space="preserve"> </w:t>
      </w:r>
      <w:r w:rsidR="0021597E" w:rsidRPr="002970CB">
        <w:rPr>
          <w:sz w:val="24"/>
          <w:szCs w:val="24"/>
        </w:rPr>
        <w:t>h</w:t>
      </w:r>
      <w:r w:rsidR="002970CB">
        <w:rPr>
          <w:sz w:val="24"/>
          <w:szCs w:val="24"/>
        </w:rPr>
        <w:t>oras</w:t>
      </w:r>
      <w:r w:rsidR="0021597E" w:rsidRPr="002970CB">
        <w:rPr>
          <w:sz w:val="24"/>
          <w:szCs w:val="24"/>
        </w:rPr>
        <w:t>,</w:t>
      </w:r>
      <w:r w:rsidRPr="001F42F2">
        <w:rPr>
          <w:sz w:val="24"/>
          <w:szCs w:val="24"/>
        </w:rPr>
        <w:t xml:space="preserve"> precedida de Consulta Pública, </w:t>
      </w:r>
      <w:r w:rsidR="0021597E" w:rsidRPr="001F42F2">
        <w:rPr>
          <w:sz w:val="24"/>
          <w:szCs w:val="24"/>
        </w:rPr>
        <w:t xml:space="preserve">no período de </w:t>
      </w:r>
      <w:r w:rsidR="006F675C">
        <w:rPr>
          <w:sz w:val="24"/>
          <w:szCs w:val="24"/>
        </w:rPr>
        <w:t>30</w:t>
      </w:r>
      <w:r w:rsidR="0021597E" w:rsidRPr="001F42F2">
        <w:rPr>
          <w:sz w:val="24"/>
          <w:szCs w:val="24"/>
        </w:rPr>
        <w:t xml:space="preserve"> (</w:t>
      </w:r>
      <w:r w:rsidR="006F675C">
        <w:rPr>
          <w:sz w:val="24"/>
          <w:szCs w:val="24"/>
        </w:rPr>
        <w:t>trinta</w:t>
      </w:r>
      <w:r w:rsidR="0021597E" w:rsidRPr="001F42F2">
        <w:rPr>
          <w:sz w:val="24"/>
          <w:szCs w:val="24"/>
        </w:rPr>
        <w:t xml:space="preserve">) dias, contados a partir da publicação deste Aviso no Diário Oficial da União, </w:t>
      </w:r>
      <w:r w:rsidR="0021597E" w:rsidRPr="001F42F2">
        <w:rPr>
          <w:color w:val="000000"/>
          <w:sz w:val="24"/>
          <w:szCs w:val="24"/>
        </w:rPr>
        <w:t>excluindo-se da contagem o dia do começo e incluindo-se o do vencimento</w:t>
      </w:r>
      <w:r w:rsidR="0021597E" w:rsidRPr="001F42F2">
        <w:rPr>
          <w:sz w:val="24"/>
          <w:szCs w:val="24"/>
        </w:rPr>
        <w:t xml:space="preserve">, </w:t>
      </w:r>
      <w:r w:rsidRPr="001F42F2">
        <w:rPr>
          <w:sz w:val="24"/>
          <w:szCs w:val="24"/>
        </w:rPr>
        <w:t>com as características apresentadas a seguir: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1. OBJETIVO: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ED6F79" w:rsidRPr="00ED6F79" w:rsidRDefault="00ED6F79" w:rsidP="00ED6F7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sz w:val="24"/>
          <w:szCs w:val="24"/>
        </w:rPr>
      </w:pPr>
      <w:r w:rsidRPr="00ED6F79">
        <w:rPr>
          <w:sz w:val="24"/>
          <w:szCs w:val="24"/>
        </w:rPr>
        <w:t>Divulgar a proposta de alteração da Resolução ANP nº 3, de 19 de janeiro de 2011 - que institui o Programa de Marcação Compulsória de Produtos e determina a identificação mediante marcação dos hidrocarbonetos líquidos não destinados à formula</w:t>
      </w:r>
      <w:r>
        <w:rPr>
          <w:sz w:val="24"/>
          <w:szCs w:val="24"/>
        </w:rPr>
        <w:t>ção de gasolina ou óleo diesel.</w:t>
      </w:r>
    </w:p>
    <w:p w:rsidR="0054174D" w:rsidRPr="0054174D" w:rsidRDefault="0054174D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D3FF7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54174D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 xml:space="preserve">Identificar, da forma mais ampla possível, todos os aspectos </w:t>
      </w:r>
      <w:r w:rsidR="00005CFA">
        <w:rPr>
          <w:sz w:val="24"/>
          <w:szCs w:val="24"/>
        </w:rPr>
        <w:t>relevantes à matéria objeto da Audiência P</w:t>
      </w:r>
      <w:r w:rsidRPr="0054174D">
        <w:rPr>
          <w:sz w:val="24"/>
          <w:szCs w:val="24"/>
        </w:rPr>
        <w:t>ública.</w:t>
      </w:r>
    </w:p>
    <w:p w:rsidR="00DA579E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Dar publicidade, transparência e legitimidade às ações da ANP.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 DISPONIBILIZAÇÃO DE INFORMAÇÕES: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2.1 A minuta de Resolução objeto desta Audiência, estará à disposição dos interessados nos seguintes endereços: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INTERNET - http://www.anp.gov.br/conheca/audiencias_publicas.asp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Rio Branco, nº 65, térreo, Centro, Rio de Janeiro/RJ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SGAN Q.603, Módulo “I”, térreo, Brasília/DF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Rua Professor Aprígio Gonzaga, 78, 14º andar - São Judas, São Paulo/SP</w:t>
      </w:r>
    </w:p>
    <w:p w:rsidR="00C03364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Tancredo Neves, nº 450 – Ed. Suarez Trade – Sala 2801, Caminho das Árvores, Salvador/BA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C174D" w:rsidRDefault="007C174D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Da Consulta Pública</w:t>
      </w:r>
    </w:p>
    <w:p w:rsidR="00E316E0" w:rsidRDefault="00E316E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3. PRAZO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 xml:space="preserve">3.1 O prazo da Consulta Pública é de </w:t>
      </w:r>
      <w:r w:rsidR="006E3BC0">
        <w:rPr>
          <w:sz w:val="24"/>
          <w:szCs w:val="24"/>
        </w:rPr>
        <w:t>30</w:t>
      </w:r>
      <w:r w:rsidRPr="001F42F2">
        <w:rPr>
          <w:sz w:val="24"/>
          <w:szCs w:val="24"/>
        </w:rPr>
        <w:t xml:space="preserve"> (</w:t>
      </w:r>
      <w:r w:rsidR="006E3BC0">
        <w:rPr>
          <w:sz w:val="24"/>
          <w:szCs w:val="24"/>
        </w:rPr>
        <w:t>trinta</w:t>
      </w:r>
      <w:r w:rsidRPr="001F42F2">
        <w:rPr>
          <w:sz w:val="24"/>
          <w:szCs w:val="24"/>
        </w:rPr>
        <w:t xml:space="preserve">) dias, contados a partir da publicação deste Aviso no Diário Oficial da União, </w:t>
      </w:r>
      <w:r w:rsidRPr="001F42F2">
        <w:rPr>
          <w:color w:val="000000"/>
          <w:sz w:val="24"/>
          <w:szCs w:val="24"/>
        </w:rPr>
        <w:t>excluindo-se da contagem o dia do começo e incluindo-se o do vencimento</w:t>
      </w:r>
      <w:r w:rsidRPr="001F42F2">
        <w:rPr>
          <w:sz w:val="24"/>
          <w:szCs w:val="24"/>
        </w:rPr>
        <w:t>.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104C4A" w:rsidRDefault="00104C4A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104C4A" w:rsidRDefault="00104C4A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1F42F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872B3" w:rsidRPr="001F42F2">
        <w:rPr>
          <w:sz w:val="24"/>
          <w:szCs w:val="24"/>
        </w:rPr>
        <w:t xml:space="preserve"> ENVIO DE COMENTÁRIOS / SUGESTÕES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F42F2">
        <w:rPr>
          <w:sz w:val="24"/>
          <w:szCs w:val="24"/>
        </w:rPr>
        <w:t xml:space="preserve">4.1 </w:t>
      </w:r>
      <w:r w:rsidRPr="001F42F2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3F6E05" w:rsidRPr="00C052F9">
        <w:rPr>
          <w:sz w:val="24"/>
          <w:szCs w:val="24"/>
        </w:rPr>
        <w:t>consulta_marcador@anp.gov.br</w:t>
      </w:r>
      <w:r w:rsidR="007D1685" w:rsidRPr="001F42F2">
        <w:rPr>
          <w:snapToGrid w:val="0"/>
          <w:color w:val="000000"/>
          <w:sz w:val="24"/>
          <w:szCs w:val="24"/>
        </w:rPr>
        <w:t xml:space="preserve">, fax </w:t>
      </w:r>
      <w:r w:rsidR="003C66F6" w:rsidRPr="003C66F6">
        <w:rPr>
          <w:snapToGrid w:val="0"/>
          <w:color w:val="000000"/>
          <w:sz w:val="24"/>
          <w:szCs w:val="24"/>
        </w:rPr>
        <w:t>(21) 2112-8669</w:t>
      </w:r>
      <w:r w:rsidRPr="001F42F2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aviso.</w:t>
      </w:r>
    </w:p>
    <w:p w:rsidR="00E316E0" w:rsidRPr="001F42F2" w:rsidRDefault="00E316E0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Da Audiência Pública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 DATA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 xml:space="preserve">.1 A Audiência Pública ocorrerá </w:t>
      </w:r>
      <w:r w:rsidR="0021597E" w:rsidRPr="00080C08">
        <w:rPr>
          <w:sz w:val="24"/>
          <w:szCs w:val="24"/>
        </w:rPr>
        <w:t>das 1</w:t>
      </w:r>
      <w:r w:rsidR="00A946AF" w:rsidRPr="00080C08">
        <w:rPr>
          <w:sz w:val="24"/>
          <w:szCs w:val="24"/>
        </w:rPr>
        <w:t>4</w:t>
      </w:r>
      <w:r w:rsidR="004247A8">
        <w:rPr>
          <w:sz w:val="24"/>
          <w:szCs w:val="24"/>
        </w:rPr>
        <w:t>:30</w:t>
      </w:r>
      <w:r w:rsidR="0021597E" w:rsidRPr="00080C08">
        <w:rPr>
          <w:sz w:val="24"/>
          <w:szCs w:val="24"/>
        </w:rPr>
        <w:t xml:space="preserve"> às 1</w:t>
      </w:r>
      <w:r w:rsidR="00A91DFA" w:rsidRPr="00080C08">
        <w:rPr>
          <w:sz w:val="24"/>
          <w:szCs w:val="24"/>
        </w:rPr>
        <w:t>7</w:t>
      </w:r>
      <w:r w:rsidR="004247A8">
        <w:rPr>
          <w:sz w:val="24"/>
          <w:szCs w:val="24"/>
        </w:rPr>
        <w:t>:30 h</w:t>
      </w:r>
      <w:r w:rsidR="00B16D3F">
        <w:rPr>
          <w:sz w:val="24"/>
          <w:szCs w:val="24"/>
        </w:rPr>
        <w:t xml:space="preserve"> </w:t>
      </w:r>
      <w:r w:rsidR="0021597E" w:rsidRPr="00080C08">
        <w:rPr>
          <w:sz w:val="24"/>
          <w:szCs w:val="24"/>
        </w:rPr>
        <w:t xml:space="preserve">do dia </w:t>
      </w:r>
      <w:r w:rsidR="00B16D3F">
        <w:rPr>
          <w:sz w:val="24"/>
          <w:szCs w:val="24"/>
        </w:rPr>
        <w:t>19 de julho</w:t>
      </w:r>
      <w:r w:rsidR="004247A8">
        <w:rPr>
          <w:sz w:val="24"/>
          <w:szCs w:val="24"/>
        </w:rPr>
        <w:t xml:space="preserve"> de</w:t>
      </w:r>
      <w:r w:rsidR="0021597E" w:rsidRPr="00080C08">
        <w:rPr>
          <w:sz w:val="24"/>
          <w:szCs w:val="24"/>
        </w:rPr>
        <w:t xml:space="preserve"> 201</w:t>
      </w:r>
      <w:r w:rsidR="003154F0" w:rsidRPr="00080C08">
        <w:rPr>
          <w:sz w:val="24"/>
          <w:szCs w:val="24"/>
        </w:rPr>
        <w:t>7</w:t>
      </w:r>
      <w:r w:rsidR="0021597E" w:rsidRPr="00080C08">
        <w:rPr>
          <w:sz w:val="24"/>
          <w:szCs w:val="24"/>
        </w:rPr>
        <w:t>, no</w:t>
      </w:r>
      <w:r w:rsidR="0021597E" w:rsidRPr="001F42F2">
        <w:rPr>
          <w:sz w:val="24"/>
          <w:szCs w:val="24"/>
        </w:rPr>
        <w:t xml:space="preserve"> Escritório Central da ANP, na Avenida Rio Branco, 65, 13º andar, Centro, Rio de Janeiro/RJ.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 FORMA DE PARTICIPAÇÃO E CADASTRAMENTO DE EXPOSITORES NA AUDIÊNCIA PÚBLICA: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.1 As inscrições de expositores interessados em se manifestar verbalmente durante a Audiência deverão ser realizadas até as 20 horas do </w:t>
      </w:r>
      <w:r w:rsidR="0021597E" w:rsidRPr="007409A8">
        <w:rPr>
          <w:sz w:val="24"/>
          <w:szCs w:val="24"/>
        </w:rPr>
        <w:t xml:space="preserve">dia </w:t>
      </w:r>
      <w:r w:rsidR="00FD2659" w:rsidRPr="006A6CBE">
        <w:rPr>
          <w:sz w:val="24"/>
          <w:szCs w:val="24"/>
        </w:rPr>
        <w:t>14</w:t>
      </w:r>
      <w:r w:rsidR="0021597E" w:rsidRPr="006A6CBE">
        <w:rPr>
          <w:sz w:val="24"/>
          <w:szCs w:val="24"/>
        </w:rPr>
        <w:t xml:space="preserve"> de </w:t>
      </w:r>
      <w:r w:rsidR="00FD2659" w:rsidRPr="006A6CBE">
        <w:rPr>
          <w:sz w:val="24"/>
          <w:szCs w:val="24"/>
        </w:rPr>
        <w:t>julho</w:t>
      </w:r>
      <w:r w:rsidR="0021597E" w:rsidRPr="006A6CBE">
        <w:rPr>
          <w:sz w:val="24"/>
          <w:szCs w:val="24"/>
        </w:rPr>
        <w:t xml:space="preserve"> de 201</w:t>
      </w:r>
      <w:r w:rsidR="003154F0" w:rsidRPr="006A6CBE">
        <w:rPr>
          <w:sz w:val="24"/>
          <w:szCs w:val="24"/>
        </w:rPr>
        <w:t>7</w:t>
      </w:r>
      <w:r w:rsidR="0021597E" w:rsidRPr="006A6CBE">
        <w:rPr>
          <w:sz w:val="24"/>
          <w:szCs w:val="24"/>
        </w:rPr>
        <w:t>,</w:t>
      </w:r>
      <w:r w:rsidR="0021597E" w:rsidRPr="001F42F2">
        <w:rPr>
          <w:sz w:val="24"/>
          <w:szCs w:val="24"/>
        </w:rPr>
        <w:t xml:space="preserve"> por meio de formulário próprio disponibilizado nos endereços indicados no item 2.1 deste aviso, a ser encaminhado p</w:t>
      </w:r>
      <w:r w:rsidR="006A6CBE">
        <w:rPr>
          <w:sz w:val="24"/>
          <w:szCs w:val="24"/>
        </w:rPr>
        <w:t xml:space="preserve">ara o endereço eletrônico: </w:t>
      </w:r>
      <w:r w:rsidR="00C052F9" w:rsidRPr="00C052F9">
        <w:rPr>
          <w:sz w:val="24"/>
          <w:szCs w:val="24"/>
        </w:rPr>
        <w:t>consulta_marcador@anp.gov.br</w:t>
      </w:r>
      <w:r w:rsidR="0021597E" w:rsidRPr="001F42F2">
        <w:rPr>
          <w:sz w:val="24"/>
          <w:szCs w:val="24"/>
        </w:rPr>
        <w:t>, fax (21) 2112-8669, ou diretamente em um dos protocolos da ANP.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.3 Para otimizar a logística do evento, os inscritos que pretenderem fazer sua exposição utilizando recursos de informática deverão encaminhar a cópia da apresentação à ANP até as 20 horas do dia </w:t>
      </w:r>
      <w:r w:rsidR="00FD2659" w:rsidRPr="006A6CBE">
        <w:rPr>
          <w:sz w:val="24"/>
          <w:szCs w:val="24"/>
        </w:rPr>
        <w:t>14</w:t>
      </w:r>
      <w:r w:rsidR="0021597E" w:rsidRPr="006A6CBE">
        <w:rPr>
          <w:sz w:val="24"/>
          <w:szCs w:val="24"/>
        </w:rPr>
        <w:t xml:space="preserve"> de </w:t>
      </w:r>
      <w:r w:rsidR="00FD2659" w:rsidRPr="006A6CBE">
        <w:rPr>
          <w:sz w:val="24"/>
          <w:szCs w:val="24"/>
        </w:rPr>
        <w:t>julho</w:t>
      </w:r>
      <w:r w:rsidR="0021597E" w:rsidRPr="006A6CBE">
        <w:rPr>
          <w:sz w:val="24"/>
          <w:szCs w:val="24"/>
        </w:rPr>
        <w:t xml:space="preserve"> de 201</w:t>
      </w:r>
      <w:r w:rsidR="003154F0" w:rsidRPr="006A6CBE">
        <w:rPr>
          <w:sz w:val="24"/>
          <w:szCs w:val="24"/>
        </w:rPr>
        <w:t>7</w:t>
      </w:r>
      <w:r w:rsidR="0021597E" w:rsidRPr="006A6CBE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. PRESIDÊNCIA E SECRETARIADO</w:t>
      </w:r>
    </w:p>
    <w:p w:rsidR="00E316E0" w:rsidRDefault="00E316E0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Fica</w:t>
      </w:r>
      <w:r w:rsidR="001F42F2" w:rsidRPr="001F42F2">
        <w:rPr>
          <w:sz w:val="24"/>
          <w:szCs w:val="24"/>
        </w:rPr>
        <w:t>m</w:t>
      </w:r>
      <w:r w:rsidRPr="001F42F2">
        <w:rPr>
          <w:sz w:val="24"/>
          <w:szCs w:val="24"/>
        </w:rPr>
        <w:t xml:space="preserve"> designado</w:t>
      </w:r>
      <w:r w:rsidR="001F42F2" w:rsidRPr="001F42F2">
        <w:rPr>
          <w:sz w:val="24"/>
          <w:szCs w:val="24"/>
        </w:rPr>
        <w:t>s</w:t>
      </w:r>
      <w:r w:rsidRPr="001F42F2">
        <w:rPr>
          <w:sz w:val="24"/>
          <w:szCs w:val="24"/>
        </w:rPr>
        <w:t xml:space="preserve"> como Presidente da Audiência Pública </w:t>
      </w:r>
      <w:r w:rsidR="003F6E05">
        <w:rPr>
          <w:sz w:val="24"/>
          <w:szCs w:val="24"/>
        </w:rPr>
        <w:t>o</w:t>
      </w:r>
      <w:r w:rsidR="00DF66BA">
        <w:rPr>
          <w:sz w:val="24"/>
          <w:szCs w:val="24"/>
        </w:rPr>
        <w:t xml:space="preserve"> servidor</w:t>
      </w:r>
      <w:r w:rsidRPr="001F42F2">
        <w:rPr>
          <w:sz w:val="24"/>
          <w:szCs w:val="24"/>
        </w:rPr>
        <w:t xml:space="preserve"> </w:t>
      </w:r>
      <w:r w:rsidR="003F6E05">
        <w:rPr>
          <w:sz w:val="24"/>
          <w:szCs w:val="24"/>
        </w:rPr>
        <w:t xml:space="preserve">Carlos Orlando Enrique da Silva </w:t>
      </w:r>
      <w:r w:rsidRPr="00907A20">
        <w:rPr>
          <w:sz w:val="24"/>
          <w:szCs w:val="24"/>
        </w:rPr>
        <w:t>e como Secretári</w:t>
      </w:r>
      <w:r w:rsidR="008F0741">
        <w:rPr>
          <w:sz w:val="24"/>
          <w:szCs w:val="24"/>
        </w:rPr>
        <w:t>o</w:t>
      </w:r>
      <w:r w:rsidRPr="00907A20">
        <w:rPr>
          <w:sz w:val="24"/>
          <w:szCs w:val="24"/>
        </w:rPr>
        <w:t xml:space="preserve"> </w:t>
      </w:r>
      <w:r w:rsidR="008F0741">
        <w:rPr>
          <w:sz w:val="24"/>
          <w:szCs w:val="24"/>
        </w:rPr>
        <w:t>o</w:t>
      </w:r>
      <w:r w:rsidRPr="00907A20">
        <w:rPr>
          <w:sz w:val="24"/>
          <w:szCs w:val="24"/>
        </w:rPr>
        <w:t xml:space="preserve"> servidor </w:t>
      </w:r>
      <w:r w:rsidR="003F6E05">
        <w:rPr>
          <w:sz w:val="24"/>
          <w:szCs w:val="24"/>
        </w:rPr>
        <w:t>Silvio Roberto Pereira da Costa</w:t>
      </w:r>
      <w:r w:rsidRPr="00907A20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1597E" w:rsidRPr="001F42F2">
        <w:rPr>
          <w:sz w:val="24"/>
          <w:szCs w:val="24"/>
        </w:rPr>
        <w:t>. PROGRAMAÇÃO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8456"/>
      </w:tblGrid>
      <w:tr w:rsidR="0021597E" w:rsidRPr="00401311" w:rsidTr="0021597E">
        <w:tc>
          <w:tcPr>
            <w:tcW w:w="319" w:type="pct"/>
          </w:tcPr>
          <w:p w:rsidR="0021597E" w:rsidRPr="00401311" w:rsidRDefault="0021597E" w:rsidP="00A946AF">
            <w:pPr>
              <w:rPr>
                <w:snapToGrid w:val="0"/>
                <w:color w:val="000000"/>
                <w:sz w:val="24"/>
                <w:szCs w:val="24"/>
              </w:rPr>
            </w:pPr>
            <w:r w:rsidRPr="00401311">
              <w:rPr>
                <w:snapToGrid w:val="0"/>
                <w:color w:val="000000"/>
                <w:sz w:val="24"/>
                <w:szCs w:val="24"/>
              </w:rPr>
              <w:t>1</w:t>
            </w:r>
            <w:r w:rsidR="00A946AF" w:rsidRPr="00401311">
              <w:rPr>
                <w:snapToGrid w:val="0"/>
                <w:color w:val="000000"/>
                <w:sz w:val="24"/>
                <w:szCs w:val="24"/>
              </w:rPr>
              <w:t>4</w:t>
            </w:r>
            <w:r w:rsidR="006A16A7">
              <w:rPr>
                <w:snapToGrid w:val="0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401311" w:rsidRDefault="0021597E" w:rsidP="00A946AF">
            <w:pPr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>1</w:t>
            </w:r>
            <w:r w:rsidR="006A16A7">
              <w:rPr>
                <w:sz w:val="24"/>
                <w:szCs w:val="24"/>
              </w:rPr>
              <w:t>5:00</w:t>
            </w:r>
          </w:p>
        </w:tc>
        <w:tc>
          <w:tcPr>
            <w:tcW w:w="4326" w:type="pct"/>
          </w:tcPr>
          <w:p w:rsidR="0021597E" w:rsidRPr="00401311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1597E" w:rsidRPr="00401311" w:rsidTr="0021597E">
        <w:tc>
          <w:tcPr>
            <w:tcW w:w="319" w:type="pct"/>
          </w:tcPr>
          <w:p w:rsidR="0021597E" w:rsidRPr="00401311" w:rsidRDefault="0021597E" w:rsidP="00A946AF">
            <w:pPr>
              <w:pStyle w:val="Corpodetexto"/>
              <w:jc w:val="left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6A16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5:00</w:t>
            </w:r>
          </w:p>
        </w:tc>
        <w:tc>
          <w:tcPr>
            <w:tcW w:w="355" w:type="pct"/>
          </w:tcPr>
          <w:p w:rsidR="0021597E" w:rsidRPr="00401311" w:rsidRDefault="0021597E" w:rsidP="00A946AF">
            <w:pPr>
              <w:pStyle w:val="Corpodetex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6A16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5:15</w:t>
            </w:r>
          </w:p>
        </w:tc>
        <w:tc>
          <w:tcPr>
            <w:tcW w:w="4326" w:type="pct"/>
          </w:tcPr>
          <w:p w:rsidR="0021597E" w:rsidRPr="00401311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 xml:space="preserve">Abertura das atividades </w:t>
            </w:r>
            <w:r w:rsidR="00FD2659">
              <w:rPr>
                <w:sz w:val="24"/>
                <w:szCs w:val="24"/>
              </w:rPr>
              <w:t>pelo</w:t>
            </w:r>
            <w:r w:rsidRPr="00401311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21597E" w:rsidRPr="00401311" w:rsidTr="0021597E">
        <w:tc>
          <w:tcPr>
            <w:tcW w:w="319" w:type="pct"/>
          </w:tcPr>
          <w:p w:rsidR="0021597E" w:rsidRPr="00401311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6A16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5:15</w:t>
            </w:r>
          </w:p>
        </w:tc>
        <w:tc>
          <w:tcPr>
            <w:tcW w:w="355" w:type="pct"/>
          </w:tcPr>
          <w:p w:rsidR="0021597E" w:rsidRPr="00401311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="006A16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4326" w:type="pct"/>
          </w:tcPr>
          <w:p w:rsidR="0021597E" w:rsidRPr="00401311" w:rsidRDefault="0021597E" w:rsidP="00DF66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>Exposição d</w:t>
            </w:r>
            <w:r w:rsidR="00FD2659">
              <w:rPr>
                <w:sz w:val="24"/>
                <w:szCs w:val="24"/>
              </w:rPr>
              <w:t>o tema pela</w:t>
            </w:r>
            <w:r w:rsidR="00CD7B03" w:rsidRPr="00401311">
              <w:rPr>
                <w:sz w:val="24"/>
                <w:szCs w:val="24"/>
              </w:rPr>
              <w:t xml:space="preserve"> Superintendência de Qualidade</w:t>
            </w:r>
          </w:p>
        </w:tc>
      </w:tr>
      <w:tr w:rsidR="0021597E" w:rsidRPr="00401311" w:rsidTr="0021597E">
        <w:tc>
          <w:tcPr>
            <w:tcW w:w="319" w:type="pct"/>
          </w:tcPr>
          <w:p w:rsidR="0021597E" w:rsidRPr="00401311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="006A16A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401311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DE31A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E31A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15</w:t>
            </w:r>
          </w:p>
        </w:tc>
        <w:tc>
          <w:tcPr>
            <w:tcW w:w="4326" w:type="pct"/>
          </w:tcPr>
          <w:p w:rsidR="0021597E" w:rsidRPr="00401311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401311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DE31A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E31A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DF66BA"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21597E" w:rsidRPr="00401311" w:rsidRDefault="0021597E" w:rsidP="00DF66BA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401311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DE31A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30</w:t>
            </w:r>
          </w:p>
        </w:tc>
        <w:tc>
          <w:tcPr>
            <w:tcW w:w="4326" w:type="pct"/>
          </w:tcPr>
          <w:p w:rsidR="0021597E" w:rsidRPr="00401311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311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147D86" w:rsidRPr="001C71BC" w:rsidRDefault="00147D86" w:rsidP="00147D86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</w:t>
      </w:r>
    </w:p>
    <w:p w:rsidR="00A170A0" w:rsidRPr="001F42F2" w:rsidRDefault="00A170A0" w:rsidP="002159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Diretor-Geral </w:t>
      </w:r>
    </w:p>
    <w:p w:rsidR="0021597E" w:rsidRPr="001F42F2" w:rsidRDefault="0021597E" w:rsidP="0021597E">
      <w:pPr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  <w:r w:rsidRPr="001F42F2">
        <w:rPr>
          <w:sz w:val="24"/>
          <w:szCs w:val="24"/>
        </w:rPr>
        <w:t>Publique-se:</w:t>
      </w: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FC3E25" w:rsidP="0021597E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21597E" w:rsidRPr="001F42F2" w:rsidRDefault="00403C52" w:rsidP="0021597E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sectPr w:rsidR="004872B3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7C" w:rsidRDefault="002D4C7C" w:rsidP="006E092A">
      <w:r>
        <w:separator/>
      </w:r>
    </w:p>
  </w:endnote>
  <w:endnote w:type="continuationSeparator" w:id="0">
    <w:p w:rsidR="002D4C7C" w:rsidRDefault="002D4C7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7C" w:rsidRDefault="002D4C7C" w:rsidP="006E092A">
      <w:r>
        <w:separator/>
      </w:r>
    </w:p>
  </w:footnote>
  <w:footnote w:type="continuationSeparator" w:id="0">
    <w:p w:rsidR="002D4C7C" w:rsidRDefault="002D4C7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5CFA"/>
    <w:rsid w:val="00005F26"/>
    <w:rsid w:val="000125C0"/>
    <w:rsid w:val="00020666"/>
    <w:rsid w:val="000441E7"/>
    <w:rsid w:val="0008000C"/>
    <w:rsid w:val="00080C08"/>
    <w:rsid w:val="00091E43"/>
    <w:rsid w:val="00094F4B"/>
    <w:rsid w:val="00095399"/>
    <w:rsid w:val="000C64F8"/>
    <w:rsid w:val="000D1543"/>
    <w:rsid w:val="000D3EA4"/>
    <w:rsid w:val="000E5734"/>
    <w:rsid w:val="000F26D4"/>
    <w:rsid w:val="00100517"/>
    <w:rsid w:val="00104C4A"/>
    <w:rsid w:val="00147D86"/>
    <w:rsid w:val="001816BC"/>
    <w:rsid w:val="0019227C"/>
    <w:rsid w:val="001A0DB4"/>
    <w:rsid w:val="001B5A54"/>
    <w:rsid w:val="001D57EC"/>
    <w:rsid w:val="001E6E46"/>
    <w:rsid w:val="001F0460"/>
    <w:rsid w:val="001F42F2"/>
    <w:rsid w:val="0021597E"/>
    <w:rsid w:val="00217FD7"/>
    <w:rsid w:val="00223D9C"/>
    <w:rsid w:val="002309D6"/>
    <w:rsid w:val="00231B65"/>
    <w:rsid w:val="00236134"/>
    <w:rsid w:val="00245B31"/>
    <w:rsid w:val="00291174"/>
    <w:rsid w:val="002970CB"/>
    <w:rsid w:val="002B2934"/>
    <w:rsid w:val="002C7430"/>
    <w:rsid w:val="002D2A51"/>
    <w:rsid w:val="002D387C"/>
    <w:rsid w:val="002D4C7C"/>
    <w:rsid w:val="002F68C8"/>
    <w:rsid w:val="0030630F"/>
    <w:rsid w:val="003154F0"/>
    <w:rsid w:val="0031659A"/>
    <w:rsid w:val="00323EA9"/>
    <w:rsid w:val="00330112"/>
    <w:rsid w:val="0036004C"/>
    <w:rsid w:val="00366DAE"/>
    <w:rsid w:val="003A5522"/>
    <w:rsid w:val="003B4646"/>
    <w:rsid w:val="003C56E7"/>
    <w:rsid w:val="003C66F6"/>
    <w:rsid w:val="003D448B"/>
    <w:rsid w:val="003D5D69"/>
    <w:rsid w:val="003F2D36"/>
    <w:rsid w:val="003F6E05"/>
    <w:rsid w:val="00401311"/>
    <w:rsid w:val="0040335E"/>
    <w:rsid w:val="00403C52"/>
    <w:rsid w:val="00404471"/>
    <w:rsid w:val="004247A8"/>
    <w:rsid w:val="004872B3"/>
    <w:rsid w:val="0049509E"/>
    <w:rsid w:val="004A0159"/>
    <w:rsid w:val="004A44DF"/>
    <w:rsid w:val="004A7FF7"/>
    <w:rsid w:val="004C7202"/>
    <w:rsid w:val="004E57A1"/>
    <w:rsid w:val="004F40CF"/>
    <w:rsid w:val="004F5218"/>
    <w:rsid w:val="00505EC9"/>
    <w:rsid w:val="0051609F"/>
    <w:rsid w:val="00524759"/>
    <w:rsid w:val="00537D67"/>
    <w:rsid w:val="0054174D"/>
    <w:rsid w:val="00541BCE"/>
    <w:rsid w:val="00553D98"/>
    <w:rsid w:val="005779B3"/>
    <w:rsid w:val="0058001D"/>
    <w:rsid w:val="005932B6"/>
    <w:rsid w:val="005B1EFF"/>
    <w:rsid w:val="005D7197"/>
    <w:rsid w:val="006043DC"/>
    <w:rsid w:val="00636938"/>
    <w:rsid w:val="00664E4A"/>
    <w:rsid w:val="00665B89"/>
    <w:rsid w:val="00680674"/>
    <w:rsid w:val="00687607"/>
    <w:rsid w:val="00687F8A"/>
    <w:rsid w:val="00695E7A"/>
    <w:rsid w:val="006A16A7"/>
    <w:rsid w:val="006A6CBE"/>
    <w:rsid w:val="006E092A"/>
    <w:rsid w:val="006E20DC"/>
    <w:rsid w:val="006E3BC0"/>
    <w:rsid w:val="006F675C"/>
    <w:rsid w:val="007409A8"/>
    <w:rsid w:val="007513A0"/>
    <w:rsid w:val="007824B9"/>
    <w:rsid w:val="00793C38"/>
    <w:rsid w:val="007A2116"/>
    <w:rsid w:val="007C174D"/>
    <w:rsid w:val="007C3791"/>
    <w:rsid w:val="007D1685"/>
    <w:rsid w:val="007D4F3A"/>
    <w:rsid w:val="007D7ABB"/>
    <w:rsid w:val="00841CF7"/>
    <w:rsid w:val="00851ABA"/>
    <w:rsid w:val="00852823"/>
    <w:rsid w:val="008B4381"/>
    <w:rsid w:val="008B4B90"/>
    <w:rsid w:val="008B7872"/>
    <w:rsid w:val="008C4347"/>
    <w:rsid w:val="008D2E42"/>
    <w:rsid w:val="008F0741"/>
    <w:rsid w:val="008F0C59"/>
    <w:rsid w:val="009028F6"/>
    <w:rsid w:val="00907A20"/>
    <w:rsid w:val="00910D7C"/>
    <w:rsid w:val="009249A9"/>
    <w:rsid w:val="009261B6"/>
    <w:rsid w:val="009319CB"/>
    <w:rsid w:val="00942F8D"/>
    <w:rsid w:val="00954EE6"/>
    <w:rsid w:val="009635F1"/>
    <w:rsid w:val="00967E26"/>
    <w:rsid w:val="009707BD"/>
    <w:rsid w:val="009737E9"/>
    <w:rsid w:val="0099076D"/>
    <w:rsid w:val="0099730C"/>
    <w:rsid w:val="009E5076"/>
    <w:rsid w:val="009F0233"/>
    <w:rsid w:val="00A1155C"/>
    <w:rsid w:val="00A170A0"/>
    <w:rsid w:val="00A47BB1"/>
    <w:rsid w:val="00A52589"/>
    <w:rsid w:val="00A70C1D"/>
    <w:rsid w:val="00A727D7"/>
    <w:rsid w:val="00A83A56"/>
    <w:rsid w:val="00A91DFA"/>
    <w:rsid w:val="00A946AF"/>
    <w:rsid w:val="00AA741E"/>
    <w:rsid w:val="00AB2EC8"/>
    <w:rsid w:val="00AB6BA6"/>
    <w:rsid w:val="00AD3FF7"/>
    <w:rsid w:val="00B15B4D"/>
    <w:rsid w:val="00B16D3F"/>
    <w:rsid w:val="00B2269E"/>
    <w:rsid w:val="00B35344"/>
    <w:rsid w:val="00B62AF7"/>
    <w:rsid w:val="00B9295D"/>
    <w:rsid w:val="00BB25D6"/>
    <w:rsid w:val="00BB6725"/>
    <w:rsid w:val="00BC4CA0"/>
    <w:rsid w:val="00BD0AE5"/>
    <w:rsid w:val="00BE4CEB"/>
    <w:rsid w:val="00BF4F94"/>
    <w:rsid w:val="00C03364"/>
    <w:rsid w:val="00C052F9"/>
    <w:rsid w:val="00C11200"/>
    <w:rsid w:val="00C4757D"/>
    <w:rsid w:val="00C534C8"/>
    <w:rsid w:val="00C64EFF"/>
    <w:rsid w:val="00C70FCA"/>
    <w:rsid w:val="00C84513"/>
    <w:rsid w:val="00CA3CBD"/>
    <w:rsid w:val="00CB3E32"/>
    <w:rsid w:val="00CD6F39"/>
    <w:rsid w:val="00CD7B03"/>
    <w:rsid w:val="00CE721B"/>
    <w:rsid w:val="00D06981"/>
    <w:rsid w:val="00D42944"/>
    <w:rsid w:val="00D5666D"/>
    <w:rsid w:val="00D772F5"/>
    <w:rsid w:val="00D77900"/>
    <w:rsid w:val="00D92003"/>
    <w:rsid w:val="00DA3BD3"/>
    <w:rsid w:val="00DA579E"/>
    <w:rsid w:val="00DB2C74"/>
    <w:rsid w:val="00DC13F5"/>
    <w:rsid w:val="00DD3C7A"/>
    <w:rsid w:val="00DE31AA"/>
    <w:rsid w:val="00DF66BA"/>
    <w:rsid w:val="00E00897"/>
    <w:rsid w:val="00E21938"/>
    <w:rsid w:val="00E270CB"/>
    <w:rsid w:val="00E316E0"/>
    <w:rsid w:val="00E3206D"/>
    <w:rsid w:val="00E320D5"/>
    <w:rsid w:val="00E4038A"/>
    <w:rsid w:val="00E4162F"/>
    <w:rsid w:val="00E465CB"/>
    <w:rsid w:val="00E60A59"/>
    <w:rsid w:val="00E85F12"/>
    <w:rsid w:val="00E860C0"/>
    <w:rsid w:val="00EB6C43"/>
    <w:rsid w:val="00EB6DCD"/>
    <w:rsid w:val="00ED6F79"/>
    <w:rsid w:val="00ED7A9B"/>
    <w:rsid w:val="00F1609D"/>
    <w:rsid w:val="00F20B92"/>
    <w:rsid w:val="00F27EF7"/>
    <w:rsid w:val="00F31703"/>
    <w:rsid w:val="00F44632"/>
    <w:rsid w:val="00F65020"/>
    <w:rsid w:val="00F66E9A"/>
    <w:rsid w:val="00F8453E"/>
    <w:rsid w:val="00F87764"/>
    <w:rsid w:val="00F97DA0"/>
    <w:rsid w:val="00FA52EF"/>
    <w:rsid w:val="00FA56F3"/>
    <w:rsid w:val="00FC3E25"/>
    <w:rsid w:val="00FC3F50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861E8-1394-489D-A988-B81AB658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customStyle="1" w:styleId="Texto">
    <w:name w:val="Texto"/>
    <w:basedOn w:val="Normal"/>
    <w:autoRedefine/>
    <w:rsid w:val="00ED6F79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1FA7-D143-4C79-8BC8-C7575206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802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47</cp:revision>
  <cp:lastPrinted>2016-01-19T12:39:00Z</cp:lastPrinted>
  <dcterms:created xsi:type="dcterms:W3CDTF">2017-02-01T10:11:00Z</dcterms:created>
  <dcterms:modified xsi:type="dcterms:W3CDTF">2017-06-08T15:42:00Z</dcterms:modified>
</cp:coreProperties>
</file>