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0EC" w:rsidRDefault="00C440EC" w:rsidP="00243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F193B">
        <w:rPr>
          <w:rFonts w:ascii="Times New Roman" w:hAnsi="Times New Roman"/>
          <w:b/>
          <w:bCs/>
          <w:sz w:val="24"/>
          <w:szCs w:val="24"/>
        </w:rPr>
        <w:t xml:space="preserve">AGÊNCIA NACIONAL DO PETRÓLEO, GÁS </w:t>
      </w:r>
      <w:proofErr w:type="gramStart"/>
      <w:r w:rsidRPr="009F193B">
        <w:rPr>
          <w:rFonts w:ascii="Times New Roman" w:hAnsi="Times New Roman"/>
          <w:b/>
          <w:bCs/>
          <w:sz w:val="24"/>
          <w:szCs w:val="24"/>
        </w:rPr>
        <w:t>NATURAL E BIOCOMBUSTÍVEIS</w:t>
      </w:r>
      <w:proofErr w:type="gramEnd"/>
    </w:p>
    <w:p w:rsidR="00C440EC" w:rsidRDefault="00C440EC" w:rsidP="00243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F193B">
        <w:rPr>
          <w:rFonts w:ascii="Times New Roman" w:hAnsi="Times New Roman"/>
          <w:b/>
          <w:bCs/>
          <w:sz w:val="24"/>
          <w:szCs w:val="24"/>
        </w:rPr>
        <w:t xml:space="preserve">RESOLUÇÃO </w:t>
      </w:r>
      <w:r w:rsidR="00BE6A83">
        <w:rPr>
          <w:rFonts w:ascii="Times New Roman" w:hAnsi="Times New Roman"/>
          <w:b/>
          <w:bCs/>
          <w:sz w:val="24"/>
          <w:szCs w:val="24"/>
        </w:rPr>
        <w:t xml:space="preserve">ANP </w:t>
      </w:r>
      <w:r w:rsidRPr="009F193B">
        <w:rPr>
          <w:rFonts w:ascii="Times New Roman" w:hAnsi="Times New Roman"/>
          <w:b/>
          <w:bCs/>
          <w:sz w:val="24"/>
          <w:szCs w:val="24"/>
        </w:rPr>
        <w:t>Nº XX, DE</w:t>
      </w:r>
      <w:proofErr w:type="gramStart"/>
      <w:r w:rsidRPr="009F193B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Pr="009F193B">
        <w:rPr>
          <w:rFonts w:ascii="Times New Roman" w:hAnsi="Times New Roman"/>
          <w:b/>
          <w:bCs/>
          <w:sz w:val="24"/>
          <w:szCs w:val="24"/>
        </w:rPr>
        <w:t>XX  DE  XXXXXXX  DE 201</w:t>
      </w:r>
      <w:r w:rsidR="00673EF0">
        <w:rPr>
          <w:rFonts w:ascii="Times New Roman" w:hAnsi="Times New Roman"/>
          <w:b/>
          <w:bCs/>
          <w:sz w:val="24"/>
          <w:szCs w:val="24"/>
        </w:rPr>
        <w:t>6</w:t>
      </w:r>
    </w:p>
    <w:p w:rsidR="00C440EC" w:rsidRPr="0071201A" w:rsidRDefault="00C440EC" w:rsidP="00243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440EC" w:rsidRDefault="00BE6A83" w:rsidP="00243B7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440EC" w:rsidRPr="009F193B">
        <w:rPr>
          <w:rFonts w:ascii="Times New Roman" w:hAnsi="Times New Roman"/>
          <w:sz w:val="24"/>
          <w:szCs w:val="24"/>
        </w:rPr>
        <w:t xml:space="preserve">A DIRETORA-GERAL da AGÊNCIA NACIONAL DO PETRÓLEO, GÁS </w:t>
      </w:r>
      <w:proofErr w:type="gramStart"/>
      <w:r w:rsidR="00C440EC" w:rsidRPr="009F193B">
        <w:rPr>
          <w:rFonts w:ascii="Times New Roman" w:hAnsi="Times New Roman"/>
          <w:sz w:val="24"/>
          <w:szCs w:val="24"/>
        </w:rPr>
        <w:t>NATURAL E BIOCOMBUSTÍVEIS</w:t>
      </w:r>
      <w:proofErr w:type="gramEnd"/>
      <w:r w:rsidR="00C440EC" w:rsidRPr="009F193B">
        <w:rPr>
          <w:rFonts w:ascii="Times New Roman" w:hAnsi="Times New Roman"/>
          <w:sz w:val="24"/>
          <w:szCs w:val="24"/>
        </w:rPr>
        <w:t xml:space="preserve"> - ANP, no uso de suas atribuições, tendo em vista as disposições da Lei </w:t>
      </w:r>
      <w:r w:rsidR="00313331">
        <w:rPr>
          <w:rFonts w:ascii="Times New Roman" w:hAnsi="Times New Roman"/>
          <w:sz w:val="24"/>
          <w:szCs w:val="24"/>
        </w:rPr>
        <w:t xml:space="preserve">             </w:t>
      </w:r>
      <w:r w:rsidR="00C440EC" w:rsidRPr="009F193B">
        <w:rPr>
          <w:rFonts w:ascii="Times New Roman" w:hAnsi="Times New Roman"/>
          <w:sz w:val="24"/>
          <w:szCs w:val="24"/>
        </w:rPr>
        <w:t>n.º 9.478</w:t>
      </w:r>
      <w:r w:rsidR="0028197D">
        <w:rPr>
          <w:rFonts w:ascii="Times New Roman" w:hAnsi="Times New Roman"/>
          <w:sz w:val="24"/>
          <w:szCs w:val="24"/>
        </w:rPr>
        <w:t>, de 06 de agosto de 19</w:t>
      </w:r>
      <w:r w:rsidR="00B86F96">
        <w:rPr>
          <w:rFonts w:ascii="Times New Roman" w:hAnsi="Times New Roman"/>
          <w:sz w:val="24"/>
          <w:szCs w:val="24"/>
        </w:rPr>
        <w:t>97</w:t>
      </w:r>
      <w:r w:rsidR="00C440EC" w:rsidRPr="009F193B">
        <w:rPr>
          <w:rFonts w:ascii="Times New Roman" w:hAnsi="Times New Roman"/>
          <w:sz w:val="24"/>
          <w:szCs w:val="24"/>
        </w:rPr>
        <w:t xml:space="preserve"> e suas alterações, e com base na Resolução de Diretoria nº xxx, de xx de </w:t>
      </w:r>
      <w:proofErr w:type="spellStart"/>
      <w:r w:rsidR="00C440EC" w:rsidRPr="009F193B">
        <w:rPr>
          <w:rFonts w:ascii="Times New Roman" w:hAnsi="Times New Roman"/>
          <w:sz w:val="24"/>
          <w:szCs w:val="24"/>
        </w:rPr>
        <w:t>xxxxxxxx</w:t>
      </w:r>
      <w:proofErr w:type="spellEnd"/>
      <w:r w:rsidR="00C440EC" w:rsidRPr="009F193B">
        <w:rPr>
          <w:rFonts w:ascii="Times New Roman" w:hAnsi="Times New Roman"/>
          <w:sz w:val="24"/>
          <w:szCs w:val="24"/>
        </w:rPr>
        <w:t xml:space="preserve"> de 201</w:t>
      </w:r>
      <w:r w:rsidR="00673EF0">
        <w:rPr>
          <w:rFonts w:ascii="Times New Roman" w:hAnsi="Times New Roman"/>
          <w:sz w:val="24"/>
          <w:szCs w:val="24"/>
        </w:rPr>
        <w:t>6</w:t>
      </w:r>
      <w:r w:rsidR="00C440EC" w:rsidRPr="009F193B">
        <w:rPr>
          <w:rFonts w:ascii="Times New Roman" w:hAnsi="Times New Roman"/>
          <w:sz w:val="24"/>
          <w:szCs w:val="24"/>
        </w:rPr>
        <w:t>,</w:t>
      </w:r>
    </w:p>
    <w:p w:rsidR="00243B71" w:rsidRPr="009F193B" w:rsidRDefault="00243B71" w:rsidP="00243B7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1E77" w:rsidRDefault="00DC1E77" w:rsidP="00BE6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Considerando que compete à ANP a regulação e a fiscalização das atividades econômicas integrantes da indústria do petróleo, gás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natural e biocombustíveis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e do abastecimento nacional de combustíveis; </w:t>
      </w:r>
    </w:p>
    <w:p w:rsidR="00243B71" w:rsidRDefault="00243B71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C1E77" w:rsidRDefault="00DC1E77" w:rsidP="00BE6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Considerando</w:t>
      </w:r>
      <w:r w:rsidRPr="00735ECC">
        <w:rPr>
          <w:rFonts w:ascii="Times New Roman" w:eastAsia="Times New Roman" w:hAnsi="Times New Roman" w:cs="Times New Roman"/>
          <w:color w:val="FF0000"/>
          <w:sz w:val="24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 </w:t>
      </w:r>
      <w:r w:rsidR="002743DA">
        <w:rPr>
          <w:rFonts w:ascii="Times New Roman" w:eastAsia="Times New Roman" w:hAnsi="Times New Roman" w:cs="Times New Roman"/>
          <w:sz w:val="24"/>
          <w:szCs w:val="20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rt. 5º da Lei nº 9.847, de 26</w:t>
      </w:r>
      <w:r w:rsidR="002465B1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de outubro de 1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999</w:t>
      </w:r>
      <w:r w:rsidR="00780440">
        <w:rPr>
          <w:rFonts w:ascii="Times New Roman" w:eastAsia="Times New Roman" w:hAnsi="Times New Roman" w:cs="Times New Roman"/>
          <w:sz w:val="24"/>
          <w:szCs w:val="20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e os </w:t>
      </w:r>
      <w:r w:rsidR="002743DA">
        <w:rPr>
          <w:rFonts w:ascii="Times New Roman" w:eastAsia="Times New Roman" w:hAnsi="Times New Roman" w:cs="Times New Roman"/>
          <w:sz w:val="24"/>
          <w:szCs w:val="20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rt</w:t>
      </w:r>
      <w:r w:rsidR="00313331">
        <w:rPr>
          <w:rFonts w:ascii="Times New Roman" w:eastAsia="Times New Roman" w:hAnsi="Times New Roman" w:cs="Times New Roman"/>
          <w:sz w:val="24"/>
          <w:szCs w:val="20"/>
          <w:lang w:eastAsia="pt-BR"/>
        </w:rPr>
        <w:t>igos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33 e 34 do Decreto nº 2.953, de 28</w:t>
      </w:r>
      <w:r w:rsidR="00201AF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de janeiro de 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1999</w:t>
      </w:r>
      <w:r w:rsidR="002743DA">
        <w:rPr>
          <w:rFonts w:ascii="Times New Roman" w:eastAsia="Times New Roman" w:hAnsi="Times New Roman" w:cs="Times New Roman"/>
          <w:sz w:val="24"/>
          <w:szCs w:val="20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2465B1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definem as hipóteses de aplicação de medida cautelar</w:t>
      </w:r>
      <w:r w:rsidR="002743DA">
        <w:rPr>
          <w:rFonts w:ascii="Times New Roman" w:eastAsia="Times New Roman" w:hAnsi="Times New Roman" w:cs="Times New Roman"/>
          <w:sz w:val="24"/>
          <w:szCs w:val="20"/>
          <w:lang w:eastAsia="pt-BR"/>
        </w:rPr>
        <w:t>;</w:t>
      </w:r>
      <w:r w:rsidR="00701E9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proofErr w:type="gramStart"/>
      <w:r w:rsidR="00701E9C">
        <w:rPr>
          <w:rFonts w:ascii="Times New Roman" w:eastAsia="Times New Roman" w:hAnsi="Times New Roman" w:cs="Times New Roman"/>
          <w:sz w:val="24"/>
          <w:szCs w:val="20"/>
          <w:lang w:eastAsia="pt-BR"/>
        </w:rPr>
        <w:t>e</w:t>
      </w:r>
      <w:proofErr w:type="gramEnd"/>
    </w:p>
    <w:p w:rsidR="00243B71" w:rsidRDefault="00243B71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C1E77" w:rsidRDefault="00DC1E77" w:rsidP="00BE6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Considerando a necessidade de </w:t>
      </w:r>
      <w:r w:rsidRPr="00BD286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estabelecer </w:t>
      </w:r>
      <w:r w:rsidR="00E5131D" w:rsidRPr="00BD286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critérios, procedimentos </w:t>
      </w:r>
      <w:r w:rsidRPr="00BD286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e exigências documentais necessárias para </w:t>
      </w:r>
      <w:r w:rsidR="00E5131D" w:rsidRPr="00BD2862">
        <w:rPr>
          <w:rFonts w:ascii="Times New Roman" w:eastAsia="Times New Roman" w:hAnsi="Times New Roman" w:cs="Times New Roman"/>
          <w:sz w:val="24"/>
          <w:szCs w:val="20"/>
          <w:lang w:eastAsia="pt-BR"/>
        </w:rPr>
        <w:t>reversão das medidas cautelares previstas na legislação;</w:t>
      </w:r>
    </w:p>
    <w:p w:rsidR="00243B71" w:rsidRDefault="00243B71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243B71" w:rsidRPr="00BD2862" w:rsidRDefault="00243B71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C1E77" w:rsidRDefault="00DC1E77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D2862">
        <w:rPr>
          <w:rFonts w:ascii="Times New Roman" w:eastAsia="Times New Roman" w:hAnsi="Times New Roman" w:cs="Times New Roman"/>
          <w:sz w:val="24"/>
          <w:szCs w:val="20"/>
          <w:lang w:eastAsia="pt-BR"/>
        </w:rPr>
        <w:t>Resolve:</w:t>
      </w:r>
    </w:p>
    <w:p w:rsidR="000B2D79" w:rsidRPr="00BD2862" w:rsidRDefault="000B2D79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C1E77" w:rsidRDefault="00DC1E77" w:rsidP="00BE6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D2862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Art. 1º</w:t>
      </w:r>
      <w:r w:rsidRPr="00BD286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Estabelecer </w:t>
      </w:r>
      <w:r w:rsidR="00A5339B" w:rsidRPr="00BD286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os </w:t>
      </w:r>
      <w:r w:rsidR="00571152" w:rsidRPr="00BD286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critérios, </w:t>
      </w:r>
      <w:r w:rsidR="00A5339B" w:rsidRPr="00BD286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procedimentos </w:t>
      </w:r>
      <w:r w:rsidR="00571152" w:rsidRPr="00BD2862">
        <w:rPr>
          <w:rFonts w:ascii="Times New Roman" w:eastAsia="Times New Roman" w:hAnsi="Times New Roman" w:cs="Times New Roman"/>
          <w:sz w:val="24"/>
          <w:szCs w:val="20"/>
          <w:lang w:eastAsia="pt-BR"/>
        </w:rPr>
        <w:t>e exigências documentais</w:t>
      </w:r>
      <w:r w:rsidR="0057115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necessárias </w:t>
      </w:r>
      <w:r w:rsidR="00A5339B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para a reversão das medidas cautelares de interdição e apreensão aplicadas 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em</w:t>
      </w:r>
      <w:r w:rsidR="00524054" w:rsidRPr="0052405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Pr="00DC1E77">
        <w:rPr>
          <w:rFonts w:ascii="Times New Roman" w:eastAsia="Times New Roman" w:hAnsi="Times New Roman" w:cs="Times New Roman"/>
          <w:sz w:val="24"/>
          <w:szCs w:val="20"/>
          <w:lang w:eastAsia="pt-BR"/>
        </w:rPr>
        <w:t>atividades econômicas integrantes do abastecimento nacional de combustíveis</w:t>
      </w:r>
      <w:r w:rsidR="0049057C">
        <w:rPr>
          <w:rFonts w:ascii="Times New Roman" w:eastAsia="Times New Roman" w:hAnsi="Times New Roman" w:cs="Times New Roman"/>
          <w:sz w:val="24"/>
          <w:szCs w:val="20"/>
          <w:lang w:eastAsia="pt-BR"/>
        </w:rPr>
        <w:t>.</w:t>
      </w:r>
    </w:p>
    <w:p w:rsidR="0049057C" w:rsidRDefault="0049057C" w:rsidP="00243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243B71" w:rsidRDefault="00243B71" w:rsidP="00243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DC1E77" w:rsidRDefault="00DC1E77" w:rsidP="00243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4150A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Das Definições</w:t>
      </w:r>
    </w:p>
    <w:p w:rsidR="000B2D79" w:rsidRDefault="000B2D79" w:rsidP="00243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C1E77" w:rsidRDefault="00DC1E77" w:rsidP="00BE6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7F3EB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Art. 2º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Para efeito desta </w:t>
      </w:r>
      <w:r w:rsidRPr="006F292F">
        <w:rPr>
          <w:rFonts w:ascii="Times New Roman" w:eastAsia="Times New Roman" w:hAnsi="Times New Roman" w:cs="Times New Roman"/>
          <w:sz w:val="24"/>
          <w:szCs w:val="20"/>
          <w:lang w:eastAsia="pt-BR"/>
        </w:rPr>
        <w:t>Resolução</w:t>
      </w:r>
      <w:proofErr w:type="gramStart"/>
      <w:r w:rsidR="00194D1B">
        <w:rPr>
          <w:rFonts w:ascii="Times New Roman" w:eastAsia="Times New Roman" w:hAnsi="Times New Roman" w:cs="Times New Roman"/>
          <w:sz w:val="24"/>
          <w:szCs w:val="20"/>
          <w:lang w:eastAsia="pt-BR"/>
        </w:rPr>
        <w:t>,</w:t>
      </w:r>
      <w:r w:rsidRPr="006F292F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define</w:t>
      </w:r>
      <w:r w:rsidR="007E0D56">
        <w:rPr>
          <w:rFonts w:ascii="Times New Roman" w:eastAsia="Times New Roman" w:hAnsi="Times New Roman" w:cs="Times New Roman"/>
          <w:sz w:val="24"/>
          <w:szCs w:val="20"/>
          <w:lang w:eastAsia="pt-BR"/>
        </w:rPr>
        <w:t>m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-se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:</w:t>
      </w:r>
    </w:p>
    <w:p w:rsidR="00FE44D4" w:rsidRDefault="00910FA1" w:rsidP="00BE6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I - </w:t>
      </w:r>
      <w:r w:rsidR="00DC1E77">
        <w:rPr>
          <w:rFonts w:ascii="Times New Roman" w:eastAsia="Times New Roman" w:hAnsi="Times New Roman" w:cs="Times New Roman"/>
          <w:sz w:val="24"/>
          <w:szCs w:val="20"/>
          <w:lang w:eastAsia="pt-BR"/>
        </w:rPr>
        <w:t>Medida Cautelar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:</w:t>
      </w:r>
      <w:r w:rsidR="00DC1E7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ato administrativo, </w:t>
      </w:r>
      <w:r w:rsidR="00134CB6">
        <w:rPr>
          <w:rFonts w:ascii="Times New Roman" w:eastAsia="Times New Roman" w:hAnsi="Times New Roman" w:cs="Times New Roman"/>
          <w:sz w:val="24"/>
          <w:szCs w:val="20"/>
          <w:lang w:eastAsia="pt-BR"/>
        </w:rPr>
        <w:t>praticado por agente de fiscalização da ANP ou de órgão conveniado, que determina a cessação</w:t>
      </w:r>
      <w:r w:rsidR="00BE7B1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i</w:t>
      </w:r>
      <w:r w:rsidR="00FE44D4">
        <w:rPr>
          <w:rFonts w:ascii="Times New Roman" w:eastAsia="Times New Roman" w:hAnsi="Times New Roman" w:cs="Times New Roman"/>
          <w:sz w:val="24"/>
          <w:szCs w:val="20"/>
          <w:lang w:eastAsia="pt-BR"/>
        </w:rPr>
        <w:t>mediata d</w:t>
      </w:r>
      <w:r w:rsidR="002465B1">
        <w:rPr>
          <w:rFonts w:ascii="Times New Roman" w:eastAsia="Times New Roman" w:hAnsi="Times New Roman" w:cs="Times New Roman"/>
          <w:sz w:val="24"/>
          <w:szCs w:val="20"/>
          <w:lang w:eastAsia="pt-BR"/>
        </w:rPr>
        <w:t>e situações que oferecem risco</w:t>
      </w:r>
      <w:r w:rsidR="00FE44D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ao consumidor, ao patrimônio público e ao meio ambiente;</w:t>
      </w:r>
    </w:p>
    <w:p w:rsidR="00DC1E77" w:rsidRDefault="00910FA1" w:rsidP="00BE6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I</w:t>
      </w:r>
      <w:r w:rsidR="000D5098">
        <w:rPr>
          <w:rFonts w:ascii="Times New Roman" w:eastAsia="Times New Roman" w:hAnsi="Times New Roman" w:cs="Times New Roman"/>
          <w:sz w:val="24"/>
          <w:szCs w:val="20"/>
          <w:lang w:eastAsia="pt-BR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– </w:t>
      </w:r>
      <w:r w:rsidR="00DC1E77">
        <w:rPr>
          <w:rFonts w:ascii="Times New Roman" w:eastAsia="Times New Roman" w:hAnsi="Times New Roman" w:cs="Times New Roman"/>
          <w:sz w:val="24"/>
          <w:szCs w:val="20"/>
          <w:lang w:eastAsia="pt-BR"/>
        </w:rPr>
        <w:t>Interdição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:</w:t>
      </w:r>
      <w:r w:rsidR="00DC1E7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medida cautelar que visa</w:t>
      </w:r>
      <w:r w:rsidR="00201AF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a</w:t>
      </w:r>
      <w:r w:rsidR="00DC1E7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impedir o funcionamento ou operação, total ou parcial, de estabelecimento, instalação, equipamento ou obra;</w:t>
      </w:r>
    </w:p>
    <w:p w:rsidR="00DC1E77" w:rsidRDefault="000D5098" w:rsidP="00BE6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III</w:t>
      </w:r>
      <w:r w:rsidR="00910FA1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– </w:t>
      </w:r>
      <w:r w:rsidR="00DC1E77">
        <w:rPr>
          <w:rFonts w:ascii="Times New Roman" w:eastAsia="Times New Roman" w:hAnsi="Times New Roman" w:cs="Times New Roman"/>
          <w:sz w:val="24"/>
          <w:szCs w:val="20"/>
          <w:lang w:eastAsia="pt-BR"/>
        </w:rPr>
        <w:t>Apreensão</w:t>
      </w:r>
      <w:r w:rsidR="00910FA1">
        <w:rPr>
          <w:rFonts w:ascii="Times New Roman" w:eastAsia="Times New Roman" w:hAnsi="Times New Roman" w:cs="Times New Roman"/>
          <w:sz w:val="24"/>
          <w:szCs w:val="20"/>
          <w:lang w:eastAsia="pt-BR"/>
        </w:rPr>
        <w:t>:</w:t>
      </w:r>
      <w:r w:rsidR="00DC1E7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medida cautelar que visa </w:t>
      </w:r>
      <w:r w:rsidR="00201AF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a </w:t>
      </w:r>
      <w:r w:rsidR="00DC1E7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impedir </w:t>
      </w:r>
      <w:r w:rsidR="00201AF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 armazenamento ou </w:t>
      </w:r>
      <w:r w:rsidR="00DC1E77">
        <w:rPr>
          <w:rFonts w:ascii="Times New Roman" w:eastAsia="Times New Roman" w:hAnsi="Times New Roman" w:cs="Times New Roman"/>
          <w:sz w:val="24"/>
          <w:szCs w:val="20"/>
          <w:lang w:eastAsia="pt-BR"/>
        </w:rPr>
        <w:t>comercialização de bens em desacordo com a legislação aplicável, que deverão ficar sob a guarda de fiel depositário;</w:t>
      </w:r>
    </w:p>
    <w:p w:rsidR="00DC1E77" w:rsidRPr="00571152" w:rsidRDefault="000D5098" w:rsidP="00BE6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571152">
        <w:rPr>
          <w:rFonts w:ascii="Times New Roman" w:eastAsia="Times New Roman" w:hAnsi="Times New Roman" w:cs="Times New Roman"/>
          <w:sz w:val="24"/>
          <w:szCs w:val="20"/>
          <w:lang w:eastAsia="pt-BR"/>
        </w:rPr>
        <w:t>I</w:t>
      </w:r>
      <w:r w:rsidR="00910FA1" w:rsidRPr="0057115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V - </w:t>
      </w:r>
      <w:r w:rsidR="00DC1E77" w:rsidRPr="00571152">
        <w:rPr>
          <w:rFonts w:ascii="Times New Roman" w:eastAsia="Times New Roman" w:hAnsi="Times New Roman" w:cs="Times New Roman"/>
          <w:sz w:val="24"/>
          <w:szCs w:val="20"/>
          <w:lang w:eastAsia="pt-BR"/>
        </w:rPr>
        <w:t>Fiel Depositário</w:t>
      </w:r>
      <w:r w:rsidR="00910FA1" w:rsidRPr="00571152">
        <w:rPr>
          <w:rFonts w:ascii="Times New Roman" w:eastAsia="Times New Roman" w:hAnsi="Times New Roman" w:cs="Times New Roman"/>
          <w:sz w:val="24"/>
          <w:szCs w:val="20"/>
          <w:lang w:eastAsia="pt-BR"/>
        </w:rPr>
        <w:t>:</w:t>
      </w:r>
      <w:r w:rsidR="00DC1E77" w:rsidRPr="0057115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empresa nomeada </w:t>
      </w:r>
      <w:r w:rsidR="00201AF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pela ANP ou órgão conveniado </w:t>
      </w:r>
      <w:r w:rsidR="00DC1E77" w:rsidRPr="00571152">
        <w:rPr>
          <w:rFonts w:ascii="Times New Roman" w:eastAsia="Times New Roman" w:hAnsi="Times New Roman" w:cs="Times New Roman"/>
          <w:sz w:val="24"/>
          <w:szCs w:val="20"/>
          <w:lang w:eastAsia="pt-BR"/>
        </w:rPr>
        <w:t>para a</w:t>
      </w:r>
      <w:r w:rsidR="00DC1E77" w:rsidRPr="00571152">
        <w:rPr>
          <w:rFonts w:ascii="Times New Roman" w:eastAsia="Times New Roman" w:hAnsi="Times New Roman" w:cs="Times New Roman"/>
          <w:color w:val="FF0000"/>
          <w:sz w:val="24"/>
          <w:szCs w:val="20"/>
          <w:lang w:eastAsia="pt-BR"/>
        </w:rPr>
        <w:t xml:space="preserve"> </w:t>
      </w:r>
      <w:r w:rsidR="00DC1E77" w:rsidRPr="0057115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guarda </w:t>
      </w:r>
      <w:r w:rsidR="007E0D56" w:rsidRPr="0057115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temporária </w:t>
      </w:r>
      <w:r w:rsidR="00DC1E77" w:rsidRPr="0057115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de bens apreendidos, </w:t>
      </w:r>
      <w:r w:rsidR="00286F5E" w:rsidRPr="00571152">
        <w:rPr>
          <w:rFonts w:ascii="Times New Roman" w:eastAsia="Times New Roman" w:hAnsi="Times New Roman" w:cs="Times New Roman"/>
          <w:sz w:val="24"/>
          <w:szCs w:val="20"/>
          <w:lang w:eastAsia="pt-BR"/>
        </w:rPr>
        <w:t>que ficará responsável pela integridade dos mesmos até manifestação da ANP</w:t>
      </w:r>
      <w:r w:rsidR="00DC1E77" w:rsidRPr="00571152">
        <w:rPr>
          <w:rFonts w:ascii="Times New Roman" w:eastAsia="Times New Roman" w:hAnsi="Times New Roman" w:cs="Times New Roman"/>
          <w:sz w:val="24"/>
          <w:szCs w:val="20"/>
          <w:lang w:eastAsia="pt-BR"/>
        </w:rPr>
        <w:t>;</w:t>
      </w:r>
    </w:p>
    <w:p w:rsidR="00DC1E77" w:rsidRPr="00571152" w:rsidRDefault="00910FA1" w:rsidP="00BE6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57115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V – </w:t>
      </w:r>
      <w:r w:rsidR="00DC1E77" w:rsidRPr="00571152">
        <w:rPr>
          <w:rFonts w:ascii="Times New Roman" w:eastAsia="Times New Roman" w:hAnsi="Times New Roman" w:cs="Times New Roman"/>
          <w:sz w:val="24"/>
          <w:szCs w:val="20"/>
          <w:lang w:eastAsia="pt-BR"/>
        </w:rPr>
        <w:t>Reprocessamento</w:t>
      </w:r>
      <w:r w:rsidRPr="00571152">
        <w:rPr>
          <w:rFonts w:ascii="Times New Roman" w:eastAsia="Times New Roman" w:hAnsi="Times New Roman" w:cs="Times New Roman"/>
          <w:sz w:val="24"/>
          <w:szCs w:val="20"/>
          <w:lang w:eastAsia="pt-BR"/>
        </w:rPr>
        <w:t>:</w:t>
      </w:r>
      <w:r w:rsidR="00DC1E77" w:rsidRPr="0057115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método adotado para tornar o</w:t>
      </w:r>
      <w:r w:rsidR="00833984">
        <w:rPr>
          <w:rFonts w:ascii="Times New Roman" w:eastAsia="Times New Roman" w:hAnsi="Times New Roman" w:cs="Times New Roman"/>
          <w:sz w:val="24"/>
          <w:szCs w:val="20"/>
          <w:lang w:eastAsia="pt-BR"/>
        </w:rPr>
        <w:t>s</w:t>
      </w:r>
      <w:r w:rsidR="00DC1E77" w:rsidRPr="0057115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201AF7">
        <w:rPr>
          <w:rFonts w:ascii="Times New Roman" w:eastAsia="Times New Roman" w:hAnsi="Times New Roman" w:cs="Times New Roman"/>
          <w:sz w:val="24"/>
          <w:szCs w:val="20"/>
          <w:lang w:eastAsia="pt-BR"/>
        </w:rPr>
        <w:t>bens</w:t>
      </w:r>
      <w:r w:rsidR="00DC1E77" w:rsidRPr="0057115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fora das especificações passíve</w:t>
      </w:r>
      <w:r w:rsidR="00833984">
        <w:rPr>
          <w:rFonts w:ascii="Times New Roman" w:eastAsia="Times New Roman" w:hAnsi="Times New Roman" w:cs="Times New Roman"/>
          <w:sz w:val="24"/>
          <w:szCs w:val="20"/>
          <w:lang w:eastAsia="pt-BR"/>
        </w:rPr>
        <w:t>is</w:t>
      </w:r>
      <w:r w:rsidR="00DC1E77" w:rsidRPr="0057115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de utilização para uso automotivo;</w:t>
      </w:r>
    </w:p>
    <w:p w:rsidR="00571152" w:rsidRDefault="00910FA1" w:rsidP="00BE6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57115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VI – </w:t>
      </w:r>
      <w:r w:rsidR="00571152">
        <w:rPr>
          <w:rFonts w:ascii="Times New Roman" w:eastAsia="Times New Roman" w:hAnsi="Times New Roman" w:cs="Times New Roman"/>
          <w:sz w:val="24"/>
          <w:szCs w:val="20"/>
          <w:lang w:eastAsia="pt-BR"/>
        </w:rPr>
        <w:t>Doação: destinação d</w:t>
      </w:r>
      <w:r w:rsid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>e</w:t>
      </w:r>
      <w:r w:rsidR="00201AF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bens</w:t>
      </w:r>
      <w:r w:rsidR="0057115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fora das especificações</w:t>
      </w:r>
      <w:r w:rsidR="00571152" w:rsidRPr="000713F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571152" w:rsidRPr="004D3725">
        <w:rPr>
          <w:rFonts w:ascii="Times New Roman" w:eastAsia="Times New Roman" w:hAnsi="Times New Roman" w:cs="Times New Roman"/>
          <w:sz w:val="24"/>
          <w:szCs w:val="20"/>
          <w:lang w:eastAsia="pt-BR"/>
        </w:rPr>
        <w:t>para órgão público</w:t>
      </w:r>
      <w:r w:rsidR="00571152" w:rsidRPr="00FE23E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para uso não automotivo</w:t>
      </w:r>
      <w:r w:rsidR="00571152">
        <w:rPr>
          <w:rFonts w:ascii="Times New Roman" w:eastAsia="Times New Roman" w:hAnsi="Times New Roman" w:cs="Times New Roman"/>
          <w:sz w:val="24"/>
          <w:szCs w:val="20"/>
          <w:lang w:eastAsia="pt-BR"/>
        </w:rPr>
        <w:t>,</w:t>
      </w:r>
      <w:r w:rsidR="00571152" w:rsidRPr="004D372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571152" w:rsidRPr="00AD265A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quando </w:t>
      </w:r>
      <w:r w:rsidR="00571152">
        <w:rPr>
          <w:rFonts w:ascii="Times New Roman" w:eastAsia="Times New Roman" w:hAnsi="Times New Roman" w:cs="Times New Roman"/>
          <w:sz w:val="24"/>
          <w:szCs w:val="20"/>
          <w:lang w:eastAsia="pt-BR"/>
        </w:rPr>
        <w:t>não for possível realizar</w:t>
      </w:r>
      <w:r w:rsidR="00571152" w:rsidRPr="00AD265A" w:rsidDel="00134CB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>seu reprocessamento;</w:t>
      </w:r>
    </w:p>
    <w:p w:rsidR="00571152" w:rsidRDefault="000D5098" w:rsidP="00BE6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VII</w:t>
      </w:r>
      <w:r w:rsidR="00910FA1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– </w:t>
      </w:r>
      <w:r w:rsidR="00571152" w:rsidRPr="0057115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Descarte: destinação de </w:t>
      </w:r>
      <w:r w:rsidR="00201AF7">
        <w:rPr>
          <w:rFonts w:ascii="Times New Roman" w:eastAsia="Times New Roman" w:hAnsi="Times New Roman" w:cs="Times New Roman"/>
          <w:sz w:val="24"/>
          <w:szCs w:val="20"/>
          <w:lang w:eastAsia="pt-BR"/>
        </w:rPr>
        <w:t>bens</w:t>
      </w:r>
      <w:r w:rsidR="00571152" w:rsidRPr="0057115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fora das especificações para destruição, quando não for possível realizar seu reprocessamento, desde que realizada por empresa devidamente autorizada</w:t>
      </w:r>
      <w:r w:rsid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por órgão ambiental competente;</w:t>
      </w:r>
    </w:p>
    <w:p w:rsidR="00E2367A" w:rsidRDefault="000D5098" w:rsidP="00BE6A83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VIII</w:t>
      </w:r>
      <w:r w:rsidR="00E2367A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– Documento de Fiscalização (DF) </w:t>
      </w:r>
      <w:r w:rsidR="008F469F">
        <w:rPr>
          <w:rFonts w:ascii="Times New Roman" w:eastAsia="Times New Roman" w:hAnsi="Times New Roman" w:cs="Times New Roman"/>
          <w:sz w:val="24"/>
          <w:szCs w:val="20"/>
          <w:lang w:eastAsia="pt-BR"/>
        </w:rPr>
        <w:t>–</w:t>
      </w:r>
      <w:r w:rsidR="00E2367A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8F469F">
        <w:rPr>
          <w:rFonts w:ascii="Times New Roman" w:eastAsia="Times New Roman" w:hAnsi="Times New Roman" w:cs="Times New Roman"/>
          <w:sz w:val="24"/>
          <w:szCs w:val="20"/>
          <w:lang w:eastAsia="pt-BR"/>
        </w:rPr>
        <w:t>Documento que registra a ação de fiscalização em formulário(s) específico(s)</w:t>
      </w:r>
      <w:r w:rsidR="008F469F">
        <w:t>;</w:t>
      </w:r>
    </w:p>
    <w:p w:rsidR="00194D1B" w:rsidRPr="00603ACA" w:rsidRDefault="003F3226" w:rsidP="00BE6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IX – Abastecimento Nacional de Combustíveis - </w:t>
      </w:r>
      <w:r w:rsidR="00194D1B">
        <w:rPr>
          <w:rFonts w:ascii="Times New Roman" w:eastAsia="Times New Roman" w:hAnsi="Times New Roman" w:cs="Times New Roman"/>
          <w:sz w:val="24"/>
          <w:szCs w:val="20"/>
          <w:lang w:eastAsia="pt-BR"/>
        </w:rPr>
        <w:t>em conformidade com a definição constante do §1º, art. 1º da Lei nº 9.847, de 26 de outubro de 1999, excetuando-se produção, importação, exportação, refino, beneficiamento, tratamento, processamento, transporte e transferência de petróleo e gás natural.</w:t>
      </w:r>
    </w:p>
    <w:p w:rsidR="003F3226" w:rsidRDefault="003F3226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C1E77" w:rsidRDefault="00DC1E77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5F126B" w:rsidRDefault="005F126B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C1E77" w:rsidRDefault="00DC1E77" w:rsidP="00243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4150A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Dos Procedimentos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</w:t>
      </w:r>
      <w:r w:rsidRPr="005A7FE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Gerais</w:t>
      </w:r>
    </w:p>
    <w:p w:rsidR="000B2D79" w:rsidRDefault="000B2D79" w:rsidP="00243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DC1E77" w:rsidRPr="00F060D6" w:rsidRDefault="00DC1E77" w:rsidP="00BE6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7F3EB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Art. </w:t>
      </w:r>
      <w:r w:rsidR="00833984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3</w:t>
      </w:r>
      <w:r w:rsidRPr="007F3EB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º</w:t>
      </w:r>
      <w:r w:rsidRPr="00101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reversão da medida cautelar </w:t>
      </w:r>
      <w:r w:rsidR="00833984">
        <w:rPr>
          <w:rFonts w:ascii="Times New Roman" w:hAnsi="Times New Roman" w:cs="Times New Roman"/>
          <w:sz w:val="24"/>
          <w:szCs w:val="24"/>
        </w:rPr>
        <w:t>será determinada pelo Superintendente de Fiscalização do Abastecimento após a comprovação do cumprimento</w:t>
      </w:r>
      <w:r w:rsidRPr="00815309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dos procedimentos descritos</w:t>
      </w:r>
      <w:r w:rsidR="008339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no anexo d</w:t>
      </w:r>
      <w:r w:rsidRPr="00815309">
        <w:rPr>
          <w:rFonts w:ascii="Times New Roman" w:eastAsia="Times New Roman" w:hAnsi="Times New Roman" w:cs="Times New Roman"/>
          <w:sz w:val="24"/>
          <w:szCs w:val="20"/>
          <w:lang w:eastAsia="pt-BR"/>
        </w:rPr>
        <w:t>es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t</w:t>
      </w:r>
      <w:r w:rsidRPr="00815309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R</w:t>
      </w:r>
      <w:r w:rsidRPr="00815309">
        <w:rPr>
          <w:rFonts w:ascii="Times New Roman" w:eastAsia="Times New Roman" w:hAnsi="Times New Roman" w:cs="Times New Roman"/>
          <w:sz w:val="24"/>
          <w:szCs w:val="20"/>
          <w:lang w:eastAsia="pt-BR"/>
        </w:rPr>
        <w:t>esolução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e</w:t>
      </w:r>
      <w:r w:rsidRPr="00815309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</w:t>
      </w:r>
      <w:r w:rsidR="00E2367A">
        <w:rPr>
          <w:rFonts w:ascii="Times New Roman" w:eastAsia="Times New Roman" w:hAnsi="Times New Roman" w:cs="Times New Roman"/>
          <w:sz w:val="24"/>
          <w:szCs w:val="20"/>
          <w:lang w:eastAsia="pt-BR"/>
        </w:rPr>
        <w:t>e</w:t>
      </w:r>
      <w:r w:rsidRPr="00815309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134CB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eventuais </w:t>
      </w:r>
      <w:r w:rsidRPr="00815309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determinações 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adicionais </w:t>
      </w:r>
      <w:r w:rsidRPr="00815309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constantes </w:t>
      </w:r>
      <w:r w:rsidR="00FE10CC">
        <w:rPr>
          <w:rFonts w:ascii="Times New Roman" w:eastAsia="Times New Roman" w:hAnsi="Times New Roman" w:cs="Times New Roman"/>
          <w:sz w:val="24"/>
          <w:szCs w:val="20"/>
          <w:lang w:eastAsia="pt-BR"/>
        </w:rPr>
        <w:t>d</w:t>
      </w:r>
      <w:r w:rsidRPr="00815309">
        <w:rPr>
          <w:rFonts w:ascii="Times New Roman" w:eastAsia="Times New Roman" w:hAnsi="Times New Roman" w:cs="Times New Roman"/>
          <w:sz w:val="24"/>
          <w:szCs w:val="20"/>
          <w:lang w:eastAsia="pt-BR"/>
        </w:rPr>
        <w:t>a Notificação lavrada no D</w:t>
      </w:r>
      <w:r w:rsidR="00FE10C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ocumento de </w:t>
      </w:r>
      <w:r w:rsidRPr="00815309">
        <w:rPr>
          <w:rFonts w:ascii="Times New Roman" w:eastAsia="Times New Roman" w:hAnsi="Times New Roman" w:cs="Times New Roman"/>
          <w:sz w:val="24"/>
          <w:szCs w:val="20"/>
          <w:lang w:eastAsia="pt-BR"/>
        </w:rPr>
        <w:t>F</w:t>
      </w:r>
      <w:r w:rsidR="00FE10CC">
        <w:rPr>
          <w:rFonts w:ascii="Times New Roman" w:eastAsia="Times New Roman" w:hAnsi="Times New Roman" w:cs="Times New Roman"/>
          <w:sz w:val="24"/>
          <w:szCs w:val="20"/>
          <w:lang w:eastAsia="pt-BR"/>
        </w:rPr>
        <w:t>iscalização</w:t>
      </w:r>
      <w:r w:rsidRPr="00815309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que estabeleceu sua aplicação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Pr="00F060D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e que estejam 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diretamente ligada</w:t>
      </w:r>
      <w:r w:rsidRPr="00F060D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 </w:t>
      </w:r>
      <w:r w:rsidRPr="00DC1E7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à(s) </w:t>
      </w:r>
      <w:proofErr w:type="gramStart"/>
      <w:r w:rsidRPr="00DC1E77">
        <w:rPr>
          <w:rFonts w:ascii="Times New Roman" w:eastAsia="Times New Roman" w:hAnsi="Times New Roman" w:cs="Times New Roman"/>
          <w:sz w:val="24"/>
          <w:szCs w:val="20"/>
          <w:lang w:eastAsia="pt-BR"/>
        </w:rPr>
        <w:t>infração(</w:t>
      </w:r>
      <w:proofErr w:type="spellStart"/>
      <w:proofErr w:type="gramEnd"/>
      <w:r w:rsidRPr="00DC1E77">
        <w:rPr>
          <w:rFonts w:ascii="Times New Roman" w:eastAsia="Times New Roman" w:hAnsi="Times New Roman" w:cs="Times New Roman"/>
          <w:sz w:val="24"/>
          <w:szCs w:val="20"/>
          <w:lang w:eastAsia="pt-BR"/>
        </w:rPr>
        <w:t>ões</w:t>
      </w:r>
      <w:proofErr w:type="spellEnd"/>
      <w:r w:rsidRPr="00DC1E77">
        <w:rPr>
          <w:rFonts w:ascii="Times New Roman" w:eastAsia="Times New Roman" w:hAnsi="Times New Roman" w:cs="Times New Roman"/>
          <w:sz w:val="24"/>
          <w:szCs w:val="20"/>
          <w:lang w:eastAsia="pt-BR"/>
        </w:rPr>
        <w:t>)</w:t>
      </w:r>
      <w:r w:rsidRPr="00F060D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objeto </w:t>
      </w:r>
      <w:r w:rsidRPr="00AB4131">
        <w:rPr>
          <w:rFonts w:ascii="Times New Roman" w:eastAsia="Times New Roman" w:hAnsi="Times New Roman" w:cs="Times New Roman"/>
          <w:sz w:val="24"/>
          <w:szCs w:val="20"/>
          <w:lang w:eastAsia="pt-BR"/>
        </w:rPr>
        <w:t>da medida cautelar.</w:t>
      </w:r>
    </w:p>
    <w:p w:rsidR="00AE7B69" w:rsidRPr="0022325C" w:rsidRDefault="00DC1E77" w:rsidP="00BE6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7F3EB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§ 1º </w:t>
      </w:r>
      <w:r w:rsidR="005B2119">
        <w:rPr>
          <w:rFonts w:ascii="Times New Roman" w:hAnsi="Times New Roman" w:cs="Times New Roman"/>
          <w:sz w:val="24"/>
          <w:szCs w:val="24"/>
        </w:rPr>
        <w:t xml:space="preserve">A reversão da medida cautelar deverá </w:t>
      </w:r>
      <w:r w:rsidR="00134CB6">
        <w:rPr>
          <w:rFonts w:ascii="Times New Roman" w:eastAsia="Times New Roman" w:hAnsi="Times New Roman" w:cs="Times New Roman"/>
          <w:sz w:val="24"/>
          <w:szCs w:val="20"/>
          <w:lang w:eastAsia="pt-BR"/>
        </w:rPr>
        <w:t>ser solicitada pelo agente econômico</w:t>
      </w:r>
      <w:r w:rsidR="00FE10CC">
        <w:rPr>
          <w:rFonts w:ascii="Times New Roman" w:eastAsia="Times New Roman" w:hAnsi="Times New Roman" w:cs="Times New Roman"/>
          <w:sz w:val="24"/>
          <w:szCs w:val="20"/>
          <w:lang w:eastAsia="pt-BR"/>
        </w:rPr>
        <w:t>, mediante o encaminhamento de documentação comprobatória de sua regularização nos termos do Anexo desta Resolução</w:t>
      </w:r>
      <w:r w:rsidR="005B2119">
        <w:rPr>
          <w:rFonts w:ascii="Times New Roman" w:eastAsia="Times New Roman" w:hAnsi="Times New Roman" w:cs="Times New Roman"/>
          <w:sz w:val="24"/>
          <w:szCs w:val="20"/>
          <w:lang w:eastAsia="pt-BR"/>
        </w:rPr>
        <w:t>.</w:t>
      </w:r>
    </w:p>
    <w:p w:rsidR="00AE7B69" w:rsidRDefault="005B2119" w:rsidP="00BE6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§ 2</w:t>
      </w:r>
      <w:r w:rsidR="00DC1E77" w:rsidRPr="007F3EB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º</w:t>
      </w:r>
      <w:r w:rsidR="00DC1E7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A reversão d</w:t>
      </w:r>
      <w:r w:rsidR="00FE10CC">
        <w:rPr>
          <w:rFonts w:ascii="Times New Roman" w:eastAsia="Times New Roman" w:hAnsi="Times New Roman" w:cs="Times New Roman"/>
          <w:sz w:val="24"/>
          <w:szCs w:val="20"/>
          <w:lang w:eastAsia="pt-BR"/>
        </w:rPr>
        <w:t>a medida cautelar poderá ser efetivada</w:t>
      </w:r>
      <w:r w:rsid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no local</w:t>
      </w:r>
      <w:r w:rsidR="00FE10C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ou por ofício. </w:t>
      </w:r>
    </w:p>
    <w:p w:rsidR="00243B71" w:rsidRDefault="00243B71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0"/>
          <w:lang w:eastAsia="pt-BR"/>
        </w:rPr>
      </w:pPr>
    </w:p>
    <w:p w:rsidR="00DC1E77" w:rsidRDefault="00DC1E77" w:rsidP="00BE6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7F3EB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Art. </w:t>
      </w:r>
      <w:r w:rsidR="00C9437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4</w:t>
      </w:r>
      <w:r w:rsidRPr="007F3EB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º</w:t>
      </w:r>
      <w:r w:rsidRPr="001607D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Quando</w:t>
      </w:r>
      <w:r w:rsidRPr="001607D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houver apreensão</w:t>
      </w:r>
      <w:r w:rsidR="0088363B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FE10CC">
        <w:rPr>
          <w:rFonts w:ascii="Times New Roman" w:eastAsia="Times New Roman" w:hAnsi="Times New Roman" w:cs="Times New Roman"/>
          <w:sz w:val="24"/>
          <w:szCs w:val="20"/>
          <w:lang w:eastAsia="pt-BR"/>
        </w:rPr>
        <w:t>de bens, o fiel depositário nomeado deverá mantê-los sob sua guarda ficando responsável por sua integridade até manifestação da ANP.</w:t>
      </w:r>
    </w:p>
    <w:p w:rsidR="00FE10CC" w:rsidRDefault="00FE10CC" w:rsidP="00BE6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§ 1º A empresa somente poderá movimentar, utilizar ou devolver </w:t>
      </w:r>
      <w:r w:rsidR="00313331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os bens 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ao seu proprietário após autorização da ANP.</w:t>
      </w:r>
    </w:p>
    <w:p w:rsidR="00FE10CC" w:rsidRDefault="00FE10CC" w:rsidP="00BE6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§ 2º Nos casos </w:t>
      </w:r>
      <w:r w:rsid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>em que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a ANP autorizar a colocação dos bens em rodízio operacional</w:t>
      </w:r>
      <w:r w:rsidR="00313331">
        <w:rPr>
          <w:rFonts w:ascii="Times New Roman" w:eastAsia="Times New Roman" w:hAnsi="Times New Roman" w:cs="Times New Roman"/>
          <w:sz w:val="24"/>
          <w:szCs w:val="20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sua devolução ocorrerá na</w:t>
      </w:r>
      <w:r w:rsidR="00313331">
        <w:rPr>
          <w:rFonts w:ascii="Times New Roman" w:eastAsia="Times New Roman" w:hAnsi="Times New Roman" w:cs="Times New Roman"/>
          <w:sz w:val="24"/>
          <w:szCs w:val="20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mesma</w:t>
      </w:r>
      <w:r w:rsidR="00313331">
        <w:rPr>
          <w:rFonts w:ascii="Times New Roman" w:eastAsia="Times New Roman" w:hAnsi="Times New Roman" w:cs="Times New Roman"/>
          <w:sz w:val="24"/>
          <w:szCs w:val="20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quantidade e qualidade original.</w:t>
      </w:r>
    </w:p>
    <w:p w:rsidR="00243B71" w:rsidRDefault="00243B71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493008" w:rsidRDefault="00493008" w:rsidP="00BE6A83">
      <w:pPr>
        <w:spacing w:after="0" w:line="240" w:lineRule="auto"/>
        <w:ind w:firstLine="708"/>
        <w:jc w:val="both"/>
      </w:pPr>
      <w:r w:rsidRPr="00493008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Art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.</w:t>
      </w:r>
      <w:r w:rsidRPr="00493008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</w:t>
      </w:r>
      <w:r w:rsidR="00C9437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5</w:t>
      </w:r>
      <w:r w:rsidRPr="00493008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º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C9437F">
        <w:rPr>
          <w:rFonts w:ascii="Times New Roman" w:eastAsia="Times New Roman" w:hAnsi="Times New Roman" w:cs="Times New Roman"/>
          <w:sz w:val="24"/>
          <w:szCs w:val="20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documentação de que trata o Anexo desta Resolução poderá ser enviada </w:t>
      </w:r>
      <w:r w:rsidR="00886864">
        <w:rPr>
          <w:rFonts w:ascii="Times New Roman" w:eastAsia="Times New Roman" w:hAnsi="Times New Roman" w:cs="Times New Roman"/>
          <w:sz w:val="24"/>
          <w:szCs w:val="20"/>
          <w:lang w:eastAsia="pt-BR"/>
        </w:rPr>
        <w:t>por meio do correio eletrônico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hyperlink r:id="rId8" w:history="1">
        <w:r w:rsidRPr="000D7ADF">
          <w:rPr>
            <w:rStyle w:val="Hyperlink"/>
            <w:rFonts w:ascii="Times New Roman" w:eastAsia="Times New Roman" w:hAnsi="Times New Roman" w:cs="Times New Roman"/>
            <w:sz w:val="24"/>
            <w:szCs w:val="20"/>
            <w:lang w:eastAsia="pt-BR"/>
          </w:rPr>
          <w:t>medida.cautelar@anp.gov.br</w:t>
        </w:r>
      </w:hyperlink>
      <w:r w:rsidR="00C9437F">
        <w:t>.</w:t>
      </w:r>
    </w:p>
    <w:p w:rsidR="00243B71" w:rsidRPr="00243B71" w:rsidRDefault="00243B71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sz w:val="24"/>
          <w:szCs w:val="20"/>
          <w:lang w:eastAsia="pt-BR"/>
        </w:rPr>
      </w:pPr>
    </w:p>
    <w:p w:rsidR="00243B71" w:rsidRDefault="0013006C" w:rsidP="00BE6A83">
      <w:pPr>
        <w:ind w:firstLine="708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243B71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Art. </w:t>
      </w:r>
      <w:r w:rsidR="00C9437F" w:rsidRPr="00243B71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6</w:t>
      </w:r>
      <w:r w:rsidRPr="00243B71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º</w:t>
      </w:r>
      <w:r w:rsidRPr="00243B71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3F3226" w:rsidRPr="00243B71">
        <w:rPr>
          <w:rFonts w:ascii="Times New Roman" w:eastAsia="Times New Roman" w:hAnsi="Times New Roman" w:cs="Times New Roman"/>
          <w:sz w:val="24"/>
          <w:szCs w:val="20"/>
          <w:lang w:eastAsia="pt-BR"/>
        </w:rPr>
        <w:t>Os casos não previsto</w:t>
      </w:r>
      <w:r w:rsidR="00313331" w:rsidRPr="00243B71">
        <w:rPr>
          <w:rFonts w:ascii="Times New Roman" w:eastAsia="Times New Roman" w:hAnsi="Times New Roman" w:cs="Times New Roman"/>
          <w:sz w:val="24"/>
          <w:szCs w:val="20"/>
          <w:lang w:eastAsia="pt-BR"/>
        </w:rPr>
        <w:t>s nesta Resolução</w:t>
      </w:r>
      <w:r w:rsidR="003F3226" w:rsidRPr="00243B71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serão deliberados pela </w:t>
      </w:r>
      <w:r w:rsidR="00770129" w:rsidRPr="00243B71">
        <w:rPr>
          <w:rFonts w:ascii="Times New Roman" w:eastAsia="Times New Roman" w:hAnsi="Times New Roman" w:cs="Times New Roman"/>
          <w:sz w:val="24"/>
          <w:szCs w:val="20"/>
          <w:lang w:eastAsia="pt-BR"/>
        </w:rPr>
        <w:t>ANP.</w:t>
      </w:r>
    </w:p>
    <w:p w:rsidR="0013006C" w:rsidRPr="00243B71" w:rsidRDefault="0013006C" w:rsidP="00BE6A83">
      <w:pPr>
        <w:ind w:firstLine="708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243B71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Art. </w:t>
      </w:r>
      <w:r w:rsidR="00C9437F" w:rsidRPr="00243B71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7</w:t>
      </w:r>
      <w:r w:rsidR="00FD1877" w:rsidRPr="00243B71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º</w:t>
      </w:r>
      <w:r w:rsidR="00FD1877" w:rsidRPr="00243B71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Pr="00243B71">
        <w:rPr>
          <w:rFonts w:ascii="Times New Roman" w:eastAsia="Times New Roman" w:hAnsi="Times New Roman" w:cs="Times New Roman"/>
          <w:sz w:val="24"/>
          <w:szCs w:val="20"/>
          <w:lang w:eastAsia="pt-BR"/>
        </w:rPr>
        <w:t>Esta Resolução entra em vigor na data de sua publicação no Diário Oficial da União.</w:t>
      </w:r>
    </w:p>
    <w:p w:rsidR="0013006C" w:rsidRDefault="0013006C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13006C" w:rsidRDefault="002F4425" w:rsidP="00243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2F4425">
        <w:rPr>
          <w:rFonts w:ascii="Times New Roman" w:eastAsia="Times New Roman" w:hAnsi="Times New Roman" w:cs="Times New Roman"/>
          <w:sz w:val="24"/>
          <w:szCs w:val="24"/>
          <w:lang w:eastAsia="pt-BR"/>
        </w:rPr>
        <w:t>MAGDA MARIA DE REGINA CHAMBRIARD</w:t>
      </w:r>
    </w:p>
    <w:p w:rsidR="0013006C" w:rsidRDefault="0013006C" w:rsidP="00547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FD1877" w:rsidRDefault="00FD1877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FD1877" w:rsidRDefault="00FD1877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FD1877" w:rsidRDefault="00FD1877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FD1877" w:rsidRDefault="00FD1877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FD1877" w:rsidRDefault="00FD1877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FD1877" w:rsidRDefault="00FD1877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13006C" w:rsidRDefault="0013006C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13006C" w:rsidRDefault="0013006C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E0FC8" w:rsidRDefault="00CE0FC8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993B2E" w:rsidRDefault="00993B2E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E0FC8" w:rsidRDefault="00CE0FC8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984C7B" w:rsidRDefault="00984C7B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984C7B" w:rsidRDefault="00984C7B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E0FC8" w:rsidRDefault="00CE0FC8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13006C" w:rsidRDefault="0013006C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7528D1" w:rsidRDefault="007528D1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7528D1" w:rsidRDefault="007528D1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7528D1" w:rsidRDefault="007528D1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7528D1" w:rsidRDefault="007528D1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7528D1" w:rsidRDefault="007528D1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7528D1" w:rsidRDefault="007528D1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7528D1" w:rsidRDefault="007528D1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7528D1" w:rsidRDefault="007528D1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7528D1" w:rsidRDefault="007528D1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54711B" w:rsidRDefault="0054711B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7528D1" w:rsidRPr="007528D1" w:rsidRDefault="002A6777" w:rsidP="003412DF">
      <w:pPr>
        <w:pStyle w:val="Texto"/>
      </w:pPr>
      <w:r w:rsidRPr="007528D1">
        <w:lastRenderedPageBreak/>
        <w:t>ANEXO</w:t>
      </w:r>
    </w:p>
    <w:p w:rsidR="0013006C" w:rsidRPr="003412DF" w:rsidRDefault="004534C2" w:rsidP="003412DF">
      <w:pPr>
        <w:pStyle w:val="Texto"/>
      </w:pPr>
      <w:r w:rsidRPr="003412DF">
        <w:t xml:space="preserve">CONDIÇÕES PARA REVERSÃO </w:t>
      </w:r>
      <w:r w:rsidR="0013006C" w:rsidRPr="003412DF">
        <w:t>DAS MEDIDAS CAUTELARES APLICADAS</w:t>
      </w:r>
    </w:p>
    <w:p w:rsidR="001A6B03" w:rsidRDefault="001A6B03" w:rsidP="00243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3D08E6" w:rsidRDefault="00B473A9" w:rsidP="00243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 agente econômico </w:t>
      </w:r>
      <w:r w:rsidR="004534C2">
        <w:rPr>
          <w:rFonts w:ascii="Times New Roman" w:eastAsia="Times New Roman" w:hAnsi="Times New Roman" w:cs="Times New Roman"/>
          <w:sz w:val="24"/>
          <w:szCs w:val="20"/>
          <w:lang w:eastAsia="pt-BR"/>
        </w:rPr>
        <w:t>interessado n</w:t>
      </w:r>
      <w:r w:rsidR="006F1A7C">
        <w:rPr>
          <w:rFonts w:ascii="Times New Roman" w:eastAsia="Times New Roman" w:hAnsi="Times New Roman" w:cs="Times New Roman"/>
          <w:sz w:val="24"/>
          <w:szCs w:val="20"/>
          <w:lang w:eastAsia="pt-BR"/>
        </w:rPr>
        <w:t>a revers</w:t>
      </w:r>
      <w:r w:rsidR="004534C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ão da medida cautelar aplicada deverá solicitá-la formalmente e atender, conforme o caso, </w:t>
      </w:r>
      <w:r w:rsidR="006F1A7C">
        <w:rPr>
          <w:rFonts w:ascii="Times New Roman" w:eastAsia="Times New Roman" w:hAnsi="Times New Roman" w:cs="Times New Roman"/>
          <w:sz w:val="24"/>
          <w:szCs w:val="20"/>
          <w:lang w:eastAsia="pt-BR"/>
        </w:rPr>
        <w:t>os procedimentos a seguir:</w:t>
      </w:r>
      <w:r w:rsidR="006E1A4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:rsidR="007528D1" w:rsidRDefault="007528D1" w:rsidP="00243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BD3AE0" w:rsidRDefault="0013006C" w:rsidP="0024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507694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Caso </w:t>
      </w:r>
      <w:r w:rsidR="003D08E6" w:rsidRPr="00507694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I</w:t>
      </w:r>
      <w:r w:rsidR="003D08E6" w:rsidRPr="0050769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F37E08" w:rsidRPr="00507694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–</w:t>
      </w:r>
      <w:r w:rsidR="003D08E6" w:rsidRPr="0050769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F37E08" w:rsidRPr="00507694">
        <w:rPr>
          <w:rFonts w:ascii="Times New Roman" w:eastAsia="Times New Roman" w:hAnsi="Times New Roman" w:cs="Times New Roman"/>
          <w:sz w:val="24"/>
          <w:szCs w:val="20"/>
          <w:lang w:eastAsia="pt-BR"/>
        </w:rPr>
        <w:t>Exercer a</w:t>
      </w:r>
      <w:r w:rsidR="00DC1E77" w:rsidRPr="0050769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DC1E77" w:rsidRP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atividade sem </w:t>
      </w:r>
      <w:r w:rsidR="00F37E08" w:rsidRP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prévio registro ou </w:t>
      </w:r>
      <w:r w:rsidR="008364FE" w:rsidRP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a </w:t>
      </w:r>
      <w:r w:rsidR="00DC1E77" w:rsidRP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>autoriza</w:t>
      </w:r>
      <w:r w:rsidR="00F37E08" w:rsidRP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ção </w:t>
      </w:r>
      <w:r w:rsidR="008364FE" w:rsidRP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>exigida na legislação aplicável</w:t>
      </w:r>
      <w:r w:rsidR="003F3226" w:rsidRP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>.</w:t>
      </w:r>
    </w:p>
    <w:p w:rsidR="00DC1E77" w:rsidRDefault="003F3226" w:rsidP="0024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9057C">
        <w:rPr>
          <w:rFonts w:ascii="Times New Roman" w:eastAsia="Times New Roman" w:hAnsi="Times New Roman" w:cs="Times New Roman"/>
          <w:sz w:val="24"/>
          <w:szCs w:val="20"/>
          <w:u w:val="single"/>
          <w:lang w:eastAsia="pt-BR"/>
        </w:rPr>
        <w:t>Procedimento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: </w:t>
      </w:r>
      <w:r w:rsidR="00313331">
        <w:rPr>
          <w:rFonts w:ascii="Times New Roman" w:eastAsia="Times New Roman" w:hAnsi="Times New Roman" w:cs="Times New Roman"/>
          <w:sz w:val="24"/>
          <w:szCs w:val="20"/>
          <w:lang w:eastAsia="pt-BR"/>
        </w:rPr>
        <w:t>o</w:t>
      </w:r>
      <w:r w:rsidR="00B473A9">
        <w:rPr>
          <w:rFonts w:ascii="Times New Roman" w:eastAsia="Times New Roman" w:hAnsi="Times New Roman" w:cs="Times New Roman"/>
          <w:sz w:val="24"/>
          <w:szCs w:val="20"/>
          <w:lang w:eastAsia="pt-BR"/>
        </w:rPr>
        <w:t>bter autorização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da ANP</w:t>
      </w:r>
      <w:r w:rsidR="00B473A9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para o exercício da atividade.</w:t>
      </w:r>
    </w:p>
    <w:p w:rsidR="007528D1" w:rsidRPr="00910FA1" w:rsidRDefault="007528D1" w:rsidP="0024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BD3AE0" w:rsidRDefault="0013006C" w:rsidP="0024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3F3226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Caso </w:t>
      </w:r>
      <w:r w:rsidR="003D08E6" w:rsidRPr="003F3226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II – </w:t>
      </w:r>
      <w:r w:rsidR="008364FE" w:rsidRP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>Deixar de atender a alguma das condições requeridas para a outorga</w:t>
      </w:r>
      <w:r w:rsidR="003F3226" w:rsidRP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da autorização</w:t>
      </w:r>
      <w:r w:rsidR="00313331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para o exercício da atividade</w:t>
      </w:r>
      <w:r w:rsidR="008364FE" w:rsidRP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depois de </w:t>
      </w:r>
      <w:r w:rsidR="003F3226" w:rsidRP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>conferida</w:t>
      </w:r>
      <w:r w:rsidR="00993B2E" w:rsidRP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pela ANP</w:t>
      </w:r>
      <w:r w:rsidR="00143FD1" w:rsidRP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>.</w:t>
      </w:r>
    </w:p>
    <w:p w:rsidR="00910FA1" w:rsidRDefault="003F3226" w:rsidP="0024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534C2">
        <w:rPr>
          <w:rFonts w:ascii="Times New Roman" w:eastAsia="Times New Roman" w:hAnsi="Times New Roman" w:cs="Times New Roman"/>
          <w:sz w:val="24"/>
          <w:szCs w:val="20"/>
          <w:u w:val="single"/>
          <w:lang w:eastAsia="pt-BR"/>
        </w:rPr>
        <w:t>Procedimento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: </w:t>
      </w:r>
      <w:r w:rsidR="00313331">
        <w:rPr>
          <w:rFonts w:ascii="Times New Roman" w:eastAsia="Times New Roman" w:hAnsi="Times New Roman" w:cs="Times New Roman"/>
          <w:sz w:val="24"/>
          <w:szCs w:val="20"/>
          <w:lang w:eastAsia="pt-BR"/>
        </w:rPr>
        <w:t>r</w:t>
      </w:r>
      <w:r w:rsidR="00910FA1" w:rsidRPr="00065573">
        <w:rPr>
          <w:rFonts w:ascii="Times New Roman" w:eastAsia="Times New Roman" w:hAnsi="Times New Roman" w:cs="Times New Roman"/>
          <w:sz w:val="24"/>
          <w:szCs w:val="20"/>
          <w:lang w:eastAsia="pt-BR"/>
        </w:rPr>
        <w:t>egulariza</w:t>
      </w:r>
      <w:r w:rsidR="00C77D7A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r </w:t>
      </w:r>
      <w:r w:rsidR="00910FA1" w:rsidRPr="00065573">
        <w:rPr>
          <w:rFonts w:ascii="Times New Roman" w:eastAsia="Times New Roman" w:hAnsi="Times New Roman" w:cs="Times New Roman"/>
          <w:sz w:val="24"/>
          <w:szCs w:val="20"/>
          <w:lang w:eastAsia="pt-BR"/>
        </w:rPr>
        <w:t>as condições requeridas para a outorga</w:t>
      </w:r>
      <w:r w:rsidR="00143FD1">
        <w:rPr>
          <w:rFonts w:ascii="Times New Roman" w:eastAsia="Times New Roman" w:hAnsi="Times New Roman" w:cs="Times New Roman"/>
          <w:sz w:val="24"/>
          <w:szCs w:val="20"/>
          <w:lang w:eastAsia="pt-BR"/>
        </w:rPr>
        <w:t>.</w:t>
      </w:r>
    </w:p>
    <w:p w:rsidR="007528D1" w:rsidRDefault="007528D1" w:rsidP="0024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1313A3" w:rsidRPr="00143FD1" w:rsidRDefault="0013006C" w:rsidP="0024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3F3226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Caso </w:t>
      </w:r>
      <w:r w:rsidR="008E6D8A" w:rsidRPr="003F3226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III - </w:t>
      </w:r>
      <w:r w:rsidR="008E6D8A" w:rsidRP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>I</w:t>
      </w:r>
      <w:r w:rsidR="001313A3" w:rsidRP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mportar </w:t>
      </w:r>
      <w:r w:rsidR="00DC1E77" w:rsidRP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ou comercializar </w:t>
      </w:r>
      <w:r w:rsidR="003F3226" w:rsidRP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>aditivos e lubrificantes com</w:t>
      </w:r>
      <w:r w:rsidR="00993B2E" w:rsidRP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especificação </w:t>
      </w:r>
      <w:r w:rsidR="00DC1E77" w:rsidRP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>diversa da autorizada</w:t>
      </w:r>
      <w:r w:rsidR="004F16E0" w:rsidRP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>.</w:t>
      </w:r>
    </w:p>
    <w:p w:rsidR="00DC1E77" w:rsidRDefault="003F3226" w:rsidP="0024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9057C">
        <w:rPr>
          <w:rFonts w:ascii="Times New Roman" w:eastAsia="Times New Roman" w:hAnsi="Times New Roman" w:cs="Times New Roman"/>
          <w:sz w:val="24"/>
          <w:szCs w:val="20"/>
          <w:u w:val="single"/>
          <w:lang w:eastAsia="pt-BR"/>
        </w:rPr>
        <w:t>Procedimento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:</w:t>
      </w:r>
      <w:proofErr w:type="gramStart"/>
      <w:r w:rsidR="00313331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a</w:t>
      </w:r>
      <w:r w:rsidR="008E6D8A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) </w:t>
      </w:r>
      <w:r w:rsidR="00DC1E77" w:rsidRPr="00AA5D4C">
        <w:rPr>
          <w:rFonts w:ascii="Times New Roman" w:eastAsia="Times New Roman" w:hAnsi="Times New Roman" w:cs="Times New Roman"/>
          <w:sz w:val="24"/>
          <w:szCs w:val="20"/>
          <w:lang w:eastAsia="pt-BR"/>
        </w:rPr>
        <w:t>regulariza</w:t>
      </w:r>
      <w:r w:rsidR="00C77D7A">
        <w:rPr>
          <w:rFonts w:ascii="Times New Roman" w:eastAsia="Times New Roman" w:hAnsi="Times New Roman" w:cs="Times New Roman"/>
          <w:sz w:val="24"/>
          <w:szCs w:val="20"/>
          <w:lang w:eastAsia="pt-BR"/>
        </w:rPr>
        <w:t>r o registro do</w:t>
      </w:r>
      <w:r w:rsidR="00DC1E77" w:rsidRPr="00AA5D4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produto </w:t>
      </w:r>
      <w:r w:rsidR="006F56A9">
        <w:rPr>
          <w:rFonts w:ascii="Times New Roman" w:eastAsia="Times New Roman" w:hAnsi="Times New Roman" w:cs="Times New Roman"/>
          <w:sz w:val="24"/>
          <w:szCs w:val="20"/>
          <w:lang w:eastAsia="pt-BR"/>
        </w:rPr>
        <w:t>na ANP</w:t>
      </w:r>
      <w:r w:rsidR="00DC1E77" w:rsidRPr="00AA5D4C">
        <w:rPr>
          <w:rFonts w:ascii="Times New Roman" w:eastAsia="Times New Roman" w:hAnsi="Times New Roman" w:cs="Times New Roman"/>
          <w:sz w:val="24"/>
          <w:szCs w:val="20"/>
          <w:lang w:eastAsia="pt-BR"/>
        </w:rPr>
        <w:t>;</w:t>
      </w:r>
      <w:r w:rsidR="00AA5D4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ou</w:t>
      </w:r>
    </w:p>
    <w:p w:rsidR="007528D1" w:rsidRPr="00A1598C" w:rsidRDefault="003F3226" w:rsidP="0024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  <w:t xml:space="preserve"> </w:t>
      </w:r>
      <w:r w:rsidR="00313331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8E6D8A">
        <w:rPr>
          <w:rFonts w:ascii="Times New Roman" w:eastAsia="Times New Roman" w:hAnsi="Times New Roman" w:cs="Times New Roman"/>
          <w:sz w:val="24"/>
          <w:szCs w:val="20"/>
          <w:lang w:eastAsia="pt-BR"/>
        </w:rPr>
        <w:t>b)</w:t>
      </w:r>
      <w:r w:rsidR="00AA5D4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C77D7A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obter </w:t>
      </w:r>
      <w:r w:rsidR="00AA5D4C">
        <w:rPr>
          <w:rFonts w:ascii="Times New Roman" w:eastAsia="Times New Roman" w:hAnsi="Times New Roman" w:cs="Times New Roman"/>
          <w:sz w:val="24"/>
          <w:szCs w:val="20"/>
          <w:lang w:eastAsia="pt-BR"/>
        </w:rPr>
        <w:t>autorização para</w:t>
      </w:r>
      <w:r w:rsidR="00DC1E77" w:rsidRPr="006A582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DC1E7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reprocessamento, </w:t>
      </w:r>
      <w:r w:rsidR="006F56A9">
        <w:rPr>
          <w:rFonts w:ascii="Times New Roman" w:eastAsia="Times New Roman" w:hAnsi="Times New Roman" w:cs="Times New Roman"/>
          <w:sz w:val="24"/>
          <w:szCs w:val="20"/>
          <w:lang w:eastAsia="pt-BR"/>
        </w:rPr>
        <w:t>doação</w:t>
      </w:r>
      <w:r w:rsidR="00DC1E7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ou</w:t>
      </w:r>
      <w:r w:rsidR="00DC1E77" w:rsidRPr="006A582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6F56A9">
        <w:rPr>
          <w:rFonts w:ascii="Times New Roman" w:eastAsia="Times New Roman" w:hAnsi="Times New Roman" w:cs="Times New Roman"/>
          <w:sz w:val="24"/>
          <w:szCs w:val="20"/>
          <w:lang w:eastAsia="pt-BR"/>
        </w:rPr>
        <w:t>descarte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, conforme</w:t>
      </w:r>
      <w:r w:rsidR="00A1598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procedimento</w:t>
      </w:r>
      <w:r w:rsidR="00B25B54" w:rsidRPr="00A1598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descrito no caso IX deste Anexo. </w:t>
      </w:r>
    </w:p>
    <w:p w:rsidR="00A1598C" w:rsidRDefault="00A1598C" w:rsidP="0024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C1E77" w:rsidRDefault="0013006C" w:rsidP="0024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3F3226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Caso </w:t>
      </w:r>
      <w:r w:rsidR="009959DC" w:rsidRPr="003F3226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I</w:t>
      </w:r>
      <w:r w:rsidR="006F56A9" w:rsidRPr="003F3226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V</w:t>
      </w:r>
      <w:r w:rsidR="008E6D8A" w:rsidRP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- D</w:t>
      </w:r>
      <w:r w:rsidR="001313A3" w:rsidRP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>a</w:t>
      </w:r>
      <w:r w:rsidR="00DC1E77" w:rsidRP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>r ao</w:t>
      </w:r>
      <w:r w:rsidR="003F3226" w:rsidRP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>s</w:t>
      </w:r>
      <w:r w:rsidR="00DC1E77" w:rsidRP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3F3226" w:rsidRP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>combustíveis líquidos e lubrificantes</w:t>
      </w:r>
      <w:r w:rsidR="00DC1E77" w:rsidRPr="003F322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destinação não permitida ou diversa da autorizada</w:t>
      </w:r>
      <w:r w:rsidR="00215031">
        <w:rPr>
          <w:rFonts w:ascii="Times New Roman" w:eastAsia="Times New Roman" w:hAnsi="Times New Roman" w:cs="Times New Roman"/>
          <w:sz w:val="24"/>
          <w:szCs w:val="20"/>
          <w:lang w:eastAsia="pt-BR"/>
        </w:rPr>
        <w:t>.</w:t>
      </w:r>
    </w:p>
    <w:p w:rsidR="007F3EB7" w:rsidRDefault="003F3226" w:rsidP="0024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9057C">
        <w:rPr>
          <w:rFonts w:ascii="Times New Roman" w:eastAsia="Times New Roman" w:hAnsi="Times New Roman" w:cs="Times New Roman"/>
          <w:sz w:val="24"/>
          <w:szCs w:val="20"/>
          <w:u w:val="single"/>
          <w:lang w:eastAsia="pt-BR"/>
        </w:rPr>
        <w:t>Procedimento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: </w:t>
      </w:r>
      <w:r w:rsidR="00313331">
        <w:rPr>
          <w:rFonts w:ascii="Times New Roman" w:eastAsia="Times New Roman" w:hAnsi="Times New Roman" w:cs="Times New Roman"/>
          <w:sz w:val="24"/>
          <w:szCs w:val="20"/>
          <w:lang w:eastAsia="pt-BR"/>
        </w:rPr>
        <w:t>c</w:t>
      </w:r>
      <w:r w:rsidR="007F3EB7">
        <w:rPr>
          <w:rFonts w:ascii="Times New Roman" w:eastAsia="Times New Roman" w:hAnsi="Times New Roman" w:cs="Times New Roman"/>
          <w:sz w:val="24"/>
          <w:szCs w:val="20"/>
          <w:lang w:eastAsia="pt-BR"/>
        </w:rPr>
        <w:t>umpri</w:t>
      </w:r>
      <w:r w:rsidR="00743010">
        <w:rPr>
          <w:rFonts w:ascii="Times New Roman" w:eastAsia="Times New Roman" w:hAnsi="Times New Roman" w:cs="Times New Roman"/>
          <w:sz w:val="24"/>
          <w:szCs w:val="20"/>
          <w:lang w:eastAsia="pt-BR"/>
        </w:rPr>
        <w:t>r a</w:t>
      </w:r>
      <w:r w:rsidR="007F3EB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notificação lavrada no </w:t>
      </w:r>
      <w:r w:rsidR="004F16E0">
        <w:rPr>
          <w:rFonts w:ascii="Times New Roman" w:eastAsia="Times New Roman" w:hAnsi="Times New Roman" w:cs="Times New Roman"/>
          <w:sz w:val="24"/>
          <w:szCs w:val="20"/>
          <w:lang w:eastAsia="pt-BR"/>
        </w:rPr>
        <w:t>D</w:t>
      </w:r>
      <w:r w:rsidR="0074301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ocumento de </w:t>
      </w:r>
      <w:r w:rsidR="004F16E0">
        <w:rPr>
          <w:rFonts w:ascii="Times New Roman" w:eastAsia="Times New Roman" w:hAnsi="Times New Roman" w:cs="Times New Roman"/>
          <w:sz w:val="24"/>
          <w:szCs w:val="20"/>
          <w:lang w:eastAsia="pt-BR"/>
        </w:rPr>
        <w:t>F</w:t>
      </w:r>
      <w:r w:rsidR="00743010">
        <w:rPr>
          <w:rFonts w:ascii="Times New Roman" w:eastAsia="Times New Roman" w:hAnsi="Times New Roman" w:cs="Times New Roman"/>
          <w:sz w:val="24"/>
          <w:szCs w:val="20"/>
          <w:lang w:eastAsia="pt-BR"/>
        </w:rPr>
        <w:t>iscalização</w:t>
      </w:r>
      <w:r w:rsidR="007F3EB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que estabeleceu sua aplicação</w:t>
      </w:r>
      <w:r w:rsidR="004F16E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. </w:t>
      </w:r>
    </w:p>
    <w:p w:rsidR="007528D1" w:rsidRDefault="007528D1" w:rsidP="0024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215031" w:rsidRDefault="004F16E0" w:rsidP="0024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215031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Caso V</w:t>
      </w:r>
      <w:r w:rsidR="00215031" w:rsidRPr="00215031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- Dar aos recipientes transportáveis de GLP</w:t>
      </w:r>
      <w:r w:rsidR="00313331">
        <w:rPr>
          <w:rFonts w:ascii="Times New Roman" w:eastAsia="Times New Roman" w:hAnsi="Times New Roman" w:cs="Times New Roman"/>
          <w:sz w:val="24"/>
          <w:szCs w:val="20"/>
          <w:lang w:eastAsia="pt-BR"/>
        </w:rPr>
        <w:t>,</w:t>
      </w:r>
      <w:r w:rsidR="00215031" w:rsidRPr="00215031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cheios</w:t>
      </w:r>
      <w:r w:rsidR="00313331">
        <w:rPr>
          <w:rFonts w:ascii="Times New Roman" w:eastAsia="Times New Roman" w:hAnsi="Times New Roman" w:cs="Times New Roman"/>
          <w:sz w:val="24"/>
          <w:szCs w:val="20"/>
          <w:lang w:eastAsia="pt-BR"/>
        </w:rPr>
        <w:t>,</w:t>
      </w:r>
      <w:r w:rsidRPr="00215031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destinação não permitida ou diversa da autorizada</w:t>
      </w:r>
      <w:r w:rsidR="004534C2">
        <w:rPr>
          <w:rFonts w:ascii="Times New Roman" w:eastAsia="Times New Roman" w:hAnsi="Times New Roman" w:cs="Times New Roman"/>
          <w:sz w:val="24"/>
          <w:szCs w:val="20"/>
          <w:lang w:eastAsia="pt-BR"/>
        </w:rPr>
        <w:t>.</w:t>
      </w:r>
      <w:r w:rsidRPr="00215031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:rsidR="00215031" w:rsidRDefault="00215031" w:rsidP="0024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9057C">
        <w:rPr>
          <w:rFonts w:ascii="Times New Roman" w:eastAsia="Times New Roman" w:hAnsi="Times New Roman" w:cs="Times New Roman"/>
          <w:sz w:val="24"/>
          <w:szCs w:val="20"/>
          <w:u w:val="single"/>
          <w:lang w:eastAsia="pt-BR"/>
        </w:rPr>
        <w:t>Procedimento(s)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: </w:t>
      </w:r>
    </w:p>
    <w:p w:rsidR="00313331" w:rsidRDefault="00215031" w:rsidP="0024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a) </w:t>
      </w:r>
      <w:r w:rsidR="00BE7B1E" w:rsidRPr="00215031">
        <w:rPr>
          <w:rFonts w:ascii="Times New Roman" w:eastAsia="Times New Roman" w:hAnsi="Times New Roman" w:cs="Times New Roman"/>
          <w:sz w:val="24"/>
          <w:szCs w:val="20"/>
          <w:lang w:eastAsia="pt-BR"/>
        </w:rPr>
        <w:t>comprova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r a</w:t>
      </w:r>
      <w:r w:rsidR="00BE7B1E" w:rsidRPr="00215031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retirada e 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 </w:t>
      </w:r>
      <w:r w:rsidR="00BE7B1E" w:rsidRPr="00215031">
        <w:rPr>
          <w:rFonts w:ascii="Times New Roman" w:eastAsia="Times New Roman" w:hAnsi="Times New Roman" w:cs="Times New Roman"/>
          <w:sz w:val="24"/>
          <w:szCs w:val="20"/>
          <w:lang w:eastAsia="pt-BR"/>
        </w:rPr>
        <w:t>recebimento dos recipientes pelo fornecedor</w:t>
      </w:r>
      <w:r w:rsidR="00313331">
        <w:rPr>
          <w:rFonts w:ascii="Times New Roman" w:eastAsia="Times New Roman" w:hAnsi="Times New Roman" w:cs="Times New Roman"/>
          <w:sz w:val="24"/>
          <w:szCs w:val="20"/>
          <w:lang w:eastAsia="pt-BR"/>
        </w:rPr>
        <w:t>;</w:t>
      </w:r>
    </w:p>
    <w:p w:rsidR="00BE7B1E" w:rsidRDefault="00215031" w:rsidP="0024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b) </w:t>
      </w:r>
      <w:r w:rsidR="00A2392E">
        <w:rPr>
          <w:rFonts w:ascii="Times New Roman" w:eastAsia="Times New Roman" w:hAnsi="Times New Roman" w:cs="Times New Roman"/>
          <w:sz w:val="24"/>
          <w:szCs w:val="20"/>
          <w:lang w:eastAsia="pt-BR"/>
        </w:rPr>
        <w:t>apresentar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BE7B1E" w:rsidRPr="00215031">
        <w:rPr>
          <w:rFonts w:ascii="Times New Roman" w:eastAsia="Times New Roman" w:hAnsi="Times New Roman" w:cs="Times New Roman"/>
          <w:sz w:val="24"/>
          <w:szCs w:val="20"/>
          <w:lang w:eastAsia="pt-BR"/>
        </w:rPr>
        <w:t>relação nominal dos estabelecimentos não autorizados abastecidos pela empresa;</w:t>
      </w:r>
      <w:r w:rsidR="00BD3AE0" w:rsidRPr="00215031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:rsidR="00BE7B1E" w:rsidRDefault="007C1366" w:rsidP="0024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c</w:t>
      </w:r>
      <w:r w:rsidR="00215031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) </w:t>
      </w:r>
      <w:r w:rsidR="00BE7B1E" w:rsidRPr="00215031">
        <w:rPr>
          <w:rFonts w:ascii="Times New Roman" w:eastAsia="Times New Roman" w:hAnsi="Times New Roman" w:cs="Times New Roman"/>
          <w:sz w:val="24"/>
          <w:szCs w:val="20"/>
          <w:lang w:eastAsia="pt-BR"/>
        </w:rPr>
        <w:t>comprova</w:t>
      </w:r>
      <w:r w:rsidR="00215031">
        <w:rPr>
          <w:rFonts w:ascii="Times New Roman" w:eastAsia="Times New Roman" w:hAnsi="Times New Roman" w:cs="Times New Roman"/>
          <w:sz w:val="24"/>
          <w:szCs w:val="20"/>
          <w:lang w:eastAsia="pt-BR"/>
        </w:rPr>
        <w:t>r o</w:t>
      </w:r>
      <w:r w:rsidR="00BE7B1E" w:rsidRPr="00215031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recolhimento de todos os recipientes fornecidos a esses estabelecimentos</w:t>
      </w:r>
      <w:r w:rsidR="00313331">
        <w:rPr>
          <w:rFonts w:ascii="Times New Roman" w:eastAsia="Times New Roman" w:hAnsi="Times New Roman" w:cs="Times New Roman"/>
          <w:sz w:val="24"/>
          <w:szCs w:val="20"/>
          <w:lang w:eastAsia="pt-BR"/>
        </w:rPr>
        <w:t>;</w:t>
      </w:r>
      <w:r w:rsidR="000612CB" w:rsidRPr="00215031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:rsidR="003B02BF" w:rsidRDefault="007C1366" w:rsidP="0024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d</w:t>
      </w:r>
      <w:r w:rsidR="00215031">
        <w:rPr>
          <w:rFonts w:ascii="Times New Roman" w:eastAsia="Times New Roman" w:hAnsi="Times New Roman" w:cs="Times New Roman"/>
          <w:sz w:val="24"/>
          <w:szCs w:val="20"/>
          <w:lang w:eastAsia="pt-BR"/>
        </w:rPr>
        <w:t>) e</w:t>
      </w:r>
      <w:r w:rsidR="003B02BF" w:rsidRPr="00215031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nviar </w:t>
      </w:r>
      <w:r w:rsidR="00A2392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MCMM e </w:t>
      </w:r>
      <w:r w:rsidR="003B02BF" w:rsidRPr="00215031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documentação fiscal comprobatória de comercialização de GLP – </w:t>
      </w:r>
      <w:r w:rsidR="00313331">
        <w:rPr>
          <w:rFonts w:ascii="Times New Roman" w:eastAsia="Times New Roman" w:hAnsi="Times New Roman" w:cs="Times New Roman"/>
          <w:sz w:val="24"/>
          <w:szCs w:val="20"/>
          <w:lang w:eastAsia="pt-BR"/>
        </w:rPr>
        <w:t>(</w:t>
      </w:r>
      <w:r w:rsidR="003B02BF" w:rsidRPr="00215031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compra e venda) dos últimos </w:t>
      </w:r>
      <w:proofErr w:type="gramStart"/>
      <w:r w:rsidR="003B02BF" w:rsidRPr="00215031">
        <w:rPr>
          <w:rFonts w:ascii="Times New Roman" w:eastAsia="Times New Roman" w:hAnsi="Times New Roman" w:cs="Times New Roman"/>
          <w:sz w:val="24"/>
          <w:szCs w:val="20"/>
          <w:lang w:eastAsia="pt-BR"/>
        </w:rPr>
        <w:t>3</w:t>
      </w:r>
      <w:proofErr w:type="gramEnd"/>
      <w:r w:rsidR="003B02BF" w:rsidRPr="00215031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meses.</w:t>
      </w:r>
    </w:p>
    <w:p w:rsidR="007528D1" w:rsidRPr="00215031" w:rsidRDefault="007528D1" w:rsidP="0024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2B78BA" w:rsidRDefault="0013006C" w:rsidP="0024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proofErr w:type="gramStart"/>
      <w:r w:rsidRPr="00E63776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Caso </w:t>
      </w:r>
      <w:r w:rsidR="00C20B5A" w:rsidRPr="00E63776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V</w:t>
      </w:r>
      <w:r w:rsidR="006F56A9" w:rsidRPr="00E63776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I</w:t>
      </w:r>
      <w:proofErr w:type="gramEnd"/>
      <w:r w:rsidR="00C20B5A" w:rsidRPr="00E63776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-</w:t>
      </w:r>
      <w:r w:rsidR="00DC1E77" w:rsidRPr="00E6377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C20B5A" w:rsidRPr="00E63776">
        <w:rPr>
          <w:rFonts w:ascii="Times New Roman" w:eastAsia="Times New Roman" w:hAnsi="Times New Roman" w:cs="Times New Roman"/>
          <w:sz w:val="24"/>
          <w:szCs w:val="20"/>
          <w:lang w:eastAsia="pt-BR"/>
        </w:rPr>
        <w:t>De</w:t>
      </w:r>
      <w:r w:rsidR="00DC1E77" w:rsidRPr="00E6377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ixar de apresentar os documentos comprobatórios </w:t>
      </w:r>
      <w:r w:rsidR="000723D5">
        <w:rPr>
          <w:rFonts w:ascii="Times New Roman" w:eastAsia="Times New Roman" w:hAnsi="Times New Roman" w:cs="Times New Roman"/>
          <w:sz w:val="24"/>
          <w:szCs w:val="20"/>
          <w:lang w:eastAsia="pt-BR"/>
        </w:rPr>
        <w:t>das atividades integrantes do abasteci</w:t>
      </w:r>
      <w:r w:rsidR="00400DC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mento nacional de combustíveis </w:t>
      </w:r>
      <w:r w:rsidR="000723D5">
        <w:rPr>
          <w:rFonts w:ascii="Times New Roman" w:eastAsia="Times New Roman" w:hAnsi="Times New Roman" w:cs="Times New Roman"/>
          <w:sz w:val="24"/>
          <w:szCs w:val="20"/>
          <w:lang w:eastAsia="pt-BR"/>
        </w:rPr>
        <w:t>ou a</w:t>
      </w:r>
      <w:r w:rsidR="002B78BA">
        <w:rPr>
          <w:rFonts w:ascii="Times New Roman" w:eastAsia="Times New Roman" w:hAnsi="Times New Roman" w:cs="Times New Roman"/>
          <w:sz w:val="24"/>
          <w:szCs w:val="20"/>
          <w:lang w:eastAsia="pt-BR"/>
        </w:rPr>
        <w:t>p</w:t>
      </w:r>
      <w:r w:rsidR="000723D5">
        <w:rPr>
          <w:rFonts w:ascii="Times New Roman" w:eastAsia="Times New Roman" w:hAnsi="Times New Roman" w:cs="Times New Roman"/>
          <w:sz w:val="24"/>
          <w:szCs w:val="20"/>
          <w:lang w:eastAsia="pt-BR"/>
        </w:rPr>
        <w:t>resentá-los com irregularidades.</w:t>
      </w:r>
    </w:p>
    <w:p w:rsidR="00585F9E" w:rsidRDefault="002B78BA" w:rsidP="0024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9057C">
        <w:rPr>
          <w:rFonts w:ascii="Times New Roman" w:eastAsia="Times New Roman" w:hAnsi="Times New Roman" w:cs="Times New Roman"/>
          <w:sz w:val="24"/>
          <w:szCs w:val="20"/>
          <w:u w:val="single"/>
          <w:lang w:eastAsia="pt-BR"/>
        </w:rPr>
        <w:t>Procedimento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: a</w:t>
      </w:r>
      <w:r w:rsidR="00585F9E" w:rsidRPr="009860D5">
        <w:rPr>
          <w:rFonts w:ascii="Times New Roman" w:eastAsia="Times New Roman" w:hAnsi="Times New Roman" w:cs="Times New Roman"/>
          <w:sz w:val="24"/>
          <w:szCs w:val="20"/>
          <w:lang w:eastAsia="pt-BR"/>
        </w:rPr>
        <w:t>presenta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r</w:t>
      </w:r>
      <w:r w:rsidR="00585F9E" w:rsidRPr="009860D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os documentos solicitados, respeitados a forma e </w:t>
      </w:r>
      <w:proofErr w:type="gramStart"/>
      <w:r w:rsidR="00585F9E" w:rsidRPr="009860D5">
        <w:rPr>
          <w:rFonts w:ascii="Times New Roman" w:eastAsia="Times New Roman" w:hAnsi="Times New Roman" w:cs="Times New Roman"/>
          <w:sz w:val="24"/>
          <w:szCs w:val="20"/>
          <w:lang w:eastAsia="pt-BR"/>
        </w:rPr>
        <w:t>o local definidos</w:t>
      </w:r>
      <w:proofErr w:type="gramEnd"/>
      <w:r w:rsidR="00585F9E" w:rsidRPr="009860D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na </w:t>
      </w:r>
      <w:r w:rsidR="00E63776">
        <w:rPr>
          <w:rFonts w:ascii="Times New Roman" w:eastAsia="Times New Roman" w:hAnsi="Times New Roman" w:cs="Times New Roman"/>
          <w:sz w:val="24"/>
          <w:szCs w:val="20"/>
          <w:lang w:eastAsia="pt-BR"/>
        </w:rPr>
        <w:t>N</w:t>
      </w:r>
      <w:r w:rsidR="00585F9E" w:rsidRPr="009860D5">
        <w:rPr>
          <w:rFonts w:ascii="Times New Roman" w:eastAsia="Times New Roman" w:hAnsi="Times New Roman" w:cs="Times New Roman"/>
          <w:sz w:val="24"/>
          <w:szCs w:val="20"/>
          <w:lang w:eastAsia="pt-BR"/>
        </w:rPr>
        <w:t>otificação</w:t>
      </w:r>
      <w:r w:rsidR="00E6377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. </w:t>
      </w:r>
    </w:p>
    <w:p w:rsidR="007528D1" w:rsidRDefault="007528D1" w:rsidP="0024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400DC0" w:rsidRDefault="0013006C" w:rsidP="0024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2E41E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Caso </w:t>
      </w:r>
      <w:r w:rsidR="00215031" w:rsidRPr="002E41E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VII</w:t>
      </w:r>
      <w:r w:rsidR="00B1775F" w:rsidRPr="002E41E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-</w:t>
      </w:r>
      <w:r w:rsidR="00DC1E77" w:rsidRPr="002E41EF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B1775F" w:rsidRPr="002E41EF">
        <w:rPr>
          <w:rFonts w:ascii="Times New Roman" w:eastAsia="Times New Roman" w:hAnsi="Times New Roman" w:cs="Times New Roman"/>
          <w:sz w:val="24"/>
          <w:szCs w:val="20"/>
          <w:lang w:eastAsia="pt-BR"/>
        </w:rPr>
        <w:t>D</w:t>
      </w:r>
      <w:r w:rsidR="00DC1E77" w:rsidRPr="002E41EF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eixar de atender </w:t>
      </w:r>
      <w:r w:rsidR="00521785">
        <w:rPr>
          <w:rFonts w:ascii="Times New Roman" w:eastAsia="Times New Roman" w:hAnsi="Times New Roman" w:cs="Times New Roman"/>
          <w:sz w:val="24"/>
          <w:szCs w:val="20"/>
          <w:lang w:eastAsia="pt-BR"/>
        </w:rPr>
        <w:t>a</w:t>
      </w:r>
      <w:r w:rsidR="00DC1E77" w:rsidRPr="002E41EF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normas de segurança previstas para o comércio ou</w:t>
      </w:r>
      <w:r w:rsidR="00DC1E77" w:rsidRPr="00E6377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estocagem de combustíveis, colocando em perigo direto e iminente a vida, a integridade física ou a saúde, o patrimônio público ou privado, a ordem pública ou o regular abastecimento nacional de combustíveis</w:t>
      </w:r>
      <w:r w:rsidR="00400DC0">
        <w:rPr>
          <w:rFonts w:ascii="Times New Roman" w:eastAsia="Times New Roman" w:hAnsi="Times New Roman" w:cs="Times New Roman"/>
          <w:sz w:val="24"/>
          <w:szCs w:val="20"/>
          <w:lang w:eastAsia="pt-BR"/>
        </w:rPr>
        <w:t>.</w:t>
      </w:r>
    </w:p>
    <w:p w:rsidR="002A6777" w:rsidRDefault="002A6777" w:rsidP="0024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9057C">
        <w:rPr>
          <w:rFonts w:ascii="Times New Roman" w:eastAsia="Times New Roman" w:hAnsi="Times New Roman" w:cs="Times New Roman"/>
          <w:sz w:val="24"/>
          <w:szCs w:val="20"/>
          <w:u w:val="single"/>
          <w:lang w:eastAsia="pt-BR"/>
        </w:rPr>
        <w:t>Procedimento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: contatar </w:t>
      </w:r>
      <w:r w:rsidR="00202A03">
        <w:rPr>
          <w:rFonts w:ascii="Times New Roman" w:eastAsia="Times New Roman" w:hAnsi="Times New Roman" w:cs="Times New Roman"/>
          <w:sz w:val="24"/>
          <w:szCs w:val="20"/>
          <w:lang w:eastAsia="pt-BR"/>
        </w:rPr>
        <w:t>a ANP por meio do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endereç</w:t>
      </w:r>
      <w:r w:rsidR="00521785">
        <w:rPr>
          <w:rFonts w:ascii="Times New Roman" w:eastAsia="Times New Roman" w:hAnsi="Times New Roman" w:cs="Times New Roman"/>
          <w:sz w:val="24"/>
          <w:szCs w:val="20"/>
          <w:lang w:eastAsia="pt-BR"/>
        </w:rPr>
        <w:t>o eletrônico a que se refere o a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rt. 5º desta Resolução, a fim de</w:t>
      </w:r>
      <w:r w:rsidR="0049057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se informar </w:t>
      </w:r>
      <w:proofErr w:type="gramStart"/>
      <w:r w:rsidR="0049057C">
        <w:rPr>
          <w:rFonts w:ascii="Times New Roman" w:eastAsia="Times New Roman" w:hAnsi="Times New Roman" w:cs="Times New Roman"/>
          <w:sz w:val="24"/>
          <w:szCs w:val="20"/>
          <w:lang w:eastAsia="pt-BR"/>
        </w:rPr>
        <w:t>qual(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is</w:t>
      </w:r>
      <w:r w:rsidR="0049057C">
        <w:rPr>
          <w:rFonts w:ascii="Times New Roman" w:eastAsia="Times New Roman" w:hAnsi="Times New Roman" w:cs="Times New Roman"/>
          <w:sz w:val="24"/>
          <w:szCs w:val="20"/>
          <w:lang w:eastAsia="pt-BR"/>
        </w:rPr>
        <w:t>)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documento</w:t>
      </w:r>
      <w:r w:rsidR="0049057C">
        <w:rPr>
          <w:rFonts w:ascii="Times New Roman" w:eastAsia="Times New Roman" w:hAnsi="Times New Roman" w:cs="Times New Roman"/>
          <w:sz w:val="24"/>
          <w:szCs w:val="20"/>
          <w:lang w:eastAsia="pt-BR"/>
        </w:rPr>
        <w:t>(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s</w:t>
      </w:r>
      <w:r w:rsidR="0049057C">
        <w:rPr>
          <w:rFonts w:ascii="Times New Roman" w:eastAsia="Times New Roman" w:hAnsi="Times New Roman" w:cs="Times New Roman"/>
          <w:sz w:val="24"/>
          <w:szCs w:val="20"/>
          <w:lang w:eastAsia="pt-BR"/>
        </w:rPr>
        <w:t>)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a seguir se aplica</w:t>
      </w:r>
      <w:r w:rsidR="0049057C">
        <w:rPr>
          <w:rFonts w:ascii="Times New Roman" w:eastAsia="Times New Roman" w:hAnsi="Times New Roman" w:cs="Times New Roman"/>
          <w:sz w:val="24"/>
          <w:szCs w:val="20"/>
          <w:lang w:eastAsia="pt-BR"/>
        </w:rPr>
        <w:t>(</w:t>
      </w:r>
      <w:r w:rsidR="000B549A">
        <w:rPr>
          <w:rFonts w:ascii="Times New Roman" w:eastAsia="Times New Roman" w:hAnsi="Times New Roman" w:cs="Times New Roman"/>
          <w:sz w:val="24"/>
          <w:szCs w:val="20"/>
          <w:lang w:eastAsia="pt-BR"/>
        </w:rPr>
        <w:t>m</w:t>
      </w:r>
      <w:r w:rsidR="0049057C">
        <w:rPr>
          <w:rFonts w:ascii="Times New Roman" w:eastAsia="Times New Roman" w:hAnsi="Times New Roman" w:cs="Times New Roman"/>
          <w:sz w:val="24"/>
          <w:szCs w:val="20"/>
          <w:lang w:eastAsia="pt-BR"/>
        </w:rPr>
        <w:t>)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ao caso</w:t>
      </w:r>
      <w:r w:rsidR="00400DC0">
        <w:rPr>
          <w:rFonts w:ascii="Times New Roman" w:eastAsia="Times New Roman" w:hAnsi="Times New Roman" w:cs="Times New Roman"/>
          <w:sz w:val="24"/>
          <w:szCs w:val="20"/>
          <w:lang w:eastAsia="pt-BR"/>
        </w:rPr>
        <w:t>:</w:t>
      </w:r>
    </w:p>
    <w:p w:rsidR="00DC1E77" w:rsidRDefault="00585F9E" w:rsidP="00243B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 w:rsidR="00E329B9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E77" w:rsidRPr="00585F9E">
        <w:rPr>
          <w:rFonts w:ascii="Times New Roman" w:hAnsi="Times New Roman" w:cs="Times New Roman"/>
          <w:sz w:val="24"/>
          <w:szCs w:val="24"/>
        </w:rPr>
        <w:t xml:space="preserve">certificado de vistoria realizada por órgão público que ateste a </w:t>
      </w:r>
      <w:r w:rsidR="006500AF">
        <w:rPr>
          <w:rFonts w:ascii="Times New Roman" w:hAnsi="Times New Roman" w:cs="Times New Roman"/>
          <w:sz w:val="24"/>
          <w:szCs w:val="24"/>
        </w:rPr>
        <w:t xml:space="preserve">correspondente </w:t>
      </w:r>
      <w:r w:rsidR="00DC1E77" w:rsidRPr="00585F9E">
        <w:rPr>
          <w:rFonts w:ascii="Times New Roman" w:hAnsi="Times New Roman" w:cs="Times New Roman"/>
          <w:sz w:val="24"/>
          <w:szCs w:val="24"/>
        </w:rPr>
        <w:t xml:space="preserve">regularização da instalação; </w:t>
      </w:r>
    </w:p>
    <w:p w:rsidR="002A6777" w:rsidRDefault="006500AF" w:rsidP="00243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29B9">
        <w:rPr>
          <w:rFonts w:ascii="Times New Roman" w:hAnsi="Times New Roman" w:cs="Times New Roman"/>
          <w:sz w:val="24"/>
          <w:szCs w:val="24"/>
        </w:rPr>
        <w:t>b</w:t>
      </w:r>
      <w:r w:rsidR="005638DA">
        <w:rPr>
          <w:rFonts w:ascii="Times New Roman" w:hAnsi="Times New Roman" w:cs="Times New Roman"/>
          <w:sz w:val="24"/>
          <w:szCs w:val="24"/>
        </w:rPr>
        <w:t>)</w:t>
      </w:r>
      <w:r w:rsidR="00CA45F6">
        <w:rPr>
          <w:rFonts w:ascii="Times New Roman" w:hAnsi="Times New Roman" w:cs="Times New Roman"/>
          <w:sz w:val="24"/>
          <w:szCs w:val="24"/>
        </w:rPr>
        <w:t xml:space="preserve"> </w:t>
      </w:r>
      <w:r w:rsidRPr="0010120C">
        <w:rPr>
          <w:rFonts w:ascii="Times New Roman" w:hAnsi="Times New Roman" w:cs="Times New Roman"/>
          <w:sz w:val="24"/>
          <w:szCs w:val="24"/>
        </w:rPr>
        <w:t>fotos, indicand</w:t>
      </w:r>
      <w:r w:rsidR="00E329B9">
        <w:rPr>
          <w:rFonts w:ascii="Times New Roman" w:hAnsi="Times New Roman" w:cs="Times New Roman"/>
          <w:sz w:val="24"/>
          <w:szCs w:val="24"/>
        </w:rPr>
        <w:t>o a correção da irregularidade</w:t>
      </w:r>
      <w:r w:rsidR="00521785">
        <w:rPr>
          <w:rFonts w:ascii="Times New Roman" w:hAnsi="Times New Roman" w:cs="Times New Roman"/>
          <w:sz w:val="24"/>
          <w:szCs w:val="24"/>
        </w:rPr>
        <w:t xml:space="preserve"> (q</w:t>
      </w:r>
      <w:r w:rsidR="005B7941">
        <w:rPr>
          <w:rFonts w:ascii="Times New Roman" w:hAnsi="Times New Roman" w:cs="Times New Roman"/>
          <w:sz w:val="24"/>
          <w:szCs w:val="24"/>
        </w:rPr>
        <w:t>uando a irregularidade for relacionada a distância</w:t>
      </w:r>
      <w:r w:rsidR="00716CDC">
        <w:rPr>
          <w:rFonts w:ascii="Times New Roman" w:hAnsi="Times New Roman" w:cs="Times New Roman"/>
          <w:sz w:val="24"/>
          <w:szCs w:val="24"/>
        </w:rPr>
        <w:t>s</w:t>
      </w:r>
      <w:r w:rsidR="005B7941">
        <w:rPr>
          <w:rFonts w:ascii="Times New Roman" w:hAnsi="Times New Roman" w:cs="Times New Roman"/>
          <w:sz w:val="24"/>
          <w:szCs w:val="24"/>
        </w:rPr>
        <w:t xml:space="preserve">, </w:t>
      </w:r>
      <w:r w:rsidR="00716CDC">
        <w:rPr>
          <w:rFonts w:ascii="Times New Roman" w:hAnsi="Times New Roman" w:cs="Times New Roman"/>
          <w:sz w:val="24"/>
          <w:szCs w:val="24"/>
        </w:rPr>
        <w:t>utilizar trena, fita métrica ou instrumento similar indicando medidas legíveis</w:t>
      </w:r>
      <w:r w:rsidR="00521785">
        <w:rPr>
          <w:rFonts w:ascii="Times New Roman" w:hAnsi="Times New Roman" w:cs="Times New Roman"/>
          <w:sz w:val="24"/>
          <w:szCs w:val="24"/>
        </w:rPr>
        <w:t>)</w:t>
      </w:r>
      <w:r w:rsidR="002A6777">
        <w:rPr>
          <w:rFonts w:ascii="Times New Roman" w:hAnsi="Times New Roman" w:cs="Times New Roman"/>
          <w:sz w:val="24"/>
          <w:szCs w:val="24"/>
        </w:rPr>
        <w:t>;</w:t>
      </w:r>
    </w:p>
    <w:p w:rsidR="00BD7226" w:rsidRDefault="00E329B9" w:rsidP="00243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DC1E77" w:rsidRPr="00585F9E">
        <w:rPr>
          <w:rFonts w:ascii="Times New Roman" w:hAnsi="Times New Roman" w:cs="Times New Roman"/>
          <w:sz w:val="24"/>
          <w:szCs w:val="24"/>
        </w:rPr>
        <w:t>Anotação de Responsabilidade Técnica</w:t>
      </w:r>
      <w:r w:rsidR="00521785">
        <w:rPr>
          <w:rFonts w:ascii="Times New Roman" w:hAnsi="Times New Roman" w:cs="Times New Roman"/>
          <w:sz w:val="24"/>
          <w:szCs w:val="24"/>
        </w:rPr>
        <w:t xml:space="preserve"> - ART</w:t>
      </w:r>
      <w:r w:rsidR="00DC1E77" w:rsidRPr="00585F9E">
        <w:rPr>
          <w:rFonts w:ascii="Times New Roman" w:hAnsi="Times New Roman" w:cs="Times New Roman"/>
          <w:sz w:val="24"/>
          <w:szCs w:val="24"/>
        </w:rPr>
        <w:t xml:space="preserve"> assinada por técnico registrado no órgão de classe</w:t>
      </w:r>
      <w:r w:rsidR="00CA16B6">
        <w:rPr>
          <w:rFonts w:ascii="Times New Roman" w:hAnsi="Times New Roman" w:cs="Times New Roman"/>
          <w:sz w:val="24"/>
          <w:szCs w:val="24"/>
        </w:rPr>
        <w:t xml:space="preserve"> </w:t>
      </w:r>
      <w:r w:rsidR="00CA16B6" w:rsidRPr="002A6777">
        <w:rPr>
          <w:rFonts w:ascii="Times New Roman" w:hAnsi="Times New Roman" w:cs="Times New Roman"/>
          <w:sz w:val="24"/>
          <w:szCs w:val="24"/>
        </w:rPr>
        <w:t>contemplando o item envolvido</w:t>
      </w:r>
      <w:r w:rsidR="00400DC0">
        <w:rPr>
          <w:rFonts w:ascii="Times New Roman" w:hAnsi="Times New Roman" w:cs="Times New Roman"/>
          <w:sz w:val="24"/>
          <w:szCs w:val="24"/>
        </w:rPr>
        <w:t>;</w:t>
      </w:r>
      <w:r w:rsidR="00DC1E77" w:rsidRPr="009831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E77" w:rsidRDefault="0049057C" w:rsidP="00243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="00400DC0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fornecimento de GNV ao consumidor final, com pressão de abastecimento acima da permitida na legislação, o revendedor deverá corrigir a irregularidade e encaminhar à ANP cópia do </w:t>
      </w:r>
      <w:r>
        <w:rPr>
          <w:rFonts w:ascii="Times New Roman" w:hAnsi="Times New Roman" w:cs="Times New Roman"/>
          <w:sz w:val="24"/>
          <w:szCs w:val="24"/>
        </w:rPr>
        <w:lastRenderedPageBreak/>
        <w:t>documento da empresa</w:t>
      </w:r>
      <w:r w:rsidR="00A3763C">
        <w:rPr>
          <w:rFonts w:ascii="Times New Roman" w:hAnsi="Times New Roman" w:cs="Times New Roman"/>
          <w:sz w:val="24"/>
          <w:szCs w:val="24"/>
        </w:rPr>
        <w:t>, credenciada por órgão metrológico competente,</w:t>
      </w:r>
      <w:r>
        <w:rPr>
          <w:rFonts w:ascii="Times New Roman" w:hAnsi="Times New Roman" w:cs="Times New Roman"/>
          <w:sz w:val="24"/>
          <w:szCs w:val="24"/>
        </w:rPr>
        <w:t xml:space="preserve"> que realizou a manutenção, infor</w:t>
      </w:r>
      <w:r w:rsidR="00400DC0">
        <w:rPr>
          <w:rFonts w:ascii="Times New Roman" w:hAnsi="Times New Roman" w:cs="Times New Roman"/>
          <w:sz w:val="24"/>
          <w:szCs w:val="24"/>
        </w:rPr>
        <w:t xml:space="preserve">mando a retirada </w:t>
      </w:r>
      <w:proofErr w:type="gramStart"/>
      <w:r w:rsidR="00400DC0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="00400DC0">
        <w:rPr>
          <w:rFonts w:ascii="Times New Roman" w:hAnsi="Times New Roman" w:cs="Times New Roman"/>
          <w:sz w:val="24"/>
          <w:szCs w:val="24"/>
        </w:rPr>
        <w:t xml:space="preserve">s) lacre(s) da ANP </w:t>
      </w:r>
      <w:r>
        <w:rPr>
          <w:rFonts w:ascii="Times New Roman" w:hAnsi="Times New Roman" w:cs="Times New Roman"/>
          <w:sz w:val="24"/>
          <w:szCs w:val="24"/>
        </w:rPr>
        <w:t>e a colocação d</w:t>
      </w:r>
      <w:r w:rsidR="00400DC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novo</w:t>
      </w:r>
      <w:r w:rsidR="00400DC0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 xml:space="preserve"> lacre</w:t>
      </w:r>
      <w:r w:rsidR="00400DC0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 xml:space="preserve"> com o</w:t>
      </w:r>
      <w:r w:rsidR="00400DC0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 xml:space="preserve"> respectivo</w:t>
      </w:r>
      <w:r w:rsidR="00400DC0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 xml:space="preserve"> número</w:t>
      </w:r>
      <w:r w:rsidR="00400DC0">
        <w:rPr>
          <w:rFonts w:ascii="Times New Roman" w:hAnsi="Times New Roman" w:cs="Times New Roman"/>
          <w:sz w:val="24"/>
          <w:szCs w:val="24"/>
        </w:rPr>
        <w:t>(s)</w:t>
      </w:r>
      <w:r w:rsidR="00202A03">
        <w:rPr>
          <w:rFonts w:ascii="Times New Roman" w:hAnsi="Times New Roman" w:cs="Times New Roman"/>
          <w:sz w:val="24"/>
          <w:szCs w:val="24"/>
        </w:rPr>
        <w:t>.</w:t>
      </w:r>
    </w:p>
    <w:p w:rsidR="00A3763C" w:rsidRPr="00585F9E" w:rsidRDefault="00A3763C" w:rsidP="00243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E77" w:rsidRPr="002E41EF" w:rsidRDefault="00DC1E77" w:rsidP="00243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 w:rsidR="0013006C" w:rsidRPr="002E41E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Caso </w:t>
      </w:r>
      <w:r w:rsidR="002B78BA" w:rsidRPr="002E41E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VIII</w:t>
      </w:r>
      <w:r w:rsidR="002F7D85" w:rsidRPr="002E41E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-</w:t>
      </w:r>
      <w:r w:rsidR="00AB7EA2" w:rsidRPr="002E41EF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2F7D85" w:rsidRPr="002E41EF">
        <w:rPr>
          <w:rFonts w:ascii="Times New Roman" w:eastAsia="Times New Roman" w:hAnsi="Times New Roman" w:cs="Times New Roman"/>
          <w:sz w:val="24"/>
          <w:szCs w:val="20"/>
          <w:lang w:eastAsia="pt-BR"/>
        </w:rPr>
        <w:t>C</w:t>
      </w:r>
      <w:r w:rsidRPr="002E41EF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onstruir ou operar instalações </w:t>
      </w:r>
      <w:r w:rsidR="002A6777" w:rsidRPr="002E41EF">
        <w:rPr>
          <w:rFonts w:ascii="Times New Roman" w:eastAsia="Times New Roman" w:hAnsi="Times New Roman" w:cs="Times New Roman"/>
          <w:sz w:val="24"/>
          <w:szCs w:val="20"/>
          <w:lang w:eastAsia="pt-BR"/>
        </w:rPr>
        <w:t>sem autorização da ANP.</w:t>
      </w:r>
    </w:p>
    <w:p w:rsidR="001A66F2" w:rsidRDefault="001A66F2" w:rsidP="0024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9057C">
        <w:rPr>
          <w:rFonts w:ascii="Times New Roman" w:eastAsia="Times New Roman" w:hAnsi="Times New Roman" w:cs="Times New Roman"/>
          <w:sz w:val="24"/>
          <w:szCs w:val="20"/>
          <w:u w:val="single"/>
          <w:lang w:eastAsia="pt-BR"/>
        </w:rPr>
        <w:t>Procedimento</w:t>
      </w:r>
      <w:r w:rsidRPr="002E41EF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: </w:t>
      </w:r>
      <w:r w:rsidR="00521785">
        <w:rPr>
          <w:rFonts w:ascii="Times New Roman" w:eastAsia="Times New Roman" w:hAnsi="Times New Roman" w:cs="Times New Roman"/>
          <w:sz w:val="24"/>
          <w:szCs w:val="20"/>
          <w:lang w:eastAsia="pt-BR"/>
        </w:rPr>
        <w:t>o</w:t>
      </w:r>
      <w:r w:rsidRPr="002E41EF">
        <w:rPr>
          <w:rFonts w:ascii="Times New Roman" w:eastAsia="Times New Roman" w:hAnsi="Times New Roman" w:cs="Times New Roman"/>
          <w:sz w:val="24"/>
          <w:szCs w:val="20"/>
          <w:lang w:eastAsia="pt-BR"/>
        </w:rPr>
        <w:t>bter autorização da ANP para construção e</w:t>
      </w:r>
      <w:r w:rsidR="00AA5F38">
        <w:rPr>
          <w:rFonts w:ascii="Times New Roman" w:eastAsia="Times New Roman" w:hAnsi="Times New Roman" w:cs="Times New Roman"/>
          <w:sz w:val="24"/>
          <w:szCs w:val="20"/>
          <w:lang w:eastAsia="pt-BR"/>
        </w:rPr>
        <w:t>/ou</w:t>
      </w:r>
      <w:r w:rsidRPr="002E41EF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operação.</w:t>
      </w:r>
    </w:p>
    <w:p w:rsidR="00E14CA8" w:rsidRPr="002E41EF" w:rsidRDefault="00E14CA8" w:rsidP="0024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C1E77" w:rsidRPr="00683C79" w:rsidRDefault="0013006C" w:rsidP="0024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2E41E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Caso </w:t>
      </w:r>
      <w:r w:rsidR="002B78BA" w:rsidRPr="002E41E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I</w:t>
      </w:r>
      <w:r w:rsidR="00E45156" w:rsidRPr="002E41E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X </w:t>
      </w:r>
      <w:r w:rsidR="00A0132F" w:rsidRPr="002E41E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- </w:t>
      </w:r>
      <w:r w:rsidR="00E45156" w:rsidRPr="002E41EF">
        <w:rPr>
          <w:rFonts w:ascii="Times New Roman" w:eastAsia="Times New Roman" w:hAnsi="Times New Roman" w:cs="Times New Roman"/>
          <w:sz w:val="24"/>
          <w:szCs w:val="20"/>
          <w:lang w:eastAsia="pt-BR"/>
        </w:rPr>
        <w:t>Im</w:t>
      </w:r>
      <w:r w:rsidR="00DC1E77" w:rsidRPr="002E41EF">
        <w:rPr>
          <w:rFonts w:ascii="Times New Roman" w:eastAsia="Times New Roman" w:hAnsi="Times New Roman" w:cs="Times New Roman"/>
          <w:sz w:val="24"/>
          <w:szCs w:val="20"/>
          <w:lang w:eastAsia="pt-BR"/>
        </w:rPr>
        <w:t>portar</w:t>
      </w:r>
      <w:r w:rsidR="00AB7EA2" w:rsidRPr="002E41EF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ou</w:t>
      </w:r>
      <w:r w:rsidR="00DC1E77" w:rsidRPr="002E41EF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comercializar produto fora das especificações técnicas</w:t>
      </w:r>
      <w:r w:rsidR="001A66F2" w:rsidRPr="002E41EF">
        <w:rPr>
          <w:rFonts w:ascii="Times New Roman" w:eastAsia="Times New Roman" w:hAnsi="Times New Roman" w:cs="Times New Roman"/>
          <w:sz w:val="24"/>
          <w:szCs w:val="20"/>
          <w:lang w:eastAsia="pt-BR"/>
        </w:rPr>
        <w:t>.</w:t>
      </w:r>
    </w:p>
    <w:p w:rsidR="00B90084" w:rsidRDefault="00BE3603" w:rsidP="00243B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 w:rsidR="001A66F2" w:rsidRPr="00202A03">
        <w:rPr>
          <w:rFonts w:ascii="Times New Roman" w:eastAsia="Times New Roman" w:hAnsi="Times New Roman" w:cs="Times New Roman"/>
          <w:sz w:val="24"/>
          <w:szCs w:val="20"/>
          <w:u w:val="single"/>
          <w:lang w:eastAsia="pt-BR"/>
        </w:rPr>
        <w:t>Procedimento</w:t>
      </w:r>
      <w:r w:rsidR="001A66F2">
        <w:rPr>
          <w:rFonts w:ascii="Times New Roman" w:eastAsia="Times New Roman" w:hAnsi="Times New Roman" w:cs="Times New Roman"/>
          <w:sz w:val="24"/>
          <w:szCs w:val="20"/>
          <w:lang w:eastAsia="pt-BR"/>
        </w:rPr>
        <w:t>:</w:t>
      </w:r>
    </w:p>
    <w:p w:rsidR="00D03639" w:rsidRDefault="007C1366" w:rsidP="00243B7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 w:rsidR="00BE3603" w:rsidRPr="00B90084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1ª Etapa</w:t>
      </w:r>
      <w:r w:rsidR="00BE3603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-</w:t>
      </w:r>
      <w:r w:rsidR="00D03639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liberação do produto </w:t>
      </w:r>
      <w:r w:rsidR="003F01AA" w:rsidRPr="00D83FE4">
        <w:rPr>
          <w:rFonts w:ascii="Times New Roman" w:eastAsia="Times New Roman" w:hAnsi="Times New Roman" w:cs="Times New Roman"/>
          <w:sz w:val="24"/>
          <w:szCs w:val="20"/>
          <w:lang w:eastAsia="pt-BR"/>
        </w:rPr>
        <w:t>para reprocessamento, doação ou descarte</w:t>
      </w:r>
      <w:r w:rsidR="00983158">
        <w:rPr>
          <w:rFonts w:ascii="Times New Roman" w:eastAsia="Times New Roman" w:hAnsi="Times New Roman" w:cs="Times New Roman"/>
          <w:sz w:val="24"/>
          <w:szCs w:val="20"/>
          <w:lang w:eastAsia="pt-BR"/>
        </w:rPr>
        <w:t>:</w:t>
      </w:r>
      <w:r w:rsidR="003F01AA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:rsidR="00BE3603" w:rsidRDefault="007528D1" w:rsidP="007528D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  <w:t xml:space="preserve">a) </w:t>
      </w:r>
      <w:r w:rsidR="001A66F2">
        <w:rPr>
          <w:rFonts w:ascii="Times New Roman" w:eastAsia="Times New Roman" w:hAnsi="Times New Roman" w:cs="Times New Roman"/>
          <w:sz w:val="24"/>
          <w:szCs w:val="20"/>
          <w:lang w:eastAsia="pt-BR"/>
        </w:rPr>
        <w:t>providenciar o reprocessamento do produto</w:t>
      </w:r>
      <w:r w:rsidR="00202A03">
        <w:rPr>
          <w:rFonts w:ascii="Times New Roman" w:eastAsia="Times New Roman" w:hAnsi="Times New Roman" w:cs="Times New Roman"/>
          <w:sz w:val="24"/>
          <w:szCs w:val="20"/>
          <w:lang w:eastAsia="pt-BR"/>
        </w:rPr>
        <w:t>,</w:t>
      </w:r>
      <w:r w:rsidR="001A66F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solicitando autorização da ANP com a indicação d</w:t>
      </w:r>
      <w:r w:rsidR="00202A03">
        <w:rPr>
          <w:rFonts w:ascii="Times New Roman" w:eastAsia="Times New Roman" w:hAnsi="Times New Roman" w:cs="Times New Roman"/>
          <w:sz w:val="24"/>
          <w:szCs w:val="20"/>
          <w:lang w:eastAsia="pt-BR"/>
        </w:rPr>
        <w:t>a empresa</w:t>
      </w:r>
      <w:r w:rsidR="001A66F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responsável</w:t>
      </w:r>
      <w:r w:rsidR="00BE3603" w:rsidRPr="00BE3603">
        <w:rPr>
          <w:rFonts w:ascii="Times New Roman" w:hAnsi="Times New Roman" w:cs="Times New Roman"/>
          <w:sz w:val="24"/>
          <w:szCs w:val="24"/>
        </w:rPr>
        <w:t>;</w:t>
      </w:r>
    </w:p>
    <w:p w:rsidR="001A66F2" w:rsidRPr="001A66F2" w:rsidRDefault="007528D1" w:rsidP="007528D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594DCB" w:rsidRPr="001A66F2">
        <w:rPr>
          <w:rFonts w:ascii="Times New Roman" w:hAnsi="Times New Roman" w:cs="Times New Roman"/>
          <w:sz w:val="24"/>
          <w:szCs w:val="24"/>
        </w:rPr>
        <w:t>e</w:t>
      </w:r>
      <w:r w:rsidR="00983158" w:rsidRPr="001A66F2">
        <w:rPr>
          <w:rFonts w:ascii="Times New Roman" w:hAnsi="Times New Roman" w:cs="Times New Roman"/>
          <w:sz w:val="24"/>
          <w:szCs w:val="24"/>
        </w:rPr>
        <w:t xml:space="preserve">ncaminhar </w:t>
      </w:r>
      <w:r w:rsidR="00BE3603" w:rsidRPr="001A66F2">
        <w:rPr>
          <w:rFonts w:ascii="Times New Roman" w:hAnsi="Times New Roman" w:cs="Times New Roman"/>
          <w:sz w:val="24"/>
          <w:szCs w:val="24"/>
        </w:rPr>
        <w:t>documento</w:t>
      </w:r>
      <w:r w:rsidR="001A66F2" w:rsidRPr="001A66F2">
        <w:rPr>
          <w:rFonts w:ascii="Times New Roman" w:hAnsi="Times New Roman" w:cs="Times New Roman"/>
          <w:sz w:val="24"/>
          <w:szCs w:val="24"/>
        </w:rPr>
        <w:t>,</w:t>
      </w:r>
      <w:r w:rsidR="00594DCB" w:rsidRPr="001A66F2">
        <w:rPr>
          <w:rFonts w:ascii="Times New Roman" w:hAnsi="Times New Roman" w:cs="Times New Roman"/>
          <w:sz w:val="24"/>
          <w:szCs w:val="24"/>
        </w:rPr>
        <w:t xml:space="preserve"> </w:t>
      </w:r>
      <w:r w:rsidR="007C763F" w:rsidRPr="001A66F2">
        <w:rPr>
          <w:rFonts w:ascii="Times New Roman" w:hAnsi="Times New Roman" w:cs="Times New Roman"/>
          <w:sz w:val="24"/>
          <w:szCs w:val="24"/>
        </w:rPr>
        <w:t>assinado por técnico com registro no CRQ</w:t>
      </w:r>
      <w:r w:rsidR="00983158" w:rsidRPr="001A66F2">
        <w:rPr>
          <w:rFonts w:ascii="Times New Roman" w:hAnsi="Times New Roman" w:cs="Times New Roman"/>
          <w:sz w:val="24"/>
          <w:szCs w:val="24"/>
        </w:rPr>
        <w:t xml:space="preserve">, </w:t>
      </w:r>
      <w:r w:rsidR="00202A03">
        <w:rPr>
          <w:rFonts w:ascii="Times New Roman" w:hAnsi="Times New Roman" w:cs="Times New Roman"/>
          <w:sz w:val="24"/>
          <w:szCs w:val="24"/>
        </w:rPr>
        <w:t xml:space="preserve">discriminando </w:t>
      </w:r>
      <w:r w:rsidR="00BE3603" w:rsidRPr="001A66F2">
        <w:rPr>
          <w:rFonts w:ascii="Times New Roman" w:hAnsi="Times New Roman" w:cs="Times New Roman"/>
          <w:color w:val="000000"/>
          <w:sz w:val="24"/>
          <w:szCs w:val="24"/>
        </w:rPr>
        <w:t>o método</w:t>
      </w:r>
      <w:r w:rsidR="001A66F2" w:rsidRPr="001A66F2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="000D510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1A66F2" w:rsidRPr="001A66F2">
        <w:rPr>
          <w:rFonts w:ascii="Times New Roman" w:hAnsi="Times New Roman" w:cs="Times New Roman"/>
          <w:color w:val="000000"/>
          <w:sz w:val="24"/>
          <w:szCs w:val="24"/>
        </w:rPr>
        <w:t xml:space="preserve"> reprocessamento</w:t>
      </w:r>
      <w:r w:rsidR="000D510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E3603" w:rsidRPr="001A66F2">
        <w:rPr>
          <w:rFonts w:ascii="Times New Roman" w:hAnsi="Times New Roman" w:cs="Times New Roman"/>
          <w:color w:val="000000"/>
          <w:sz w:val="24"/>
          <w:szCs w:val="24"/>
        </w:rPr>
        <w:t xml:space="preserve">volume </w:t>
      </w:r>
      <w:r w:rsidR="007C763F" w:rsidRPr="001A66F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0972E1" w:rsidRPr="001A6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3603" w:rsidRPr="001A66F2">
        <w:rPr>
          <w:rFonts w:ascii="Times New Roman" w:hAnsi="Times New Roman" w:cs="Times New Roman"/>
          <w:color w:val="000000"/>
          <w:sz w:val="24"/>
          <w:szCs w:val="24"/>
        </w:rPr>
        <w:t>especificação</w:t>
      </w:r>
      <w:r w:rsidR="001A66F2" w:rsidRPr="001A6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510D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0D510D" w:rsidRPr="001A66F2">
        <w:rPr>
          <w:rFonts w:ascii="Times New Roman" w:hAnsi="Times New Roman" w:cs="Times New Roman"/>
          <w:color w:val="000000"/>
          <w:sz w:val="24"/>
          <w:szCs w:val="24"/>
        </w:rPr>
        <w:t xml:space="preserve">produto </w:t>
      </w:r>
      <w:r w:rsidR="000D510D">
        <w:rPr>
          <w:rFonts w:ascii="Times New Roman" w:hAnsi="Times New Roman" w:cs="Times New Roman"/>
          <w:color w:val="000000"/>
          <w:sz w:val="24"/>
          <w:szCs w:val="24"/>
        </w:rPr>
        <w:t xml:space="preserve">a ser </w:t>
      </w:r>
      <w:r w:rsidR="000D510D" w:rsidRPr="001A66F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0D510D">
        <w:rPr>
          <w:rFonts w:ascii="Times New Roman" w:hAnsi="Times New Roman" w:cs="Times New Roman"/>
          <w:color w:val="000000"/>
          <w:sz w:val="24"/>
          <w:szCs w:val="24"/>
        </w:rPr>
        <w:t>tilizado)</w:t>
      </w:r>
      <w:r w:rsidR="001A66F2" w:rsidRPr="001A66F2">
        <w:rPr>
          <w:rFonts w:ascii="Times New Roman" w:hAnsi="Times New Roman" w:cs="Times New Roman"/>
          <w:color w:val="000000"/>
          <w:sz w:val="24"/>
          <w:szCs w:val="24"/>
        </w:rPr>
        <w:t xml:space="preserve">, observadas as irregularidades e volumes </w:t>
      </w:r>
      <w:r w:rsidR="000D510D">
        <w:rPr>
          <w:rFonts w:ascii="Times New Roman" w:hAnsi="Times New Roman" w:cs="Times New Roman"/>
          <w:color w:val="000000"/>
          <w:sz w:val="24"/>
          <w:szCs w:val="24"/>
        </w:rPr>
        <w:t>apontados</w:t>
      </w:r>
      <w:r w:rsidR="001A66F2" w:rsidRPr="001A66F2">
        <w:rPr>
          <w:rFonts w:ascii="Times New Roman" w:hAnsi="Times New Roman" w:cs="Times New Roman"/>
          <w:color w:val="000000"/>
          <w:sz w:val="24"/>
          <w:szCs w:val="24"/>
        </w:rPr>
        <w:t xml:space="preserve"> no DF</w:t>
      </w:r>
      <w:r w:rsidR="0052178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A66F2" w:rsidRPr="001A66F2" w:rsidRDefault="007528D1" w:rsidP="007528D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594DCB" w:rsidRPr="001A66F2">
        <w:rPr>
          <w:rFonts w:ascii="Times New Roman" w:hAnsi="Times New Roman" w:cs="Times New Roman"/>
          <w:sz w:val="24"/>
          <w:szCs w:val="24"/>
        </w:rPr>
        <w:t>c</w:t>
      </w:r>
      <w:r w:rsidR="00983158" w:rsidRPr="001A66F2">
        <w:rPr>
          <w:rFonts w:ascii="Times New Roman" w:hAnsi="Times New Roman" w:cs="Times New Roman"/>
          <w:sz w:val="24"/>
          <w:szCs w:val="24"/>
        </w:rPr>
        <w:t>aso seja</w:t>
      </w:r>
      <w:r w:rsidR="00594DCB" w:rsidRPr="001A66F2">
        <w:rPr>
          <w:rFonts w:ascii="Times New Roman" w:hAnsi="Times New Roman" w:cs="Times New Roman"/>
          <w:sz w:val="24"/>
          <w:szCs w:val="24"/>
        </w:rPr>
        <w:t xml:space="preserve"> </w:t>
      </w:r>
      <w:r w:rsidR="00BE3603" w:rsidRPr="001A66F2">
        <w:rPr>
          <w:rFonts w:ascii="Times New Roman" w:hAnsi="Times New Roman" w:cs="Times New Roman"/>
          <w:sz w:val="24"/>
          <w:szCs w:val="24"/>
        </w:rPr>
        <w:t>comprova</w:t>
      </w:r>
      <w:r w:rsidR="00983158" w:rsidRPr="001A66F2">
        <w:rPr>
          <w:rFonts w:ascii="Times New Roman" w:hAnsi="Times New Roman" w:cs="Times New Roman"/>
          <w:sz w:val="24"/>
          <w:szCs w:val="24"/>
        </w:rPr>
        <w:t xml:space="preserve">da a </w:t>
      </w:r>
      <w:r w:rsidR="00BE3603" w:rsidRPr="001A66F2">
        <w:rPr>
          <w:rFonts w:ascii="Times New Roman" w:hAnsi="Times New Roman" w:cs="Times New Roman"/>
          <w:sz w:val="24"/>
          <w:szCs w:val="24"/>
        </w:rPr>
        <w:t>inviabilidade de reprocessamento, o agente econômico pod</w:t>
      </w:r>
      <w:r w:rsidR="00BE3603" w:rsidRPr="001A66F2">
        <w:rPr>
          <w:rFonts w:ascii="Times New Roman" w:hAnsi="Times New Roman" w:cs="Times New Roman"/>
          <w:color w:val="000000"/>
          <w:sz w:val="24"/>
          <w:szCs w:val="24"/>
        </w:rPr>
        <w:t>erá optar por doá-lo a órgão público, exceto para fins automotivos</w:t>
      </w:r>
      <w:r w:rsidR="0052178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A66F2">
        <w:rPr>
          <w:rFonts w:ascii="Times New Roman" w:hAnsi="Times New Roman" w:cs="Times New Roman"/>
          <w:color w:val="000000"/>
          <w:sz w:val="24"/>
          <w:szCs w:val="24"/>
        </w:rPr>
        <w:t xml:space="preserve"> ou descartá-lo.</w:t>
      </w:r>
    </w:p>
    <w:p w:rsidR="001A66F2" w:rsidRDefault="007528D1" w:rsidP="007528D1">
      <w:pPr>
        <w:pStyle w:val="PargrafodaLista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="00521785">
        <w:rPr>
          <w:rFonts w:ascii="Times New Roman" w:hAnsi="Times New Roman" w:cs="Times New Roman"/>
          <w:color w:val="000000"/>
          <w:sz w:val="24"/>
          <w:szCs w:val="24"/>
        </w:rPr>
        <w:t>c.</w:t>
      </w:r>
      <w:proofErr w:type="gramEnd"/>
      <w:r w:rsidR="00521785">
        <w:rPr>
          <w:rFonts w:ascii="Times New Roman" w:hAnsi="Times New Roman" w:cs="Times New Roman"/>
          <w:color w:val="000000"/>
          <w:sz w:val="24"/>
          <w:szCs w:val="24"/>
        </w:rPr>
        <w:t>1) n</w:t>
      </w:r>
      <w:r w:rsidR="001A66F2">
        <w:rPr>
          <w:rFonts w:ascii="Times New Roman" w:hAnsi="Times New Roman" w:cs="Times New Roman"/>
          <w:color w:val="000000"/>
          <w:sz w:val="24"/>
          <w:szCs w:val="24"/>
        </w:rPr>
        <w:t>o caso de doação</w:t>
      </w:r>
      <w:r w:rsidR="0052178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A66F2">
        <w:rPr>
          <w:rFonts w:ascii="Times New Roman" w:hAnsi="Times New Roman" w:cs="Times New Roman"/>
          <w:color w:val="000000"/>
          <w:sz w:val="24"/>
          <w:szCs w:val="24"/>
        </w:rPr>
        <w:t xml:space="preserve"> o agente econômico deverá enviar cópia da consulta feita ao órgão público, a resposta com o aceite e a informação da destinação pretendida.</w:t>
      </w:r>
    </w:p>
    <w:p w:rsidR="001A66F2" w:rsidRDefault="007528D1" w:rsidP="007528D1">
      <w:pPr>
        <w:pStyle w:val="PargrafodaLista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="00521785">
        <w:rPr>
          <w:rFonts w:ascii="Times New Roman" w:hAnsi="Times New Roman" w:cs="Times New Roman"/>
          <w:color w:val="000000"/>
          <w:sz w:val="24"/>
          <w:szCs w:val="24"/>
        </w:rPr>
        <w:t>c.</w:t>
      </w:r>
      <w:proofErr w:type="gramEnd"/>
      <w:r w:rsidR="0052178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A66F2">
        <w:rPr>
          <w:rFonts w:ascii="Times New Roman" w:hAnsi="Times New Roman" w:cs="Times New Roman"/>
          <w:color w:val="000000"/>
          <w:sz w:val="24"/>
          <w:szCs w:val="24"/>
        </w:rPr>
        <w:t>) no caso de descarte</w:t>
      </w:r>
      <w:r w:rsidR="0052178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A66F2">
        <w:rPr>
          <w:rFonts w:ascii="Times New Roman" w:hAnsi="Times New Roman" w:cs="Times New Roman"/>
          <w:color w:val="000000"/>
          <w:sz w:val="24"/>
          <w:szCs w:val="24"/>
        </w:rPr>
        <w:t xml:space="preserve"> o agente econô</w:t>
      </w:r>
      <w:r w:rsidR="007C1366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1A66F2">
        <w:rPr>
          <w:rFonts w:ascii="Times New Roman" w:hAnsi="Times New Roman" w:cs="Times New Roman"/>
          <w:color w:val="000000"/>
          <w:sz w:val="24"/>
          <w:szCs w:val="24"/>
        </w:rPr>
        <w:t>ico deverá enviar o documento emitido pelo órgão ambiental que autorize a empresa a prestar o serviço de descarte de acordo com a classe do produto.</w:t>
      </w:r>
    </w:p>
    <w:p w:rsidR="00D03639" w:rsidRPr="001A66F2" w:rsidRDefault="007C1366" w:rsidP="00167003">
      <w:pPr>
        <w:pStyle w:val="PargrafodaLista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 w:rsidR="001D2608" w:rsidRPr="00B90084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2ª Etapa</w:t>
      </w:r>
      <w:r w:rsidR="001D2608" w:rsidRPr="00594DCB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BE3603" w:rsidRPr="00594DCB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- </w:t>
      </w:r>
      <w:r w:rsidR="00D03639" w:rsidRPr="00594DCB">
        <w:rPr>
          <w:rFonts w:ascii="Times New Roman" w:eastAsia="Times New Roman" w:hAnsi="Times New Roman" w:cs="Times New Roman"/>
          <w:sz w:val="24"/>
          <w:szCs w:val="20"/>
          <w:lang w:eastAsia="pt-BR"/>
        </w:rPr>
        <w:t>desinterdição d</w:t>
      </w:r>
      <w:r w:rsidR="001A66F2">
        <w:rPr>
          <w:rFonts w:ascii="Times New Roman" w:eastAsia="Times New Roman" w:hAnsi="Times New Roman" w:cs="Times New Roman"/>
          <w:sz w:val="24"/>
          <w:szCs w:val="20"/>
          <w:lang w:eastAsia="pt-BR"/>
        </w:rPr>
        <w:t>e instalações e</w:t>
      </w:r>
      <w:r w:rsidR="00D03639" w:rsidRPr="00594DCB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equipamentos medidores</w:t>
      </w:r>
      <w:r w:rsidR="001D2608" w:rsidRPr="00594DCB">
        <w:rPr>
          <w:rFonts w:ascii="Times New Roman" w:eastAsia="Times New Roman" w:hAnsi="Times New Roman" w:cs="Times New Roman"/>
          <w:sz w:val="24"/>
          <w:szCs w:val="20"/>
          <w:lang w:eastAsia="pt-BR"/>
        </w:rPr>
        <w:t>.</w:t>
      </w:r>
    </w:p>
    <w:p w:rsidR="008776A8" w:rsidRDefault="007528D1" w:rsidP="00752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 w:rsidR="001D2608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a) </w:t>
      </w:r>
      <w:r w:rsidR="00167003">
        <w:rPr>
          <w:rFonts w:ascii="Times New Roman" w:eastAsia="Times New Roman" w:hAnsi="Times New Roman" w:cs="Times New Roman"/>
          <w:sz w:val="24"/>
          <w:szCs w:val="20"/>
          <w:lang w:eastAsia="pt-BR"/>
        </w:rPr>
        <w:t>n</w:t>
      </w:r>
      <w:r w:rsidR="001A66F2">
        <w:rPr>
          <w:rFonts w:ascii="Times New Roman" w:eastAsia="Times New Roman" w:hAnsi="Times New Roman" w:cs="Times New Roman"/>
          <w:sz w:val="24"/>
          <w:szCs w:val="20"/>
          <w:lang w:eastAsia="pt-BR"/>
        </w:rPr>
        <w:t>o caso de circulação do produto fora das especificações</w:t>
      </w:r>
      <w:r w:rsidR="00521785">
        <w:rPr>
          <w:rFonts w:ascii="Times New Roman" w:eastAsia="Times New Roman" w:hAnsi="Times New Roman" w:cs="Times New Roman"/>
          <w:sz w:val="24"/>
          <w:szCs w:val="20"/>
          <w:lang w:eastAsia="pt-BR"/>
        </w:rPr>
        <w:t>,</w:t>
      </w:r>
      <w:r w:rsidR="001D2608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983158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a </w:t>
      </w:r>
      <w:r w:rsidR="001D2608">
        <w:rPr>
          <w:rFonts w:ascii="Times New Roman" w:eastAsia="Times New Roman" w:hAnsi="Times New Roman" w:cs="Times New Roman"/>
          <w:sz w:val="24"/>
          <w:szCs w:val="20"/>
          <w:lang w:eastAsia="pt-BR"/>
        </w:rPr>
        <w:t>empresa</w:t>
      </w:r>
      <w:r w:rsidR="00983158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deverá </w:t>
      </w:r>
      <w:r w:rsidR="001D2608">
        <w:rPr>
          <w:rFonts w:ascii="Times New Roman" w:eastAsia="Times New Roman" w:hAnsi="Times New Roman" w:cs="Times New Roman"/>
          <w:sz w:val="24"/>
          <w:szCs w:val="20"/>
          <w:lang w:eastAsia="pt-BR"/>
        </w:rPr>
        <w:t>encaminh</w:t>
      </w:r>
      <w:r w:rsidR="00983158">
        <w:rPr>
          <w:rFonts w:ascii="Times New Roman" w:eastAsia="Times New Roman" w:hAnsi="Times New Roman" w:cs="Times New Roman"/>
          <w:sz w:val="24"/>
          <w:szCs w:val="20"/>
          <w:lang w:eastAsia="pt-BR"/>
        </w:rPr>
        <w:t>ar</w:t>
      </w:r>
      <w:r w:rsidR="00521785">
        <w:rPr>
          <w:rFonts w:ascii="Times New Roman" w:eastAsia="Times New Roman" w:hAnsi="Times New Roman" w:cs="Times New Roman"/>
          <w:sz w:val="24"/>
          <w:szCs w:val="20"/>
          <w:lang w:eastAsia="pt-BR"/>
        </w:rPr>
        <w:t>,</w:t>
      </w:r>
      <w:r w:rsidR="00983158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por meio d</w:t>
      </w:r>
      <w:r w:rsidR="001A66F2">
        <w:rPr>
          <w:rFonts w:ascii="Times New Roman" w:eastAsia="Times New Roman" w:hAnsi="Times New Roman" w:cs="Times New Roman"/>
          <w:sz w:val="24"/>
          <w:szCs w:val="20"/>
          <w:lang w:eastAsia="pt-BR"/>
        </w:rPr>
        <w:t>o</w:t>
      </w:r>
      <w:r w:rsidR="00983158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594DCB">
        <w:rPr>
          <w:rFonts w:ascii="Times New Roman" w:eastAsia="Times New Roman" w:hAnsi="Times New Roman" w:cs="Times New Roman"/>
          <w:sz w:val="24"/>
          <w:szCs w:val="20"/>
          <w:lang w:eastAsia="pt-BR"/>
        </w:rPr>
        <w:t>c</w:t>
      </w:r>
      <w:r w:rsidR="007C1366">
        <w:rPr>
          <w:rFonts w:ascii="Times New Roman" w:eastAsia="Times New Roman" w:hAnsi="Times New Roman" w:cs="Times New Roman"/>
          <w:sz w:val="24"/>
          <w:szCs w:val="20"/>
          <w:lang w:eastAsia="pt-BR"/>
        </w:rPr>
        <w:t>o</w:t>
      </w:r>
      <w:r w:rsidR="00594DCB">
        <w:rPr>
          <w:rFonts w:ascii="Times New Roman" w:eastAsia="Times New Roman" w:hAnsi="Times New Roman" w:cs="Times New Roman"/>
          <w:sz w:val="24"/>
          <w:szCs w:val="20"/>
          <w:lang w:eastAsia="pt-BR"/>
        </w:rPr>
        <w:t>rreio</w:t>
      </w:r>
      <w:r w:rsidR="00983158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eletrônico</w:t>
      </w:r>
      <w:r w:rsidR="000B0839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hyperlink r:id="rId9" w:history="1">
        <w:r w:rsidR="00983158" w:rsidRPr="005F09E2">
          <w:rPr>
            <w:rStyle w:val="Hyperlink"/>
            <w:rFonts w:ascii="Times New Roman" w:eastAsia="Times New Roman" w:hAnsi="Times New Roman" w:cs="Times New Roman"/>
            <w:sz w:val="24"/>
            <w:szCs w:val="20"/>
            <w:lang w:eastAsia="pt-BR"/>
          </w:rPr>
          <w:t>medida.cautelar@anp.gov.br</w:t>
        </w:r>
      </w:hyperlink>
      <w:r w:rsidR="00983158">
        <w:rPr>
          <w:rFonts w:ascii="Times New Roman" w:eastAsia="Times New Roman" w:hAnsi="Times New Roman" w:cs="Times New Roman"/>
          <w:sz w:val="24"/>
          <w:szCs w:val="20"/>
          <w:lang w:eastAsia="pt-BR"/>
        </w:rPr>
        <w:t>:</w:t>
      </w:r>
    </w:p>
    <w:p w:rsidR="008776A8" w:rsidRDefault="008776A8" w:rsidP="00752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 w:rsidR="00983158">
        <w:rPr>
          <w:rFonts w:ascii="Times New Roman" w:eastAsia="Times New Roman" w:hAnsi="Times New Roman" w:cs="Times New Roman"/>
          <w:sz w:val="24"/>
          <w:szCs w:val="20"/>
          <w:lang w:eastAsia="pt-BR"/>
        </w:rPr>
        <w:t>i)</w:t>
      </w:r>
      <w:r w:rsidR="001D2608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cópia da nota fiscal de saída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;</w:t>
      </w:r>
    </w:p>
    <w:p w:rsidR="001D2608" w:rsidRDefault="007528D1" w:rsidP="00752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proofErr w:type="gramStart"/>
      <w:r w:rsidR="00983158">
        <w:rPr>
          <w:rFonts w:ascii="Times New Roman" w:eastAsia="Times New Roman" w:hAnsi="Times New Roman" w:cs="Times New Roman"/>
          <w:sz w:val="24"/>
          <w:szCs w:val="20"/>
          <w:lang w:eastAsia="pt-BR"/>
        </w:rPr>
        <w:t>ii</w:t>
      </w:r>
      <w:proofErr w:type="gramEnd"/>
      <w:r w:rsidR="00983158">
        <w:rPr>
          <w:rFonts w:ascii="Times New Roman" w:eastAsia="Times New Roman" w:hAnsi="Times New Roman" w:cs="Times New Roman"/>
          <w:sz w:val="24"/>
          <w:szCs w:val="20"/>
          <w:lang w:eastAsia="pt-BR"/>
        </w:rPr>
        <w:t>)</w:t>
      </w:r>
      <w:r w:rsidR="001D2608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declaração de recebimento do produto fora das especificações</w:t>
      </w:r>
      <w:r w:rsidR="00983158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, </w:t>
      </w:r>
      <w:r w:rsidR="001D2608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emitida pela empresa recebedora; </w:t>
      </w:r>
    </w:p>
    <w:p w:rsidR="00DC1E77" w:rsidRDefault="007528D1" w:rsidP="00752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 w:rsidR="005C638E">
        <w:rPr>
          <w:rFonts w:ascii="Times New Roman" w:eastAsia="Times New Roman" w:hAnsi="Times New Roman" w:cs="Times New Roman"/>
          <w:sz w:val="24"/>
          <w:szCs w:val="20"/>
          <w:lang w:eastAsia="pt-BR"/>
        </w:rPr>
        <w:t>b)</w:t>
      </w:r>
      <w:r w:rsidR="000B0839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167003">
        <w:rPr>
          <w:rFonts w:ascii="Times New Roman" w:eastAsia="Times New Roman" w:hAnsi="Times New Roman" w:cs="Times New Roman"/>
          <w:sz w:val="24"/>
          <w:szCs w:val="20"/>
          <w:lang w:eastAsia="pt-BR"/>
        </w:rPr>
        <w:t>quando determinado pela ANP, p</w:t>
      </w:r>
      <w:r w:rsidR="00166C13">
        <w:rPr>
          <w:rFonts w:ascii="Times New Roman" w:eastAsia="Times New Roman" w:hAnsi="Times New Roman" w:cs="Times New Roman"/>
          <w:sz w:val="24"/>
          <w:szCs w:val="20"/>
          <w:lang w:eastAsia="pt-BR"/>
        </w:rPr>
        <w:t>roceder à</w:t>
      </w:r>
      <w:r w:rsidR="00DC1E77" w:rsidRPr="00DA1A8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limpeza </w:t>
      </w:r>
      <w:proofErr w:type="gramStart"/>
      <w:r w:rsidR="00DC1E77" w:rsidRPr="00DA1A8D">
        <w:rPr>
          <w:rFonts w:ascii="Times New Roman" w:eastAsia="Times New Roman" w:hAnsi="Times New Roman" w:cs="Times New Roman"/>
          <w:sz w:val="24"/>
          <w:szCs w:val="20"/>
          <w:lang w:eastAsia="pt-BR"/>
        </w:rPr>
        <w:t>do(</w:t>
      </w:r>
      <w:proofErr w:type="gramEnd"/>
      <w:r w:rsidR="00DC1E77" w:rsidRPr="00DA1A8D">
        <w:rPr>
          <w:rFonts w:ascii="Times New Roman" w:eastAsia="Times New Roman" w:hAnsi="Times New Roman" w:cs="Times New Roman"/>
          <w:sz w:val="24"/>
          <w:szCs w:val="20"/>
          <w:lang w:eastAsia="pt-BR"/>
        </w:rPr>
        <w:t>s) tanque(s) de armazenamento</w:t>
      </w:r>
      <w:r w:rsidR="00983158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e </w:t>
      </w:r>
      <w:r w:rsidR="00DC1E77">
        <w:rPr>
          <w:rFonts w:ascii="Times New Roman" w:eastAsia="Times New Roman" w:hAnsi="Times New Roman" w:cs="Times New Roman"/>
          <w:sz w:val="24"/>
          <w:szCs w:val="20"/>
          <w:lang w:eastAsia="pt-BR"/>
        </w:rPr>
        <w:t>en</w:t>
      </w:r>
      <w:r w:rsidR="00DC1E77" w:rsidRPr="00DA1A8D">
        <w:rPr>
          <w:rFonts w:ascii="Times New Roman" w:eastAsia="Times New Roman" w:hAnsi="Times New Roman" w:cs="Times New Roman"/>
          <w:sz w:val="24"/>
          <w:szCs w:val="20"/>
          <w:lang w:eastAsia="pt-BR"/>
        </w:rPr>
        <w:t>caminha</w:t>
      </w:r>
      <w:r w:rsidR="00983158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r </w:t>
      </w:r>
      <w:r w:rsidR="00DC1E77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DC1E77" w:rsidRPr="00DA1A8D">
        <w:rPr>
          <w:rFonts w:ascii="Times New Roman" w:eastAsia="Times New Roman" w:hAnsi="Times New Roman" w:cs="Times New Roman"/>
          <w:sz w:val="24"/>
          <w:szCs w:val="20"/>
          <w:lang w:eastAsia="pt-BR"/>
        </w:rPr>
        <w:t>documento comprobatório de sua realização</w:t>
      </w:r>
      <w:r w:rsidR="00DC1E77">
        <w:rPr>
          <w:rFonts w:ascii="Times New Roman" w:eastAsia="Times New Roman" w:hAnsi="Times New Roman" w:cs="Times New Roman"/>
          <w:sz w:val="24"/>
          <w:szCs w:val="20"/>
          <w:lang w:eastAsia="pt-BR"/>
        </w:rPr>
        <w:t>;</w:t>
      </w:r>
    </w:p>
    <w:p w:rsidR="007528D1" w:rsidRDefault="007528D1" w:rsidP="00752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9D1F5D" w:rsidRPr="00DA1A8D" w:rsidRDefault="0013006C" w:rsidP="00243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1E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Caso </w:t>
      </w:r>
      <w:r w:rsidR="006F56A9" w:rsidRPr="002E41E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X</w:t>
      </w:r>
      <w:r w:rsidR="00E45156" w:rsidRPr="002E41E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-</w:t>
      </w:r>
      <w:r w:rsidR="004F011B" w:rsidRPr="002E41EF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2E41EF" w:rsidRPr="002E41EF">
        <w:rPr>
          <w:rFonts w:ascii="Times New Roman" w:eastAsia="Times New Roman" w:hAnsi="Times New Roman" w:cs="Times New Roman"/>
          <w:sz w:val="24"/>
          <w:szCs w:val="20"/>
          <w:lang w:eastAsia="pt-BR"/>
        </w:rPr>
        <w:t>C</w:t>
      </w:r>
      <w:r w:rsidR="009D1F5D" w:rsidRPr="002E41EF">
        <w:rPr>
          <w:rFonts w:ascii="Times New Roman" w:eastAsia="Times New Roman" w:hAnsi="Times New Roman" w:cs="Times New Roman"/>
          <w:sz w:val="24"/>
          <w:szCs w:val="20"/>
          <w:lang w:eastAsia="pt-BR"/>
        </w:rPr>
        <w:t>omercializar produto</w:t>
      </w:r>
      <w:r w:rsidR="002E41EF" w:rsidRPr="002E41EF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através de equipamentos medidores</w:t>
      </w:r>
      <w:r w:rsidR="009D1F5D" w:rsidRPr="002E41EF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com vícios de quantidade</w:t>
      </w:r>
      <w:r w:rsidR="002E41EF" w:rsidRPr="002E41EF">
        <w:rPr>
          <w:rFonts w:ascii="Times New Roman" w:eastAsia="Times New Roman" w:hAnsi="Times New Roman" w:cs="Times New Roman"/>
          <w:sz w:val="24"/>
          <w:szCs w:val="20"/>
          <w:lang w:eastAsia="pt-BR"/>
        </w:rPr>
        <w:t>.</w:t>
      </w:r>
    </w:p>
    <w:p w:rsidR="00DC1E77" w:rsidRPr="00D75D26" w:rsidRDefault="002E41EF" w:rsidP="0024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9057C">
        <w:rPr>
          <w:rFonts w:ascii="Times New Roman" w:eastAsia="Times New Roman" w:hAnsi="Times New Roman" w:cs="Times New Roman"/>
          <w:sz w:val="24"/>
          <w:szCs w:val="20"/>
          <w:u w:val="single"/>
          <w:lang w:eastAsia="pt-BR"/>
        </w:rPr>
        <w:t>Procedimento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: </w:t>
      </w:r>
      <w:r w:rsidR="000D510D">
        <w:rPr>
          <w:rFonts w:ascii="Times New Roman" w:eastAsia="Times New Roman" w:hAnsi="Times New Roman" w:cs="Times New Roman"/>
          <w:sz w:val="24"/>
          <w:szCs w:val="20"/>
          <w:lang w:eastAsia="pt-BR"/>
        </w:rPr>
        <w:t>e</w:t>
      </w:r>
      <w:r w:rsidR="00DC1E77">
        <w:rPr>
          <w:rFonts w:ascii="Times New Roman" w:eastAsia="Times New Roman" w:hAnsi="Times New Roman" w:cs="Times New Roman"/>
          <w:sz w:val="24"/>
          <w:szCs w:val="20"/>
          <w:lang w:eastAsia="pt-BR"/>
        </w:rPr>
        <w:t>nvi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ar</w:t>
      </w:r>
      <w:r w:rsidR="00DC1E77" w:rsidRPr="00683C79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à ANP </w:t>
      </w:r>
      <w:r w:rsidR="00DC1E77" w:rsidRPr="00DA1A8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cópia do documento da empresa que realizou a manutenção, 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d</w:t>
      </w:r>
      <w:r w:rsidR="00DC1E77" w:rsidRPr="00DA1A8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 qual 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constem, </w:t>
      </w:r>
      <w:r w:rsidR="00DC1E77" w:rsidRPr="007D642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para cada </w:t>
      </w:r>
      <w:r w:rsidR="00DC1E77">
        <w:rPr>
          <w:rFonts w:ascii="Times New Roman" w:eastAsia="Times New Roman" w:hAnsi="Times New Roman" w:cs="Times New Roman"/>
          <w:sz w:val="24"/>
          <w:szCs w:val="20"/>
          <w:lang w:eastAsia="pt-BR"/>
        </w:rPr>
        <w:t>equipamento medidor interditad</w:t>
      </w:r>
      <w:r w:rsidR="00DC1E77" w:rsidRPr="009D1F5D">
        <w:rPr>
          <w:rFonts w:ascii="Times New Roman" w:eastAsia="Times New Roman" w:hAnsi="Times New Roman" w:cs="Times New Roman"/>
          <w:sz w:val="24"/>
          <w:szCs w:val="20"/>
          <w:lang w:eastAsia="pt-BR"/>
        </w:rPr>
        <w:t>o</w:t>
      </w:r>
      <w:r w:rsidR="005B0C41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: </w:t>
      </w:r>
    </w:p>
    <w:p w:rsidR="00DC1E77" w:rsidRPr="009D1F5D" w:rsidRDefault="00151B14" w:rsidP="00243B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 w:rsidR="00E45156">
        <w:rPr>
          <w:rFonts w:ascii="Times New Roman" w:eastAsia="Times New Roman" w:hAnsi="Times New Roman" w:cs="Times New Roman"/>
          <w:sz w:val="24"/>
          <w:szCs w:val="20"/>
          <w:lang w:eastAsia="pt-BR"/>
        </w:rPr>
        <w:t>a)</w:t>
      </w:r>
      <w:r w:rsidR="009D1F5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DC1E77" w:rsidRPr="009D1F5D">
        <w:rPr>
          <w:rFonts w:ascii="Times New Roman" w:eastAsia="Times New Roman" w:hAnsi="Times New Roman" w:cs="Times New Roman"/>
          <w:sz w:val="24"/>
          <w:szCs w:val="20"/>
          <w:lang w:eastAsia="pt-BR"/>
        </w:rPr>
        <w:t>o encer</w:t>
      </w:r>
      <w:r w:rsidR="0005263E">
        <w:rPr>
          <w:rFonts w:ascii="Times New Roman" w:eastAsia="Times New Roman" w:hAnsi="Times New Roman" w:cs="Times New Roman"/>
          <w:sz w:val="24"/>
          <w:szCs w:val="20"/>
          <w:lang w:eastAsia="pt-BR"/>
        </w:rPr>
        <w:t>rante encontrado no equipamento;</w:t>
      </w:r>
      <w:r w:rsidR="00DC1E77" w:rsidRPr="009D1F5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:rsidR="00DC1E77" w:rsidRPr="009D1F5D" w:rsidRDefault="00151B14" w:rsidP="00243B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 w:rsidR="00E45156">
        <w:rPr>
          <w:rFonts w:ascii="Times New Roman" w:eastAsia="Times New Roman" w:hAnsi="Times New Roman" w:cs="Times New Roman"/>
          <w:sz w:val="24"/>
          <w:szCs w:val="20"/>
          <w:lang w:eastAsia="pt-BR"/>
        </w:rPr>
        <w:t>b)</w:t>
      </w:r>
      <w:r w:rsidR="009D1F5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DC1E77" w:rsidRPr="009D1F5D">
        <w:rPr>
          <w:rFonts w:ascii="Times New Roman" w:eastAsia="Times New Roman" w:hAnsi="Times New Roman" w:cs="Times New Roman"/>
          <w:sz w:val="24"/>
          <w:szCs w:val="20"/>
          <w:lang w:eastAsia="pt-BR"/>
        </w:rPr>
        <w:t>o encerrante final após o término da manutenção</w:t>
      </w:r>
      <w:r w:rsidR="0005263E">
        <w:rPr>
          <w:rFonts w:ascii="Times New Roman" w:eastAsia="Times New Roman" w:hAnsi="Times New Roman" w:cs="Times New Roman"/>
          <w:sz w:val="24"/>
          <w:szCs w:val="20"/>
          <w:lang w:eastAsia="pt-BR"/>
        </w:rPr>
        <w:t>;</w:t>
      </w:r>
      <w:r w:rsidR="00DC1E77" w:rsidRPr="009D1F5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:rsidR="00DC1E77" w:rsidRPr="009D1F5D" w:rsidRDefault="00151B14" w:rsidP="00243B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 w:rsidR="00E45156">
        <w:rPr>
          <w:rFonts w:ascii="Times New Roman" w:eastAsia="Times New Roman" w:hAnsi="Times New Roman" w:cs="Times New Roman"/>
          <w:sz w:val="24"/>
          <w:szCs w:val="20"/>
          <w:lang w:eastAsia="pt-BR"/>
        </w:rPr>
        <w:t>c)</w:t>
      </w:r>
      <w:r w:rsidR="009D1F5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DC1E77" w:rsidRPr="009D1F5D">
        <w:rPr>
          <w:rFonts w:ascii="Times New Roman" w:eastAsia="Times New Roman" w:hAnsi="Times New Roman" w:cs="Times New Roman"/>
          <w:sz w:val="24"/>
          <w:szCs w:val="20"/>
          <w:lang w:eastAsia="pt-BR"/>
        </w:rPr>
        <w:t>o</w:t>
      </w:r>
      <w:r w:rsidR="00DC1E77" w:rsidRPr="009D1F5D">
        <w:rPr>
          <w:rFonts w:ascii="Times New Roman" w:eastAsia="Times New Roman" w:hAnsi="Times New Roman" w:cs="Times New Roman"/>
          <w:color w:val="FF0000"/>
          <w:sz w:val="24"/>
          <w:szCs w:val="20"/>
          <w:lang w:eastAsia="pt-BR"/>
        </w:rPr>
        <w:t xml:space="preserve"> </w:t>
      </w:r>
      <w:r w:rsidR="00DC1E77" w:rsidRPr="009D1F5D">
        <w:rPr>
          <w:rFonts w:ascii="Times New Roman" w:eastAsia="Times New Roman" w:hAnsi="Times New Roman" w:cs="Times New Roman"/>
          <w:sz w:val="24"/>
          <w:szCs w:val="20"/>
          <w:lang w:eastAsia="pt-BR"/>
        </w:rPr>
        <w:t>número do lacre ANP retirado</w:t>
      </w:r>
      <w:r w:rsidR="0005263E">
        <w:rPr>
          <w:rFonts w:ascii="Times New Roman" w:eastAsia="Times New Roman" w:hAnsi="Times New Roman" w:cs="Times New Roman"/>
          <w:sz w:val="24"/>
          <w:szCs w:val="20"/>
          <w:lang w:eastAsia="pt-BR"/>
        </w:rPr>
        <w:t>;</w:t>
      </w:r>
      <w:r w:rsidR="00DC1E77" w:rsidRPr="009D1F5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proofErr w:type="gramStart"/>
      <w:r w:rsidR="00DC1E77" w:rsidRPr="009D1F5D">
        <w:rPr>
          <w:rFonts w:ascii="Times New Roman" w:eastAsia="Times New Roman" w:hAnsi="Times New Roman" w:cs="Times New Roman"/>
          <w:sz w:val="24"/>
          <w:szCs w:val="20"/>
          <w:lang w:eastAsia="pt-BR"/>
        </w:rPr>
        <w:t>e</w:t>
      </w:r>
      <w:proofErr w:type="gramEnd"/>
      <w:r w:rsidR="00DC1E77" w:rsidRPr="009D1F5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:rsidR="00DC1E77" w:rsidRDefault="00151B14" w:rsidP="00243B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 w:rsidR="00E45156">
        <w:rPr>
          <w:rFonts w:ascii="Times New Roman" w:eastAsia="Times New Roman" w:hAnsi="Times New Roman" w:cs="Times New Roman"/>
          <w:sz w:val="24"/>
          <w:szCs w:val="20"/>
          <w:lang w:eastAsia="pt-BR"/>
        </w:rPr>
        <w:t>d)</w:t>
      </w:r>
      <w:r w:rsidR="009D1F5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DC1E77" w:rsidRPr="009D1F5D">
        <w:rPr>
          <w:rFonts w:ascii="Times New Roman" w:eastAsia="Times New Roman" w:hAnsi="Times New Roman" w:cs="Times New Roman"/>
          <w:sz w:val="24"/>
          <w:szCs w:val="20"/>
          <w:lang w:eastAsia="pt-BR"/>
        </w:rPr>
        <w:t>o</w:t>
      </w:r>
      <w:r w:rsidR="00DC1E77" w:rsidRPr="009D1F5D">
        <w:rPr>
          <w:rFonts w:ascii="Times New Roman" w:eastAsia="Times New Roman" w:hAnsi="Times New Roman" w:cs="Times New Roman"/>
          <w:color w:val="FF0000"/>
          <w:sz w:val="24"/>
          <w:szCs w:val="20"/>
          <w:lang w:eastAsia="pt-BR"/>
        </w:rPr>
        <w:t xml:space="preserve"> </w:t>
      </w:r>
      <w:r w:rsidR="00DC1E77" w:rsidRPr="009D1F5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número do lacre da empresa de manutenção </w:t>
      </w:r>
      <w:r w:rsidR="004426F9">
        <w:rPr>
          <w:rFonts w:ascii="Times New Roman" w:eastAsia="Times New Roman" w:hAnsi="Times New Roman" w:cs="Times New Roman"/>
          <w:sz w:val="24"/>
          <w:szCs w:val="20"/>
          <w:lang w:eastAsia="pt-BR"/>
        </w:rPr>
        <w:t>colocado em substituição</w:t>
      </w:r>
      <w:r w:rsidR="00DC1E77" w:rsidRPr="009D1F5D">
        <w:rPr>
          <w:rFonts w:ascii="Times New Roman" w:eastAsia="Times New Roman" w:hAnsi="Times New Roman" w:cs="Times New Roman"/>
          <w:sz w:val="24"/>
          <w:szCs w:val="20"/>
          <w:lang w:eastAsia="pt-BR"/>
        </w:rPr>
        <w:t>.</w:t>
      </w:r>
    </w:p>
    <w:p w:rsidR="007528D1" w:rsidRDefault="007528D1" w:rsidP="00243B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0D510D" w:rsidRDefault="0013006C" w:rsidP="00243B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 w:rsidRPr="00E14CA8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Caso </w:t>
      </w:r>
      <w:r w:rsidR="00E45156" w:rsidRPr="00E14CA8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X</w:t>
      </w:r>
      <w:r w:rsidR="006F56A9" w:rsidRPr="00E14CA8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I</w:t>
      </w:r>
      <w:r w:rsidR="00E45156" w:rsidRPr="00167B2B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- </w:t>
      </w:r>
      <w:r w:rsidR="00E45156" w:rsidRPr="00167B2B">
        <w:rPr>
          <w:rFonts w:ascii="Times New Roman" w:eastAsia="Times New Roman" w:hAnsi="Times New Roman" w:cs="Times New Roman"/>
          <w:sz w:val="24"/>
          <w:szCs w:val="20"/>
          <w:lang w:eastAsia="pt-BR"/>
        </w:rPr>
        <w:t>I</w:t>
      </w:r>
      <w:r w:rsidR="004F011B" w:rsidRPr="00167B2B">
        <w:rPr>
          <w:rFonts w:ascii="Times New Roman" w:eastAsia="Times New Roman" w:hAnsi="Times New Roman" w:cs="Times New Roman"/>
          <w:sz w:val="24"/>
          <w:szCs w:val="20"/>
          <w:lang w:eastAsia="pt-BR"/>
        </w:rPr>
        <w:t>mportar ou</w:t>
      </w:r>
      <w:r w:rsidR="00151B14" w:rsidRPr="00167B2B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comercializar </w:t>
      </w:r>
      <w:r w:rsidR="002E41EF">
        <w:rPr>
          <w:rFonts w:ascii="Times New Roman" w:eastAsia="Times New Roman" w:hAnsi="Times New Roman" w:cs="Times New Roman"/>
          <w:sz w:val="24"/>
          <w:szCs w:val="20"/>
          <w:lang w:eastAsia="pt-BR"/>
        </w:rPr>
        <w:t>aditivos e lubrificantes</w:t>
      </w:r>
      <w:r w:rsidR="00151B14" w:rsidRPr="00167B2B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fora das especificações técnicas </w:t>
      </w:r>
      <w:r w:rsidR="000D510D">
        <w:rPr>
          <w:rFonts w:ascii="Times New Roman" w:eastAsia="Times New Roman" w:hAnsi="Times New Roman" w:cs="Times New Roman"/>
          <w:sz w:val="24"/>
          <w:szCs w:val="20"/>
          <w:lang w:eastAsia="pt-BR"/>
        </w:rPr>
        <w:t>diversas</w:t>
      </w:r>
      <w:r w:rsidR="00151B14" w:rsidRPr="002E41EF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0D510D">
        <w:rPr>
          <w:rFonts w:ascii="Times New Roman" w:eastAsia="Times New Roman" w:hAnsi="Times New Roman" w:cs="Times New Roman"/>
          <w:sz w:val="24"/>
          <w:szCs w:val="20"/>
          <w:lang w:eastAsia="pt-BR"/>
        </w:rPr>
        <w:t>d</w:t>
      </w:r>
      <w:r w:rsidR="00151B14" w:rsidRPr="002E41EF">
        <w:rPr>
          <w:rFonts w:ascii="Times New Roman" w:eastAsia="Times New Roman" w:hAnsi="Times New Roman" w:cs="Times New Roman"/>
          <w:sz w:val="24"/>
          <w:szCs w:val="20"/>
          <w:lang w:eastAsia="pt-BR"/>
        </w:rPr>
        <w:t>as indicações constantes do recipiente, da embalagem ou rotulagem</w:t>
      </w:r>
      <w:r w:rsidR="002E41EF" w:rsidRPr="002E41EF">
        <w:rPr>
          <w:rFonts w:ascii="Times New Roman" w:eastAsia="Times New Roman" w:hAnsi="Times New Roman" w:cs="Times New Roman"/>
          <w:sz w:val="24"/>
          <w:szCs w:val="20"/>
          <w:lang w:eastAsia="pt-BR"/>
        </w:rPr>
        <w:t>.</w:t>
      </w:r>
    </w:p>
    <w:p w:rsidR="00DC1E77" w:rsidRDefault="000D510D" w:rsidP="00243B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 w:rsidR="00521785" w:rsidRPr="000D510D">
        <w:rPr>
          <w:rFonts w:ascii="Times New Roman" w:eastAsia="Times New Roman" w:hAnsi="Times New Roman" w:cs="Times New Roman"/>
          <w:sz w:val="24"/>
          <w:szCs w:val="20"/>
          <w:u w:val="single"/>
          <w:lang w:eastAsia="pt-BR"/>
        </w:rPr>
        <w:t>Procedimento</w:t>
      </w:r>
      <w:r w:rsidR="00521785">
        <w:rPr>
          <w:rFonts w:ascii="Times New Roman" w:eastAsia="Times New Roman" w:hAnsi="Times New Roman" w:cs="Times New Roman"/>
          <w:sz w:val="24"/>
          <w:szCs w:val="20"/>
          <w:lang w:eastAsia="pt-BR"/>
        </w:rPr>
        <w:t>: e</w:t>
      </w:r>
      <w:r w:rsidR="002E41EF">
        <w:rPr>
          <w:rFonts w:ascii="Times New Roman" w:eastAsia="Times New Roman" w:hAnsi="Times New Roman" w:cs="Times New Roman"/>
          <w:sz w:val="24"/>
          <w:szCs w:val="20"/>
          <w:lang w:eastAsia="pt-BR"/>
        </w:rPr>
        <w:t>nviar d</w:t>
      </w:r>
      <w:r w:rsidR="001E27B9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ocumento comprovando a </w:t>
      </w:r>
      <w:r w:rsidR="00DC1E77" w:rsidRPr="00DA1A8D">
        <w:rPr>
          <w:rFonts w:ascii="Times New Roman" w:eastAsia="Times New Roman" w:hAnsi="Times New Roman" w:cs="Times New Roman"/>
          <w:sz w:val="24"/>
          <w:szCs w:val="20"/>
          <w:lang w:eastAsia="pt-BR"/>
        </w:rPr>
        <w:t>adequação</w:t>
      </w:r>
      <w:r w:rsidR="005C638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1E27B9">
        <w:rPr>
          <w:rFonts w:ascii="Times New Roman" w:eastAsia="Times New Roman" w:hAnsi="Times New Roman" w:cs="Times New Roman"/>
          <w:sz w:val="24"/>
          <w:szCs w:val="20"/>
          <w:lang w:eastAsia="pt-BR"/>
        </w:rPr>
        <w:t>ou</w:t>
      </w:r>
      <w:r w:rsidR="005C638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DC1E77">
        <w:rPr>
          <w:rFonts w:ascii="Times New Roman" w:eastAsia="Times New Roman" w:hAnsi="Times New Roman" w:cs="Times New Roman"/>
          <w:sz w:val="24"/>
          <w:szCs w:val="20"/>
          <w:lang w:eastAsia="pt-BR"/>
        </w:rPr>
        <w:t>devolução</w:t>
      </w:r>
      <w:r w:rsidR="002E41EF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ao fabricante</w:t>
      </w:r>
      <w:r w:rsidR="008B13AA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. </w:t>
      </w:r>
    </w:p>
    <w:p w:rsidR="007528D1" w:rsidRPr="00DA1A8D" w:rsidRDefault="007528D1" w:rsidP="00243B7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4F011B" w:rsidRDefault="0013006C" w:rsidP="00243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167B2B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Caso </w:t>
      </w:r>
      <w:r w:rsidR="005E371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X</w:t>
      </w:r>
      <w:r w:rsidR="009959DC" w:rsidRPr="00167B2B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I</w:t>
      </w:r>
      <w:r w:rsidR="00215031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I</w:t>
      </w:r>
      <w:r w:rsidR="00E45156" w:rsidRPr="00167B2B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- </w:t>
      </w:r>
      <w:r w:rsidR="007C1366">
        <w:rPr>
          <w:rFonts w:ascii="Times New Roman" w:eastAsia="Times New Roman" w:hAnsi="Times New Roman" w:cs="Times New Roman"/>
          <w:sz w:val="24"/>
          <w:szCs w:val="20"/>
          <w:lang w:eastAsia="pt-BR"/>
        </w:rPr>
        <w:t>Oc</w:t>
      </w:r>
      <w:r w:rsidR="00DC1E77" w:rsidRPr="00167B2B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ultar, violar ou inutilizar lacre, selo ou sinal, empregado por ordem da fiscalização, para identificar ou cerrar estabelecimento, </w:t>
      </w:r>
      <w:r w:rsidR="002E41EF">
        <w:rPr>
          <w:rFonts w:ascii="Times New Roman" w:eastAsia="Times New Roman" w:hAnsi="Times New Roman" w:cs="Times New Roman"/>
          <w:sz w:val="24"/>
          <w:szCs w:val="20"/>
          <w:lang w:eastAsia="pt-BR"/>
        </w:rPr>
        <w:t>instalação, equipamento ou obra.</w:t>
      </w:r>
    </w:p>
    <w:p w:rsidR="002A6777" w:rsidRDefault="00521785" w:rsidP="008829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0D510D">
        <w:rPr>
          <w:rFonts w:ascii="Times New Roman" w:eastAsia="Times New Roman" w:hAnsi="Times New Roman" w:cs="Times New Roman"/>
          <w:sz w:val="24"/>
          <w:szCs w:val="20"/>
          <w:u w:val="single"/>
          <w:lang w:eastAsia="pt-BR"/>
        </w:rPr>
        <w:t>Procedimento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: s</w:t>
      </w:r>
      <w:r w:rsidR="002E41EF">
        <w:rPr>
          <w:rFonts w:ascii="Times New Roman" w:eastAsia="Times New Roman" w:hAnsi="Times New Roman" w:cs="Times New Roman"/>
          <w:sz w:val="24"/>
          <w:szCs w:val="20"/>
          <w:lang w:eastAsia="pt-BR"/>
        </w:rPr>
        <w:t>anar a irregularidade que motivou a aplicaç</w:t>
      </w:r>
      <w:r w:rsidR="008776A8">
        <w:rPr>
          <w:rFonts w:ascii="Times New Roman" w:eastAsia="Times New Roman" w:hAnsi="Times New Roman" w:cs="Times New Roman"/>
          <w:sz w:val="24"/>
          <w:szCs w:val="20"/>
          <w:lang w:eastAsia="pt-BR"/>
        </w:rPr>
        <w:t>ão da medida cautelar original.</w:t>
      </w:r>
    </w:p>
    <w:sectPr w:rsidR="002A6777" w:rsidSect="00016D70">
      <w:pgSz w:w="11906" w:h="16838" w:code="9"/>
      <w:pgMar w:top="851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65A" w:rsidRDefault="0085165A" w:rsidP="00554723">
      <w:pPr>
        <w:spacing w:after="0" w:line="240" w:lineRule="auto"/>
      </w:pPr>
      <w:r>
        <w:separator/>
      </w:r>
    </w:p>
  </w:endnote>
  <w:endnote w:type="continuationSeparator" w:id="0">
    <w:p w:rsidR="0085165A" w:rsidRDefault="0085165A" w:rsidP="00554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65A" w:rsidRDefault="0085165A" w:rsidP="00554723">
      <w:pPr>
        <w:spacing w:after="0" w:line="240" w:lineRule="auto"/>
      </w:pPr>
      <w:r>
        <w:separator/>
      </w:r>
    </w:p>
  </w:footnote>
  <w:footnote w:type="continuationSeparator" w:id="0">
    <w:p w:rsidR="0085165A" w:rsidRDefault="0085165A" w:rsidP="00554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611B3"/>
    <w:multiLevelType w:val="hybridMultilevel"/>
    <w:tmpl w:val="270C7090"/>
    <w:lvl w:ilvl="0" w:tplc="06881092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662C9"/>
    <w:multiLevelType w:val="hybridMultilevel"/>
    <w:tmpl w:val="073CEFF4"/>
    <w:lvl w:ilvl="0" w:tplc="BB92769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F0C50"/>
    <w:multiLevelType w:val="hybridMultilevel"/>
    <w:tmpl w:val="B3DEF8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B2641"/>
    <w:multiLevelType w:val="hybridMultilevel"/>
    <w:tmpl w:val="ED544886"/>
    <w:lvl w:ilvl="0" w:tplc="65AE4128">
      <w:start w:val="1"/>
      <w:numFmt w:val="decimal"/>
      <w:lvlText w:val="%1-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AD5E00"/>
    <w:multiLevelType w:val="hybridMultilevel"/>
    <w:tmpl w:val="878A1C76"/>
    <w:lvl w:ilvl="0" w:tplc="AD0C1B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894336"/>
    <w:multiLevelType w:val="hybridMultilevel"/>
    <w:tmpl w:val="671E836C"/>
    <w:lvl w:ilvl="0" w:tplc="9FB2131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4A445756"/>
    <w:multiLevelType w:val="hybridMultilevel"/>
    <w:tmpl w:val="124AED92"/>
    <w:lvl w:ilvl="0" w:tplc="D15C564C">
      <w:start w:val="1"/>
      <w:numFmt w:val="lowerLetter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96E6446"/>
    <w:multiLevelType w:val="hybridMultilevel"/>
    <w:tmpl w:val="C85E51B6"/>
    <w:lvl w:ilvl="0" w:tplc="EDFC7A64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6F3B02F8"/>
    <w:multiLevelType w:val="hybridMultilevel"/>
    <w:tmpl w:val="057A5836"/>
    <w:lvl w:ilvl="0" w:tplc="62E0B81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E77"/>
    <w:rsid w:val="000003E7"/>
    <w:rsid w:val="00011A96"/>
    <w:rsid w:val="000157B0"/>
    <w:rsid w:val="00015AD9"/>
    <w:rsid w:val="00015B95"/>
    <w:rsid w:val="00016D70"/>
    <w:rsid w:val="00017468"/>
    <w:rsid w:val="000230EF"/>
    <w:rsid w:val="000248D7"/>
    <w:rsid w:val="00024BD5"/>
    <w:rsid w:val="000273FA"/>
    <w:rsid w:val="00044D33"/>
    <w:rsid w:val="00046173"/>
    <w:rsid w:val="00046E3E"/>
    <w:rsid w:val="0005263E"/>
    <w:rsid w:val="00056953"/>
    <w:rsid w:val="00060F64"/>
    <w:rsid w:val="000612CB"/>
    <w:rsid w:val="0006252F"/>
    <w:rsid w:val="00062AD6"/>
    <w:rsid w:val="000647A9"/>
    <w:rsid w:val="00064BCF"/>
    <w:rsid w:val="00071DE2"/>
    <w:rsid w:val="000723D5"/>
    <w:rsid w:val="0007792C"/>
    <w:rsid w:val="000910AB"/>
    <w:rsid w:val="000972E1"/>
    <w:rsid w:val="000A6E30"/>
    <w:rsid w:val="000B0839"/>
    <w:rsid w:val="000B2D79"/>
    <w:rsid w:val="000B549A"/>
    <w:rsid w:val="000B6A95"/>
    <w:rsid w:val="000C1214"/>
    <w:rsid w:val="000C5F3D"/>
    <w:rsid w:val="000C6E42"/>
    <w:rsid w:val="000D454A"/>
    <w:rsid w:val="000D5098"/>
    <w:rsid w:val="000D510D"/>
    <w:rsid w:val="000D5A78"/>
    <w:rsid w:val="000D7919"/>
    <w:rsid w:val="000E031D"/>
    <w:rsid w:val="000E14C0"/>
    <w:rsid w:val="000E18FC"/>
    <w:rsid w:val="000E4A19"/>
    <w:rsid w:val="000E6C03"/>
    <w:rsid w:val="000F2B8A"/>
    <w:rsid w:val="000F6332"/>
    <w:rsid w:val="00101409"/>
    <w:rsid w:val="001039D0"/>
    <w:rsid w:val="001076B8"/>
    <w:rsid w:val="001141DB"/>
    <w:rsid w:val="00115FC3"/>
    <w:rsid w:val="00117C37"/>
    <w:rsid w:val="00121C99"/>
    <w:rsid w:val="0013006C"/>
    <w:rsid w:val="001313A3"/>
    <w:rsid w:val="001324F0"/>
    <w:rsid w:val="00134649"/>
    <w:rsid w:val="00134CB6"/>
    <w:rsid w:val="001410E8"/>
    <w:rsid w:val="00143FD1"/>
    <w:rsid w:val="001465AF"/>
    <w:rsid w:val="00151B14"/>
    <w:rsid w:val="001553C2"/>
    <w:rsid w:val="00162563"/>
    <w:rsid w:val="00164DC5"/>
    <w:rsid w:val="0016526F"/>
    <w:rsid w:val="0016617C"/>
    <w:rsid w:val="00166C13"/>
    <w:rsid w:val="00167003"/>
    <w:rsid w:val="00167B2B"/>
    <w:rsid w:val="00173E44"/>
    <w:rsid w:val="001812F6"/>
    <w:rsid w:val="00182403"/>
    <w:rsid w:val="0018607C"/>
    <w:rsid w:val="0018759A"/>
    <w:rsid w:val="00194D1B"/>
    <w:rsid w:val="001A11AD"/>
    <w:rsid w:val="001A3B4B"/>
    <w:rsid w:val="001A3E41"/>
    <w:rsid w:val="001A66F2"/>
    <w:rsid w:val="001A6B03"/>
    <w:rsid w:val="001C50E4"/>
    <w:rsid w:val="001C541B"/>
    <w:rsid w:val="001D2608"/>
    <w:rsid w:val="001D7944"/>
    <w:rsid w:val="001D7CBE"/>
    <w:rsid w:val="001E27B9"/>
    <w:rsid w:val="001E4638"/>
    <w:rsid w:val="001E52A0"/>
    <w:rsid w:val="001E5678"/>
    <w:rsid w:val="001E6257"/>
    <w:rsid w:val="001F0701"/>
    <w:rsid w:val="001F66F6"/>
    <w:rsid w:val="00200617"/>
    <w:rsid w:val="00201AF7"/>
    <w:rsid w:val="00202A03"/>
    <w:rsid w:val="00202AB9"/>
    <w:rsid w:val="00205CB4"/>
    <w:rsid w:val="0021341F"/>
    <w:rsid w:val="0021364B"/>
    <w:rsid w:val="00215031"/>
    <w:rsid w:val="00216CA3"/>
    <w:rsid w:val="00217D21"/>
    <w:rsid w:val="0022325C"/>
    <w:rsid w:val="0022560E"/>
    <w:rsid w:val="00243673"/>
    <w:rsid w:val="00243B71"/>
    <w:rsid w:val="00244DE5"/>
    <w:rsid w:val="002465B1"/>
    <w:rsid w:val="0025232E"/>
    <w:rsid w:val="0025309E"/>
    <w:rsid w:val="00263304"/>
    <w:rsid w:val="00264379"/>
    <w:rsid w:val="002646C6"/>
    <w:rsid w:val="002714BD"/>
    <w:rsid w:val="002715A4"/>
    <w:rsid w:val="002743DA"/>
    <w:rsid w:val="0028197D"/>
    <w:rsid w:val="00286F5E"/>
    <w:rsid w:val="00287E41"/>
    <w:rsid w:val="0029748E"/>
    <w:rsid w:val="002A12DE"/>
    <w:rsid w:val="002A5249"/>
    <w:rsid w:val="002A6777"/>
    <w:rsid w:val="002A69E9"/>
    <w:rsid w:val="002B78BA"/>
    <w:rsid w:val="002B7A91"/>
    <w:rsid w:val="002C46AF"/>
    <w:rsid w:val="002D50D9"/>
    <w:rsid w:val="002E119E"/>
    <w:rsid w:val="002E1934"/>
    <w:rsid w:val="002E41EF"/>
    <w:rsid w:val="002F4425"/>
    <w:rsid w:val="002F47E2"/>
    <w:rsid w:val="002F6298"/>
    <w:rsid w:val="002F6A3D"/>
    <w:rsid w:val="002F7D85"/>
    <w:rsid w:val="003010FC"/>
    <w:rsid w:val="00313331"/>
    <w:rsid w:val="0031484B"/>
    <w:rsid w:val="00322521"/>
    <w:rsid w:val="00325D93"/>
    <w:rsid w:val="003331A0"/>
    <w:rsid w:val="003335A9"/>
    <w:rsid w:val="003412DF"/>
    <w:rsid w:val="003418D5"/>
    <w:rsid w:val="003438DC"/>
    <w:rsid w:val="00343C45"/>
    <w:rsid w:val="0034696F"/>
    <w:rsid w:val="003521D8"/>
    <w:rsid w:val="0035391B"/>
    <w:rsid w:val="0035656B"/>
    <w:rsid w:val="0036313D"/>
    <w:rsid w:val="00372D49"/>
    <w:rsid w:val="00377146"/>
    <w:rsid w:val="00385543"/>
    <w:rsid w:val="00392A3A"/>
    <w:rsid w:val="003939DE"/>
    <w:rsid w:val="003A023F"/>
    <w:rsid w:val="003B02BF"/>
    <w:rsid w:val="003B3BF2"/>
    <w:rsid w:val="003C3CFD"/>
    <w:rsid w:val="003C70E4"/>
    <w:rsid w:val="003D08E6"/>
    <w:rsid w:val="003E0327"/>
    <w:rsid w:val="003F01AA"/>
    <w:rsid w:val="003F2786"/>
    <w:rsid w:val="003F3226"/>
    <w:rsid w:val="003F367B"/>
    <w:rsid w:val="00400DC0"/>
    <w:rsid w:val="00406C1B"/>
    <w:rsid w:val="004073F3"/>
    <w:rsid w:val="0041116B"/>
    <w:rsid w:val="0041155E"/>
    <w:rsid w:val="00421430"/>
    <w:rsid w:val="00422035"/>
    <w:rsid w:val="004262B1"/>
    <w:rsid w:val="004277EC"/>
    <w:rsid w:val="00430470"/>
    <w:rsid w:val="004310D4"/>
    <w:rsid w:val="0043311E"/>
    <w:rsid w:val="004346D0"/>
    <w:rsid w:val="00434AFA"/>
    <w:rsid w:val="00435FCA"/>
    <w:rsid w:val="00441C0B"/>
    <w:rsid w:val="004426F9"/>
    <w:rsid w:val="00444DC9"/>
    <w:rsid w:val="0045336A"/>
    <w:rsid w:val="004534C2"/>
    <w:rsid w:val="00463A94"/>
    <w:rsid w:val="00466EA1"/>
    <w:rsid w:val="004679C4"/>
    <w:rsid w:val="0049057C"/>
    <w:rsid w:val="004911A1"/>
    <w:rsid w:val="00492E75"/>
    <w:rsid w:val="00493008"/>
    <w:rsid w:val="00494497"/>
    <w:rsid w:val="004A061F"/>
    <w:rsid w:val="004A330E"/>
    <w:rsid w:val="004A3540"/>
    <w:rsid w:val="004A47C6"/>
    <w:rsid w:val="004B7097"/>
    <w:rsid w:val="004C3338"/>
    <w:rsid w:val="004D2F62"/>
    <w:rsid w:val="004D4435"/>
    <w:rsid w:val="004D4F44"/>
    <w:rsid w:val="004E3386"/>
    <w:rsid w:val="004E3B58"/>
    <w:rsid w:val="004E7C14"/>
    <w:rsid w:val="004F011B"/>
    <w:rsid w:val="004F16E0"/>
    <w:rsid w:val="004F25E9"/>
    <w:rsid w:val="004F54C4"/>
    <w:rsid w:val="00501D1E"/>
    <w:rsid w:val="00507694"/>
    <w:rsid w:val="00515FE7"/>
    <w:rsid w:val="00521785"/>
    <w:rsid w:val="00522CEC"/>
    <w:rsid w:val="0052398A"/>
    <w:rsid w:val="00524054"/>
    <w:rsid w:val="00534283"/>
    <w:rsid w:val="00534458"/>
    <w:rsid w:val="00535495"/>
    <w:rsid w:val="0054020E"/>
    <w:rsid w:val="0054075A"/>
    <w:rsid w:val="00544775"/>
    <w:rsid w:val="00544C19"/>
    <w:rsid w:val="005461CF"/>
    <w:rsid w:val="0054711B"/>
    <w:rsid w:val="0055161C"/>
    <w:rsid w:val="005517B5"/>
    <w:rsid w:val="0055409B"/>
    <w:rsid w:val="00554723"/>
    <w:rsid w:val="00554C7A"/>
    <w:rsid w:val="00562565"/>
    <w:rsid w:val="00562B79"/>
    <w:rsid w:val="005638DA"/>
    <w:rsid w:val="00570C7D"/>
    <w:rsid w:val="00571152"/>
    <w:rsid w:val="00571843"/>
    <w:rsid w:val="00580844"/>
    <w:rsid w:val="0058226B"/>
    <w:rsid w:val="00585F9E"/>
    <w:rsid w:val="00590523"/>
    <w:rsid w:val="00594DCB"/>
    <w:rsid w:val="005B0C41"/>
    <w:rsid w:val="005B0DB5"/>
    <w:rsid w:val="005B20DA"/>
    <w:rsid w:val="005B2119"/>
    <w:rsid w:val="005B2986"/>
    <w:rsid w:val="005B7941"/>
    <w:rsid w:val="005C47FA"/>
    <w:rsid w:val="005C638E"/>
    <w:rsid w:val="005C786F"/>
    <w:rsid w:val="005C7906"/>
    <w:rsid w:val="005D1AB9"/>
    <w:rsid w:val="005D7216"/>
    <w:rsid w:val="005E3717"/>
    <w:rsid w:val="005F126B"/>
    <w:rsid w:val="005F1CA6"/>
    <w:rsid w:val="005F5059"/>
    <w:rsid w:val="005F7763"/>
    <w:rsid w:val="00603ACA"/>
    <w:rsid w:val="00606467"/>
    <w:rsid w:val="006128FA"/>
    <w:rsid w:val="00614ECE"/>
    <w:rsid w:val="00620DC4"/>
    <w:rsid w:val="00622248"/>
    <w:rsid w:val="00631960"/>
    <w:rsid w:val="00633B6C"/>
    <w:rsid w:val="0064482D"/>
    <w:rsid w:val="006500AF"/>
    <w:rsid w:val="006554D2"/>
    <w:rsid w:val="00657DE0"/>
    <w:rsid w:val="006602A1"/>
    <w:rsid w:val="0067206F"/>
    <w:rsid w:val="00673EF0"/>
    <w:rsid w:val="0067431B"/>
    <w:rsid w:val="0068161A"/>
    <w:rsid w:val="00691D1F"/>
    <w:rsid w:val="00691D35"/>
    <w:rsid w:val="006940D6"/>
    <w:rsid w:val="006A5316"/>
    <w:rsid w:val="006A54E1"/>
    <w:rsid w:val="006B0042"/>
    <w:rsid w:val="006B242B"/>
    <w:rsid w:val="006B4BFF"/>
    <w:rsid w:val="006B7D8A"/>
    <w:rsid w:val="006C25D4"/>
    <w:rsid w:val="006D51D0"/>
    <w:rsid w:val="006E1151"/>
    <w:rsid w:val="006E1A46"/>
    <w:rsid w:val="006E1B97"/>
    <w:rsid w:val="006F1A7C"/>
    <w:rsid w:val="006F56A9"/>
    <w:rsid w:val="00701E9C"/>
    <w:rsid w:val="00714840"/>
    <w:rsid w:val="00716CDC"/>
    <w:rsid w:val="007328BD"/>
    <w:rsid w:val="0073675F"/>
    <w:rsid w:val="00743010"/>
    <w:rsid w:val="00744354"/>
    <w:rsid w:val="00745B07"/>
    <w:rsid w:val="007509F4"/>
    <w:rsid w:val="007528D1"/>
    <w:rsid w:val="007644F6"/>
    <w:rsid w:val="00770129"/>
    <w:rsid w:val="00772510"/>
    <w:rsid w:val="0077268A"/>
    <w:rsid w:val="00772CE9"/>
    <w:rsid w:val="00780440"/>
    <w:rsid w:val="00782A0E"/>
    <w:rsid w:val="00785F1B"/>
    <w:rsid w:val="00795E66"/>
    <w:rsid w:val="007A59A8"/>
    <w:rsid w:val="007B1C3C"/>
    <w:rsid w:val="007B70B0"/>
    <w:rsid w:val="007C1366"/>
    <w:rsid w:val="007C24A2"/>
    <w:rsid w:val="007C34B1"/>
    <w:rsid w:val="007C6599"/>
    <w:rsid w:val="007C763F"/>
    <w:rsid w:val="007D2E29"/>
    <w:rsid w:val="007D4B45"/>
    <w:rsid w:val="007D6351"/>
    <w:rsid w:val="007D7C12"/>
    <w:rsid w:val="007E0D56"/>
    <w:rsid w:val="007E770C"/>
    <w:rsid w:val="007F248C"/>
    <w:rsid w:val="007F3EB7"/>
    <w:rsid w:val="00800F0F"/>
    <w:rsid w:val="00804097"/>
    <w:rsid w:val="008203AB"/>
    <w:rsid w:val="00826D92"/>
    <w:rsid w:val="008321E5"/>
    <w:rsid w:val="00833984"/>
    <w:rsid w:val="00835DD9"/>
    <w:rsid w:val="008364FE"/>
    <w:rsid w:val="00844AFB"/>
    <w:rsid w:val="0084524E"/>
    <w:rsid w:val="0084617B"/>
    <w:rsid w:val="008504AD"/>
    <w:rsid w:val="00851268"/>
    <w:rsid w:val="0085165A"/>
    <w:rsid w:val="008540A3"/>
    <w:rsid w:val="00864175"/>
    <w:rsid w:val="0086620E"/>
    <w:rsid w:val="00871DAA"/>
    <w:rsid w:val="008728BC"/>
    <w:rsid w:val="008738FC"/>
    <w:rsid w:val="0087393B"/>
    <w:rsid w:val="008752B2"/>
    <w:rsid w:val="0087565D"/>
    <w:rsid w:val="008776A8"/>
    <w:rsid w:val="00877DC6"/>
    <w:rsid w:val="008803AA"/>
    <w:rsid w:val="00881524"/>
    <w:rsid w:val="00882947"/>
    <w:rsid w:val="0088363B"/>
    <w:rsid w:val="0088398E"/>
    <w:rsid w:val="008865F3"/>
    <w:rsid w:val="00886864"/>
    <w:rsid w:val="00890345"/>
    <w:rsid w:val="008A1980"/>
    <w:rsid w:val="008B13AA"/>
    <w:rsid w:val="008B14CA"/>
    <w:rsid w:val="008B319A"/>
    <w:rsid w:val="008B4560"/>
    <w:rsid w:val="008B5F28"/>
    <w:rsid w:val="008D293A"/>
    <w:rsid w:val="008D298E"/>
    <w:rsid w:val="008D4590"/>
    <w:rsid w:val="008D7C10"/>
    <w:rsid w:val="008E005F"/>
    <w:rsid w:val="008E0290"/>
    <w:rsid w:val="008E608E"/>
    <w:rsid w:val="008E6D8A"/>
    <w:rsid w:val="008F0206"/>
    <w:rsid w:val="008F469F"/>
    <w:rsid w:val="008F6136"/>
    <w:rsid w:val="008F6EE0"/>
    <w:rsid w:val="0090117D"/>
    <w:rsid w:val="00910FA1"/>
    <w:rsid w:val="009176FA"/>
    <w:rsid w:val="00927968"/>
    <w:rsid w:val="00927C0C"/>
    <w:rsid w:val="00933AC5"/>
    <w:rsid w:val="00940ADC"/>
    <w:rsid w:val="0094423A"/>
    <w:rsid w:val="00947788"/>
    <w:rsid w:val="009555D7"/>
    <w:rsid w:val="009575CB"/>
    <w:rsid w:val="0095763C"/>
    <w:rsid w:val="00957712"/>
    <w:rsid w:val="00983158"/>
    <w:rsid w:val="0098355D"/>
    <w:rsid w:val="00984C5E"/>
    <w:rsid w:val="00984C7B"/>
    <w:rsid w:val="00990578"/>
    <w:rsid w:val="009919F6"/>
    <w:rsid w:val="0099208E"/>
    <w:rsid w:val="00993B2E"/>
    <w:rsid w:val="009959DC"/>
    <w:rsid w:val="009A0BE3"/>
    <w:rsid w:val="009A2956"/>
    <w:rsid w:val="009B0229"/>
    <w:rsid w:val="009B28C3"/>
    <w:rsid w:val="009B3877"/>
    <w:rsid w:val="009B7B2A"/>
    <w:rsid w:val="009C0C1D"/>
    <w:rsid w:val="009C31B6"/>
    <w:rsid w:val="009D1F5D"/>
    <w:rsid w:val="009D7B19"/>
    <w:rsid w:val="009E3A79"/>
    <w:rsid w:val="009E62FD"/>
    <w:rsid w:val="009F663A"/>
    <w:rsid w:val="00A0132F"/>
    <w:rsid w:val="00A017C5"/>
    <w:rsid w:val="00A04D58"/>
    <w:rsid w:val="00A06896"/>
    <w:rsid w:val="00A1598C"/>
    <w:rsid w:val="00A217A1"/>
    <w:rsid w:val="00A2276D"/>
    <w:rsid w:val="00A2392E"/>
    <w:rsid w:val="00A26D01"/>
    <w:rsid w:val="00A27D62"/>
    <w:rsid w:val="00A30665"/>
    <w:rsid w:val="00A3088B"/>
    <w:rsid w:val="00A30EEB"/>
    <w:rsid w:val="00A32B8E"/>
    <w:rsid w:val="00A3763C"/>
    <w:rsid w:val="00A460D7"/>
    <w:rsid w:val="00A50F3A"/>
    <w:rsid w:val="00A5127B"/>
    <w:rsid w:val="00A5194D"/>
    <w:rsid w:val="00A5339B"/>
    <w:rsid w:val="00A56EA8"/>
    <w:rsid w:val="00A66C3F"/>
    <w:rsid w:val="00A837C6"/>
    <w:rsid w:val="00A84164"/>
    <w:rsid w:val="00A86A06"/>
    <w:rsid w:val="00A928F3"/>
    <w:rsid w:val="00AA5D4C"/>
    <w:rsid w:val="00AA5F38"/>
    <w:rsid w:val="00AB55B2"/>
    <w:rsid w:val="00AB614E"/>
    <w:rsid w:val="00AB7EA2"/>
    <w:rsid w:val="00AC7846"/>
    <w:rsid w:val="00AD0AD2"/>
    <w:rsid w:val="00AD1C46"/>
    <w:rsid w:val="00AD45DF"/>
    <w:rsid w:val="00AE7B69"/>
    <w:rsid w:val="00AF44DB"/>
    <w:rsid w:val="00AF69CF"/>
    <w:rsid w:val="00AF7D5E"/>
    <w:rsid w:val="00B013FF"/>
    <w:rsid w:val="00B0386E"/>
    <w:rsid w:val="00B054AE"/>
    <w:rsid w:val="00B13113"/>
    <w:rsid w:val="00B1775F"/>
    <w:rsid w:val="00B249A2"/>
    <w:rsid w:val="00B25B54"/>
    <w:rsid w:val="00B27738"/>
    <w:rsid w:val="00B27DAF"/>
    <w:rsid w:val="00B3276B"/>
    <w:rsid w:val="00B36165"/>
    <w:rsid w:val="00B473A9"/>
    <w:rsid w:val="00B51156"/>
    <w:rsid w:val="00B5252B"/>
    <w:rsid w:val="00B544B0"/>
    <w:rsid w:val="00B56E03"/>
    <w:rsid w:val="00B601E9"/>
    <w:rsid w:val="00B614DC"/>
    <w:rsid w:val="00B629CC"/>
    <w:rsid w:val="00B719BB"/>
    <w:rsid w:val="00B8158C"/>
    <w:rsid w:val="00B826E3"/>
    <w:rsid w:val="00B86F96"/>
    <w:rsid w:val="00B90084"/>
    <w:rsid w:val="00B932DC"/>
    <w:rsid w:val="00B9685C"/>
    <w:rsid w:val="00B97429"/>
    <w:rsid w:val="00BB4658"/>
    <w:rsid w:val="00BC1279"/>
    <w:rsid w:val="00BC1859"/>
    <w:rsid w:val="00BC1DD8"/>
    <w:rsid w:val="00BC3927"/>
    <w:rsid w:val="00BD1DC3"/>
    <w:rsid w:val="00BD2862"/>
    <w:rsid w:val="00BD3AE0"/>
    <w:rsid w:val="00BD411C"/>
    <w:rsid w:val="00BD53BC"/>
    <w:rsid w:val="00BD7226"/>
    <w:rsid w:val="00BD74A8"/>
    <w:rsid w:val="00BE3603"/>
    <w:rsid w:val="00BE403D"/>
    <w:rsid w:val="00BE5445"/>
    <w:rsid w:val="00BE6493"/>
    <w:rsid w:val="00BE6A83"/>
    <w:rsid w:val="00BE7B1E"/>
    <w:rsid w:val="00BF73B1"/>
    <w:rsid w:val="00C014BD"/>
    <w:rsid w:val="00C067C5"/>
    <w:rsid w:val="00C123C7"/>
    <w:rsid w:val="00C17767"/>
    <w:rsid w:val="00C20B5A"/>
    <w:rsid w:val="00C27971"/>
    <w:rsid w:val="00C4092E"/>
    <w:rsid w:val="00C4118B"/>
    <w:rsid w:val="00C4174C"/>
    <w:rsid w:val="00C43677"/>
    <w:rsid w:val="00C440EC"/>
    <w:rsid w:val="00C5587B"/>
    <w:rsid w:val="00C65BD9"/>
    <w:rsid w:val="00C76571"/>
    <w:rsid w:val="00C770BC"/>
    <w:rsid w:val="00C7794A"/>
    <w:rsid w:val="00C77D7A"/>
    <w:rsid w:val="00C80B66"/>
    <w:rsid w:val="00C81D50"/>
    <w:rsid w:val="00C83204"/>
    <w:rsid w:val="00C85EBB"/>
    <w:rsid w:val="00C93F33"/>
    <w:rsid w:val="00C9437F"/>
    <w:rsid w:val="00C965AC"/>
    <w:rsid w:val="00C97D85"/>
    <w:rsid w:val="00CA10AE"/>
    <w:rsid w:val="00CA16B6"/>
    <w:rsid w:val="00CA29F5"/>
    <w:rsid w:val="00CA45F6"/>
    <w:rsid w:val="00CA5052"/>
    <w:rsid w:val="00CB2257"/>
    <w:rsid w:val="00CC14FA"/>
    <w:rsid w:val="00CC183C"/>
    <w:rsid w:val="00CE0E5C"/>
    <w:rsid w:val="00CE0FC8"/>
    <w:rsid w:val="00CE470A"/>
    <w:rsid w:val="00CE4C28"/>
    <w:rsid w:val="00CF0CBD"/>
    <w:rsid w:val="00CF4A2D"/>
    <w:rsid w:val="00CF5C7B"/>
    <w:rsid w:val="00CF7511"/>
    <w:rsid w:val="00D00B28"/>
    <w:rsid w:val="00D03639"/>
    <w:rsid w:val="00D05D29"/>
    <w:rsid w:val="00D15147"/>
    <w:rsid w:val="00D1541C"/>
    <w:rsid w:val="00D16EB8"/>
    <w:rsid w:val="00D176AF"/>
    <w:rsid w:val="00D17AC8"/>
    <w:rsid w:val="00D20C75"/>
    <w:rsid w:val="00D221FD"/>
    <w:rsid w:val="00D30328"/>
    <w:rsid w:val="00D339DE"/>
    <w:rsid w:val="00D33F52"/>
    <w:rsid w:val="00D33FB5"/>
    <w:rsid w:val="00D43892"/>
    <w:rsid w:val="00D578F4"/>
    <w:rsid w:val="00D7559E"/>
    <w:rsid w:val="00D75B86"/>
    <w:rsid w:val="00D75D26"/>
    <w:rsid w:val="00D7784A"/>
    <w:rsid w:val="00D820B1"/>
    <w:rsid w:val="00D827C0"/>
    <w:rsid w:val="00D83FE4"/>
    <w:rsid w:val="00D8456C"/>
    <w:rsid w:val="00D91A0F"/>
    <w:rsid w:val="00D928E4"/>
    <w:rsid w:val="00D95D0F"/>
    <w:rsid w:val="00DB315A"/>
    <w:rsid w:val="00DC1E77"/>
    <w:rsid w:val="00DC465B"/>
    <w:rsid w:val="00DC472E"/>
    <w:rsid w:val="00DD2BDD"/>
    <w:rsid w:val="00DD351B"/>
    <w:rsid w:val="00DD6485"/>
    <w:rsid w:val="00DF2395"/>
    <w:rsid w:val="00E045EE"/>
    <w:rsid w:val="00E14CA8"/>
    <w:rsid w:val="00E2304A"/>
    <w:rsid w:val="00E2367A"/>
    <w:rsid w:val="00E252DD"/>
    <w:rsid w:val="00E31216"/>
    <w:rsid w:val="00E329B9"/>
    <w:rsid w:val="00E45156"/>
    <w:rsid w:val="00E5014A"/>
    <w:rsid w:val="00E5131D"/>
    <w:rsid w:val="00E5425D"/>
    <w:rsid w:val="00E54983"/>
    <w:rsid w:val="00E56A7B"/>
    <w:rsid w:val="00E60E90"/>
    <w:rsid w:val="00E615CE"/>
    <w:rsid w:val="00E632FE"/>
    <w:rsid w:val="00E63650"/>
    <w:rsid w:val="00E63776"/>
    <w:rsid w:val="00E669C3"/>
    <w:rsid w:val="00E7374D"/>
    <w:rsid w:val="00E76829"/>
    <w:rsid w:val="00E84353"/>
    <w:rsid w:val="00E905FA"/>
    <w:rsid w:val="00E91AF3"/>
    <w:rsid w:val="00E95124"/>
    <w:rsid w:val="00E95397"/>
    <w:rsid w:val="00EA42BC"/>
    <w:rsid w:val="00EA4A4E"/>
    <w:rsid w:val="00EC123C"/>
    <w:rsid w:val="00EC211F"/>
    <w:rsid w:val="00EC3674"/>
    <w:rsid w:val="00EC4A09"/>
    <w:rsid w:val="00EC66F0"/>
    <w:rsid w:val="00ED6AD5"/>
    <w:rsid w:val="00ED7701"/>
    <w:rsid w:val="00EE1680"/>
    <w:rsid w:val="00EE3FAA"/>
    <w:rsid w:val="00EE7E6C"/>
    <w:rsid w:val="00EF65FA"/>
    <w:rsid w:val="00F045FA"/>
    <w:rsid w:val="00F06E2B"/>
    <w:rsid w:val="00F15B0D"/>
    <w:rsid w:val="00F21FA3"/>
    <w:rsid w:val="00F2794F"/>
    <w:rsid w:val="00F37ACE"/>
    <w:rsid w:val="00F37E08"/>
    <w:rsid w:val="00F45688"/>
    <w:rsid w:val="00F476F1"/>
    <w:rsid w:val="00F53A72"/>
    <w:rsid w:val="00F57ED7"/>
    <w:rsid w:val="00F6455D"/>
    <w:rsid w:val="00F761B6"/>
    <w:rsid w:val="00F76A27"/>
    <w:rsid w:val="00F77B18"/>
    <w:rsid w:val="00F81F06"/>
    <w:rsid w:val="00F9467E"/>
    <w:rsid w:val="00FA15DC"/>
    <w:rsid w:val="00FA1B0A"/>
    <w:rsid w:val="00FA3634"/>
    <w:rsid w:val="00FA3F25"/>
    <w:rsid w:val="00FC2415"/>
    <w:rsid w:val="00FC26DA"/>
    <w:rsid w:val="00FC4770"/>
    <w:rsid w:val="00FC5D0C"/>
    <w:rsid w:val="00FC6506"/>
    <w:rsid w:val="00FC6C2F"/>
    <w:rsid w:val="00FD1877"/>
    <w:rsid w:val="00FD2216"/>
    <w:rsid w:val="00FD34FF"/>
    <w:rsid w:val="00FD7235"/>
    <w:rsid w:val="00FD74E9"/>
    <w:rsid w:val="00FE10CC"/>
    <w:rsid w:val="00FE44D4"/>
    <w:rsid w:val="00FE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aqua,#b80c9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">
    <w:name w:val="Norma"/>
    <w:rsid w:val="00DC1E77"/>
    <w:pPr>
      <w:pBdr>
        <w:top w:val="single" w:sz="2" w:space="0" w:color="000080"/>
        <w:bottom w:val="single" w:sz="2" w:space="0" w:color="000080"/>
      </w:pBd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000080"/>
      <w:sz w:val="2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DC1E77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C1E77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C1E7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C1E77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C1E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1E7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1E77"/>
    <w:rPr>
      <w:sz w:val="20"/>
      <w:szCs w:val="20"/>
    </w:rPr>
  </w:style>
  <w:style w:type="paragraph" w:customStyle="1" w:styleId="Texto">
    <w:name w:val="Texto"/>
    <w:basedOn w:val="Normal"/>
    <w:autoRedefine/>
    <w:rsid w:val="003412DF"/>
    <w:pPr>
      <w:tabs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E77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B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B14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5547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54723"/>
  </w:style>
  <w:style w:type="paragraph" w:styleId="Rodap">
    <w:name w:val="footer"/>
    <w:basedOn w:val="Normal"/>
    <w:link w:val="RodapChar"/>
    <w:uiPriority w:val="99"/>
    <w:semiHidden/>
    <w:unhideWhenUsed/>
    <w:rsid w:val="005547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547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da.cautelar@an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dida.cautelar@an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A1D67-895E-4191-A83B-87BB2677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1624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feoliveira</dc:creator>
  <cp:lastModifiedBy>rwsoares</cp:lastModifiedBy>
  <cp:revision>2</cp:revision>
  <cp:lastPrinted>2016-07-28T14:46:00Z</cp:lastPrinted>
  <dcterms:created xsi:type="dcterms:W3CDTF">2016-08-16T15:16:00Z</dcterms:created>
  <dcterms:modified xsi:type="dcterms:W3CDTF">2016-08-16T15:16:00Z</dcterms:modified>
</cp:coreProperties>
</file>