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AD" w:rsidRPr="008705ED" w:rsidRDefault="006636AD" w:rsidP="006636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05ED">
        <w:rPr>
          <w:sz w:val="24"/>
          <w:szCs w:val="24"/>
        </w:rPr>
        <w:t xml:space="preserve">AGÊNCIA NACIONAL DO PETRÓLEO, GÁS </w:t>
      </w:r>
      <w:proofErr w:type="gramStart"/>
      <w:r w:rsidRPr="008705ED">
        <w:rPr>
          <w:sz w:val="24"/>
          <w:szCs w:val="24"/>
        </w:rPr>
        <w:t>NATURAL E BIOCOMBUSTÍVEIS</w:t>
      </w:r>
      <w:proofErr w:type="gramEnd"/>
      <w:r w:rsidRPr="008705ED">
        <w:rPr>
          <w:sz w:val="24"/>
          <w:szCs w:val="24"/>
        </w:rPr>
        <w:t xml:space="preserve"> – ANP</w:t>
      </w:r>
    </w:p>
    <w:p w:rsidR="006636AD" w:rsidRDefault="006636AD" w:rsidP="006636A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7973" w:rsidRPr="008705ED" w:rsidRDefault="00807973" w:rsidP="006636A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3272E" w:rsidRPr="00A55449" w:rsidRDefault="0013272E" w:rsidP="001327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55449">
        <w:rPr>
          <w:sz w:val="24"/>
          <w:szCs w:val="24"/>
        </w:rPr>
        <w:t>AVISO DE CONSULTA PÚBLICA Nº 10</w:t>
      </w:r>
    </w:p>
    <w:p w:rsidR="0013272E" w:rsidRPr="00A55449" w:rsidRDefault="0013272E" w:rsidP="001327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72E" w:rsidRPr="007C32FE" w:rsidRDefault="0013272E" w:rsidP="0013272E">
      <w:pPr>
        <w:ind w:firstLine="567"/>
        <w:jc w:val="both"/>
        <w:rPr>
          <w:sz w:val="24"/>
        </w:rPr>
      </w:pPr>
      <w:r w:rsidRPr="00A55449">
        <w:rPr>
          <w:sz w:val="24"/>
          <w:szCs w:val="24"/>
        </w:rPr>
        <w:t xml:space="preserve">O DIRETOR-GERAL SUBSTITUTO da AGÊNCIA NACIONAL DO PETRÓLEO, GÁS </w:t>
      </w:r>
      <w:proofErr w:type="gramStart"/>
      <w:r w:rsidRPr="00A55449">
        <w:rPr>
          <w:sz w:val="24"/>
          <w:szCs w:val="24"/>
        </w:rPr>
        <w:t>NATURAL E BIOCOMBUSTÍVEIS</w:t>
      </w:r>
      <w:proofErr w:type="gramEnd"/>
      <w:r w:rsidRPr="00A55449">
        <w:rPr>
          <w:sz w:val="24"/>
          <w:szCs w:val="24"/>
        </w:rPr>
        <w:t xml:space="preserve"> - ANP, no uso das atribuições que lhe foram conferidas pela Portaria ANP nº 29, de 11 de fevereiro de 2015</w:t>
      </w:r>
      <w:r w:rsidRPr="00A55449">
        <w:rPr>
          <w:color w:val="000000"/>
          <w:sz w:val="24"/>
          <w:szCs w:val="24"/>
        </w:rPr>
        <w:t xml:space="preserve">, com base </w:t>
      </w:r>
      <w:r>
        <w:rPr>
          <w:sz w:val="24"/>
          <w:szCs w:val="24"/>
        </w:rPr>
        <w:t>na</w:t>
      </w:r>
      <w:r w:rsidRPr="007C32FE">
        <w:rPr>
          <w:sz w:val="24"/>
          <w:szCs w:val="24"/>
        </w:rPr>
        <w:t xml:space="preserve"> Resolução de Diretoria nº </w:t>
      </w:r>
      <w:r>
        <w:rPr>
          <w:sz w:val="24"/>
          <w:szCs w:val="24"/>
        </w:rPr>
        <w:t>314</w:t>
      </w:r>
      <w:r w:rsidRPr="007C32FE">
        <w:rPr>
          <w:sz w:val="24"/>
          <w:szCs w:val="24"/>
        </w:rPr>
        <w:t>, de 13 de maio de 2015,</w:t>
      </w:r>
      <w:r w:rsidRPr="007C32FE">
        <w:rPr>
          <w:sz w:val="24"/>
        </w:rPr>
        <w:t xml:space="preserve"> torna público o seguinte ato:</w:t>
      </w:r>
    </w:p>
    <w:p w:rsidR="000D1543" w:rsidRPr="00720BE7" w:rsidRDefault="000D1543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3D9D" w:rsidRDefault="00143D9D" w:rsidP="00143D9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COMUNICA </w:t>
      </w:r>
      <w:r>
        <w:rPr>
          <w:sz w:val="24"/>
          <w:szCs w:val="24"/>
        </w:rPr>
        <w:tab/>
        <w:t xml:space="preserve">que realizará Consulta Pública no período de </w:t>
      </w:r>
      <w:r w:rsidR="00EA59BA">
        <w:rPr>
          <w:sz w:val="24"/>
          <w:szCs w:val="24"/>
        </w:rPr>
        <w:t>30</w:t>
      </w:r>
      <w:r>
        <w:rPr>
          <w:sz w:val="24"/>
          <w:szCs w:val="24"/>
        </w:rPr>
        <w:t xml:space="preserve"> (</w:t>
      </w:r>
      <w:r w:rsidR="00EA59BA">
        <w:rPr>
          <w:sz w:val="24"/>
          <w:szCs w:val="24"/>
        </w:rPr>
        <w:t>trinta</w:t>
      </w:r>
      <w:r>
        <w:rPr>
          <w:sz w:val="24"/>
          <w:szCs w:val="24"/>
        </w:rPr>
        <w:t xml:space="preserve">) dias, contados a partir da publicação deste Aviso no Diário Oficial da União, </w:t>
      </w:r>
      <w:r>
        <w:rPr>
          <w:color w:val="000000"/>
          <w:sz w:val="24"/>
          <w:szCs w:val="24"/>
        </w:rPr>
        <w:t>excluindo-se da contagem o dia do começo e incluindo-se o do vencimento</w:t>
      </w:r>
      <w:r>
        <w:rPr>
          <w:sz w:val="24"/>
          <w:szCs w:val="24"/>
        </w:rPr>
        <w:t>.</w:t>
      </w:r>
    </w:p>
    <w:p w:rsidR="00143D9D" w:rsidRDefault="00143D9D" w:rsidP="00143D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43D9D" w:rsidRDefault="00143D9D" w:rsidP="00FD5DD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OBJETIVO: </w:t>
      </w:r>
      <w:r w:rsidR="00FD5DD2" w:rsidRPr="00FD5DD2">
        <w:rPr>
          <w:sz w:val="24"/>
          <w:szCs w:val="24"/>
        </w:rPr>
        <w:t xml:space="preserve">Obter subsídios e informações adicionais sobre o Relatório de Análise de Impacto Regulatório sobre o tema Requalificação de Recipientes Transportáveis de Aço para </w:t>
      </w:r>
      <w:r w:rsidR="00FD5DD2">
        <w:rPr>
          <w:sz w:val="24"/>
          <w:szCs w:val="24"/>
        </w:rPr>
        <w:t>Gás Liquefeito e Petróleo (GLP)</w:t>
      </w:r>
      <w:r w:rsidR="00E00586" w:rsidRPr="0000350B">
        <w:rPr>
          <w:sz w:val="24"/>
          <w:szCs w:val="24"/>
        </w:rPr>
        <w:t>.</w:t>
      </w:r>
    </w:p>
    <w:p w:rsidR="00143D9D" w:rsidRDefault="00143D9D" w:rsidP="00143D9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543" w:rsidRPr="009A1B41" w:rsidRDefault="00143D9D" w:rsidP="00143D9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documentos relacionados </w:t>
      </w:r>
      <w:r w:rsidR="00861288">
        <w:rPr>
          <w:sz w:val="24"/>
          <w:szCs w:val="24"/>
        </w:rPr>
        <w:t>à</w:t>
      </w:r>
      <w:r>
        <w:rPr>
          <w:sz w:val="24"/>
          <w:szCs w:val="24"/>
        </w:rPr>
        <w:t xml:space="preserve"> Consulta </w:t>
      </w:r>
      <w:r w:rsidR="00861288">
        <w:rPr>
          <w:sz w:val="24"/>
          <w:szCs w:val="24"/>
        </w:rPr>
        <w:t>Pública</w:t>
      </w:r>
      <w:r>
        <w:rPr>
          <w:sz w:val="24"/>
          <w:szCs w:val="24"/>
        </w:rPr>
        <w:t xml:space="preserve">, assim como os procedimentos para </w:t>
      </w:r>
      <w:r w:rsidR="003B2BFB">
        <w:rPr>
          <w:sz w:val="24"/>
          <w:szCs w:val="24"/>
        </w:rPr>
        <w:t xml:space="preserve">o </w:t>
      </w:r>
      <w:r>
        <w:rPr>
          <w:sz w:val="24"/>
          <w:szCs w:val="24"/>
        </w:rPr>
        <w:t>e</w:t>
      </w:r>
      <w:r w:rsidR="00861288">
        <w:rPr>
          <w:sz w:val="24"/>
          <w:szCs w:val="24"/>
        </w:rPr>
        <w:t xml:space="preserve">nvio de comentários e sugestões, estarão disponíveis, na </w:t>
      </w:r>
      <w:r w:rsidR="008C001B">
        <w:rPr>
          <w:sz w:val="24"/>
          <w:szCs w:val="24"/>
        </w:rPr>
        <w:t>integralidade</w:t>
      </w:r>
      <w:r w:rsidR="00861288">
        <w:rPr>
          <w:sz w:val="24"/>
          <w:szCs w:val="24"/>
        </w:rPr>
        <w:t>, no sítio eletrônico</w:t>
      </w:r>
      <w:r w:rsidR="003B2BFB">
        <w:rPr>
          <w:sz w:val="24"/>
          <w:szCs w:val="24"/>
        </w:rPr>
        <w:t xml:space="preserve"> da ANP, </w:t>
      </w:r>
      <w:r w:rsidR="00182AD0" w:rsidRPr="00182AD0">
        <w:rPr>
          <w:sz w:val="24"/>
          <w:szCs w:val="24"/>
        </w:rPr>
        <w:t>http://www.anp.gov.br</w:t>
      </w:r>
      <w:r w:rsidR="00861288">
        <w:rPr>
          <w:sz w:val="24"/>
          <w:szCs w:val="24"/>
        </w:rPr>
        <w:t>.</w:t>
      </w:r>
    </w:p>
    <w:p w:rsidR="00330112" w:rsidRPr="009A1B41" w:rsidRDefault="00330112" w:rsidP="00C534C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0B1B" w:rsidRPr="009A1B41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</w:p>
    <w:p w:rsidR="00130B1B" w:rsidRDefault="00130B1B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43AF8" w:rsidRPr="009A1B41" w:rsidRDefault="00343AF8" w:rsidP="00130B1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3272E" w:rsidRPr="00A55449" w:rsidRDefault="0013272E" w:rsidP="0013272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FLORIVAL RODRIGUES DE CARVALHO</w:t>
      </w:r>
    </w:p>
    <w:p w:rsidR="0013272E" w:rsidRPr="00A55449" w:rsidRDefault="0013272E" w:rsidP="0013272E">
      <w:pPr>
        <w:rPr>
          <w:sz w:val="24"/>
          <w:szCs w:val="24"/>
        </w:rPr>
      </w:pPr>
    </w:p>
    <w:p w:rsidR="0013272E" w:rsidRPr="00A55449" w:rsidRDefault="0013272E" w:rsidP="0013272E">
      <w:pPr>
        <w:rPr>
          <w:sz w:val="24"/>
          <w:szCs w:val="24"/>
        </w:rPr>
      </w:pPr>
    </w:p>
    <w:p w:rsidR="0013272E" w:rsidRPr="00A55449" w:rsidRDefault="0013272E" w:rsidP="0013272E">
      <w:pPr>
        <w:rPr>
          <w:sz w:val="24"/>
          <w:szCs w:val="24"/>
        </w:rPr>
      </w:pPr>
    </w:p>
    <w:p w:rsidR="0013272E" w:rsidRPr="00A55449" w:rsidRDefault="0013272E" w:rsidP="0013272E">
      <w:pPr>
        <w:rPr>
          <w:sz w:val="24"/>
          <w:szCs w:val="24"/>
        </w:rPr>
      </w:pPr>
    </w:p>
    <w:p w:rsidR="0013272E" w:rsidRPr="00A55449" w:rsidRDefault="0013272E" w:rsidP="0013272E">
      <w:pPr>
        <w:rPr>
          <w:sz w:val="24"/>
          <w:szCs w:val="24"/>
        </w:rPr>
      </w:pPr>
      <w:r w:rsidRPr="00A55449">
        <w:rPr>
          <w:sz w:val="24"/>
          <w:szCs w:val="24"/>
        </w:rPr>
        <w:t>Publique-se:</w:t>
      </w:r>
    </w:p>
    <w:p w:rsidR="0013272E" w:rsidRPr="00A55449" w:rsidRDefault="0013272E" w:rsidP="0013272E">
      <w:pPr>
        <w:rPr>
          <w:sz w:val="24"/>
          <w:szCs w:val="24"/>
        </w:rPr>
      </w:pPr>
    </w:p>
    <w:p w:rsidR="0013272E" w:rsidRPr="00A55449" w:rsidRDefault="0013272E" w:rsidP="0013272E">
      <w:pPr>
        <w:rPr>
          <w:sz w:val="24"/>
          <w:szCs w:val="24"/>
        </w:rPr>
      </w:pPr>
    </w:p>
    <w:p w:rsidR="0013272E" w:rsidRPr="00A55449" w:rsidRDefault="0013272E" w:rsidP="0013272E">
      <w:pPr>
        <w:rPr>
          <w:sz w:val="24"/>
          <w:szCs w:val="24"/>
        </w:rPr>
      </w:pPr>
    </w:p>
    <w:p w:rsidR="0013272E" w:rsidRPr="00A55449" w:rsidRDefault="0013272E" w:rsidP="0013272E">
      <w:pPr>
        <w:rPr>
          <w:sz w:val="24"/>
          <w:szCs w:val="24"/>
        </w:rPr>
      </w:pPr>
    </w:p>
    <w:p w:rsidR="0013272E" w:rsidRPr="00A55449" w:rsidRDefault="0013272E" w:rsidP="0013272E">
      <w:pPr>
        <w:autoSpaceDE w:val="0"/>
        <w:autoSpaceDN w:val="0"/>
        <w:adjustRightInd w:val="0"/>
        <w:rPr>
          <w:sz w:val="24"/>
          <w:szCs w:val="24"/>
        </w:rPr>
      </w:pPr>
      <w:r w:rsidRPr="00A55449">
        <w:rPr>
          <w:sz w:val="24"/>
          <w:szCs w:val="24"/>
        </w:rPr>
        <w:t>LUCIANA GONÇALVES DE MATTOS VIEIRA</w:t>
      </w:r>
    </w:p>
    <w:p w:rsidR="0013272E" w:rsidRPr="00A55449" w:rsidRDefault="0013272E" w:rsidP="0013272E">
      <w:pPr>
        <w:rPr>
          <w:sz w:val="24"/>
          <w:szCs w:val="24"/>
        </w:rPr>
      </w:pPr>
      <w:r w:rsidRPr="00A55449">
        <w:rPr>
          <w:sz w:val="24"/>
          <w:szCs w:val="24"/>
        </w:rPr>
        <w:t>Secretária Executiva</w:t>
      </w:r>
    </w:p>
    <w:p w:rsidR="00182AD0" w:rsidRDefault="00182AD0" w:rsidP="0013272E">
      <w:pPr>
        <w:tabs>
          <w:tab w:val="left" w:pos="720"/>
          <w:tab w:val="left" w:pos="1698"/>
          <w:tab w:val="left" w:pos="2304"/>
          <w:tab w:val="left" w:pos="2820"/>
          <w:tab w:val="left" w:pos="2880"/>
          <w:tab w:val="left" w:pos="3601"/>
          <w:tab w:val="left" w:pos="4322"/>
          <w:tab w:val="left" w:pos="5043"/>
          <w:tab w:val="left" w:pos="5761"/>
          <w:tab w:val="left" w:pos="6482"/>
          <w:tab w:val="left" w:pos="7203"/>
          <w:tab w:val="left" w:pos="7923"/>
          <w:tab w:val="left" w:pos="8641"/>
          <w:tab w:val="left" w:pos="9362"/>
          <w:tab w:val="left" w:pos="10083"/>
          <w:tab w:val="left" w:pos="10801"/>
          <w:tab w:val="left" w:pos="11522"/>
          <w:tab w:val="left" w:pos="12243"/>
          <w:tab w:val="left" w:pos="12964"/>
          <w:tab w:val="left" w:pos="13682"/>
          <w:tab w:val="left" w:pos="14403"/>
          <w:tab w:val="left" w:pos="15123"/>
          <w:tab w:val="left" w:pos="15844"/>
          <w:tab w:val="left" w:pos="16562"/>
          <w:tab w:val="left" w:pos="17283"/>
          <w:tab w:val="left" w:pos="18004"/>
          <w:tab w:val="left" w:pos="18722"/>
          <w:tab w:val="left" w:pos="19443"/>
          <w:tab w:val="left" w:pos="20164"/>
          <w:tab w:val="left" w:pos="20885"/>
        </w:tabs>
        <w:suppressAutoHyphens/>
        <w:spacing w:before="81" w:after="40"/>
        <w:ind w:firstLine="567"/>
        <w:jc w:val="center"/>
        <w:rPr>
          <w:sz w:val="24"/>
          <w:szCs w:val="24"/>
        </w:rPr>
      </w:pPr>
    </w:p>
    <w:sectPr w:rsidR="00182AD0" w:rsidSect="00343AF8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737" w:rsidRDefault="005C0737" w:rsidP="00DC6FB4">
      <w:r>
        <w:separator/>
      </w:r>
    </w:p>
  </w:endnote>
  <w:endnote w:type="continuationSeparator" w:id="0">
    <w:p w:rsidR="005C0737" w:rsidRDefault="005C0737" w:rsidP="00D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737" w:rsidRDefault="005C0737" w:rsidP="00DC6FB4">
      <w:r>
        <w:separator/>
      </w:r>
    </w:p>
  </w:footnote>
  <w:footnote w:type="continuationSeparator" w:id="0">
    <w:p w:rsidR="005C0737" w:rsidRDefault="005C0737" w:rsidP="00DC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244C"/>
    <w:rsid w:val="000104A9"/>
    <w:rsid w:val="000125C0"/>
    <w:rsid w:val="00020666"/>
    <w:rsid w:val="00027F45"/>
    <w:rsid w:val="000319DA"/>
    <w:rsid w:val="00036D0B"/>
    <w:rsid w:val="00086B10"/>
    <w:rsid w:val="00091E43"/>
    <w:rsid w:val="000C64F8"/>
    <w:rsid w:val="000D1543"/>
    <w:rsid w:val="000E5734"/>
    <w:rsid w:val="000E5B7C"/>
    <w:rsid w:val="001163EC"/>
    <w:rsid w:val="00130B1B"/>
    <w:rsid w:val="0013272E"/>
    <w:rsid w:val="00136422"/>
    <w:rsid w:val="00143D9D"/>
    <w:rsid w:val="00145A1F"/>
    <w:rsid w:val="00155330"/>
    <w:rsid w:val="00156973"/>
    <w:rsid w:val="001730D6"/>
    <w:rsid w:val="00182AD0"/>
    <w:rsid w:val="001831E9"/>
    <w:rsid w:val="001843B8"/>
    <w:rsid w:val="001A0DB4"/>
    <w:rsid w:val="001B1081"/>
    <w:rsid w:val="001B1D03"/>
    <w:rsid w:val="001B5A54"/>
    <w:rsid w:val="001D57EC"/>
    <w:rsid w:val="00203437"/>
    <w:rsid w:val="00203F31"/>
    <w:rsid w:val="00210679"/>
    <w:rsid w:val="00217FD7"/>
    <w:rsid w:val="00236134"/>
    <w:rsid w:val="002422E5"/>
    <w:rsid w:val="002507F1"/>
    <w:rsid w:val="00275D03"/>
    <w:rsid w:val="002806F6"/>
    <w:rsid w:val="00291174"/>
    <w:rsid w:val="0029136A"/>
    <w:rsid w:val="00294DB9"/>
    <w:rsid w:val="002A5CFC"/>
    <w:rsid w:val="002C4552"/>
    <w:rsid w:val="002C74C9"/>
    <w:rsid w:val="002C7FDF"/>
    <w:rsid w:val="002D2A51"/>
    <w:rsid w:val="002D387C"/>
    <w:rsid w:val="002F68C8"/>
    <w:rsid w:val="00307AFC"/>
    <w:rsid w:val="00320BC4"/>
    <w:rsid w:val="00326908"/>
    <w:rsid w:val="00330112"/>
    <w:rsid w:val="0034067F"/>
    <w:rsid w:val="00343AF8"/>
    <w:rsid w:val="00346499"/>
    <w:rsid w:val="00366DAE"/>
    <w:rsid w:val="00386E53"/>
    <w:rsid w:val="003935E4"/>
    <w:rsid w:val="003A5522"/>
    <w:rsid w:val="003A6A0F"/>
    <w:rsid w:val="003B2BFB"/>
    <w:rsid w:val="003B4646"/>
    <w:rsid w:val="003C56E7"/>
    <w:rsid w:val="003D448B"/>
    <w:rsid w:val="003D5D69"/>
    <w:rsid w:val="003F422F"/>
    <w:rsid w:val="00400584"/>
    <w:rsid w:val="004021A6"/>
    <w:rsid w:val="0040335E"/>
    <w:rsid w:val="0046470E"/>
    <w:rsid w:val="00465862"/>
    <w:rsid w:val="004736F5"/>
    <w:rsid w:val="00474F8A"/>
    <w:rsid w:val="004771BE"/>
    <w:rsid w:val="004804FD"/>
    <w:rsid w:val="00484072"/>
    <w:rsid w:val="0048686D"/>
    <w:rsid w:val="00491555"/>
    <w:rsid w:val="0049339D"/>
    <w:rsid w:val="00495C2A"/>
    <w:rsid w:val="00496C62"/>
    <w:rsid w:val="004A0159"/>
    <w:rsid w:val="004A44DF"/>
    <w:rsid w:val="004A7FF7"/>
    <w:rsid w:val="004C7202"/>
    <w:rsid w:val="004D7216"/>
    <w:rsid w:val="004E708B"/>
    <w:rsid w:val="00505EC9"/>
    <w:rsid w:val="00505FC5"/>
    <w:rsid w:val="00520695"/>
    <w:rsid w:val="00521D2E"/>
    <w:rsid w:val="00524759"/>
    <w:rsid w:val="00527E1E"/>
    <w:rsid w:val="00537D67"/>
    <w:rsid w:val="00540D4C"/>
    <w:rsid w:val="00553D98"/>
    <w:rsid w:val="005577AA"/>
    <w:rsid w:val="005630AA"/>
    <w:rsid w:val="00566235"/>
    <w:rsid w:val="00592179"/>
    <w:rsid w:val="005930D3"/>
    <w:rsid w:val="005939E2"/>
    <w:rsid w:val="005A08D4"/>
    <w:rsid w:val="005C0737"/>
    <w:rsid w:val="005C0CF5"/>
    <w:rsid w:val="005C7FC8"/>
    <w:rsid w:val="005D4FC0"/>
    <w:rsid w:val="005E338D"/>
    <w:rsid w:val="005E7A43"/>
    <w:rsid w:val="005F090B"/>
    <w:rsid w:val="00623A42"/>
    <w:rsid w:val="006354AF"/>
    <w:rsid w:val="00636938"/>
    <w:rsid w:val="00641D0C"/>
    <w:rsid w:val="0065259E"/>
    <w:rsid w:val="006636AD"/>
    <w:rsid w:val="00671613"/>
    <w:rsid w:val="00672AB2"/>
    <w:rsid w:val="00674BF1"/>
    <w:rsid w:val="006854C4"/>
    <w:rsid w:val="00687607"/>
    <w:rsid w:val="00687F8A"/>
    <w:rsid w:val="006922E3"/>
    <w:rsid w:val="00695E7A"/>
    <w:rsid w:val="006A5AD7"/>
    <w:rsid w:val="006B32AB"/>
    <w:rsid w:val="006B3AFB"/>
    <w:rsid w:val="006B3BA8"/>
    <w:rsid w:val="006C7220"/>
    <w:rsid w:val="006D380E"/>
    <w:rsid w:val="00720BE7"/>
    <w:rsid w:val="0072367D"/>
    <w:rsid w:val="00727225"/>
    <w:rsid w:val="00771171"/>
    <w:rsid w:val="00774EDB"/>
    <w:rsid w:val="0077510D"/>
    <w:rsid w:val="0078442A"/>
    <w:rsid w:val="007A46C2"/>
    <w:rsid w:val="007C3A38"/>
    <w:rsid w:val="007D05FB"/>
    <w:rsid w:val="007F6F24"/>
    <w:rsid w:val="00807973"/>
    <w:rsid w:val="00835366"/>
    <w:rsid w:val="00851ABA"/>
    <w:rsid w:val="00861288"/>
    <w:rsid w:val="008675E0"/>
    <w:rsid w:val="008B31C5"/>
    <w:rsid w:val="008B4381"/>
    <w:rsid w:val="008B7872"/>
    <w:rsid w:val="008C001B"/>
    <w:rsid w:val="008D2E42"/>
    <w:rsid w:val="008D7ACB"/>
    <w:rsid w:val="008E4B10"/>
    <w:rsid w:val="008E6022"/>
    <w:rsid w:val="00910D7C"/>
    <w:rsid w:val="00912B3D"/>
    <w:rsid w:val="00931A31"/>
    <w:rsid w:val="00946192"/>
    <w:rsid w:val="009517E3"/>
    <w:rsid w:val="00954EE6"/>
    <w:rsid w:val="00962590"/>
    <w:rsid w:val="00972572"/>
    <w:rsid w:val="009737E9"/>
    <w:rsid w:val="00986D37"/>
    <w:rsid w:val="0099076D"/>
    <w:rsid w:val="0099730C"/>
    <w:rsid w:val="009A1B41"/>
    <w:rsid w:val="009D5AC6"/>
    <w:rsid w:val="009E49EA"/>
    <w:rsid w:val="009E5076"/>
    <w:rsid w:val="00A06027"/>
    <w:rsid w:val="00A0788C"/>
    <w:rsid w:val="00A316BD"/>
    <w:rsid w:val="00A40358"/>
    <w:rsid w:val="00A80B5B"/>
    <w:rsid w:val="00A83A56"/>
    <w:rsid w:val="00A90870"/>
    <w:rsid w:val="00AA533B"/>
    <w:rsid w:val="00AA741E"/>
    <w:rsid w:val="00AB2EC8"/>
    <w:rsid w:val="00AB7BAA"/>
    <w:rsid w:val="00AF67AB"/>
    <w:rsid w:val="00B05011"/>
    <w:rsid w:val="00B2269E"/>
    <w:rsid w:val="00B33EAE"/>
    <w:rsid w:val="00B57B40"/>
    <w:rsid w:val="00B7387A"/>
    <w:rsid w:val="00BA4472"/>
    <w:rsid w:val="00BB25D6"/>
    <w:rsid w:val="00BB6725"/>
    <w:rsid w:val="00BC4CA0"/>
    <w:rsid w:val="00BC5D68"/>
    <w:rsid w:val="00BD0AE5"/>
    <w:rsid w:val="00C02AB5"/>
    <w:rsid w:val="00C11200"/>
    <w:rsid w:val="00C211F3"/>
    <w:rsid w:val="00C224D2"/>
    <w:rsid w:val="00C23B8B"/>
    <w:rsid w:val="00C327BE"/>
    <w:rsid w:val="00C534C8"/>
    <w:rsid w:val="00C81F85"/>
    <w:rsid w:val="00C90DA3"/>
    <w:rsid w:val="00CD1286"/>
    <w:rsid w:val="00CD1359"/>
    <w:rsid w:val="00CE207A"/>
    <w:rsid w:val="00CE721B"/>
    <w:rsid w:val="00CE7995"/>
    <w:rsid w:val="00D06981"/>
    <w:rsid w:val="00D204A6"/>
    <w:rsid w:val="00D45F8F"/>
    <w:rsid w:val="00D55006"/>
    <w:rsid w:val="00D5666D"/>
    <w:rsid w:val="00D74857"/>
    <w:rsid w:val="00D83459"/>
    <w:rsid w:val="00D93AE4"/>
    <w:rsid w:val="00D95205"/>
    <w:rsid w:val="00DC13F5"/>
    <w:rsid w:val="00DC4972"/>
    <w:rsid w:val="00DC6FB4"/>
    <w:rsid w:val="00DD3C7A"/>
    <w:rsid w:val="00DD721A"/>
    <w:rsid w:val="00E00586"/>
    <w:rsid w:val="00E00897"/>
    <w:rsid w:val="00E03C9A"/>
    <w:rsid w:val="00E0594E"/>
    <w:rsid w:val="00E10F19"/>
    <w:rsid w:val="00E3206D"/>
    <w:rsid w:val="00E41B98"/>
    <w:rsid w:val="00E42CDC"/>
    <w:rsid w:val="00E465CB"/>
    <w:rsid w:val="00E55EF7"/>
    <w:rsid w:val="00E850E6"/>
    <w:rsid w:val="00E860C0"/>
    <w:rsid w:val="00E935EC"/>
    <w:rsid w:val="00EA59BA"/>
    <w:rsid w:val="00EA7A28"/>
    <w:rsid w:val="00EB1A3C"/>
    <w:rsid w:val="00F05C36"/>
    <w:rsid w:val="00F164C8"/>
    <w:rsid w:val="00F3012E"/>
    <w:rsid w:val="00F31703"/>
    <w:rsid w:val="00F45C04"/>
    <w:rsid w:val="00F659E1"/>
    <w:rsid w:val="00F66E9A"/>
    <w:rsid w:val="00F87764"/>
    <w:rsid w:val="00F92668"/>
    <w:rsid w:val="00FC51AB"/>
    <w:rsid w:val="00FD5DD2"/>
    <w:rsid w:val="00FE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character" w:styleId="Refdecomentrio">
    <w:name w:val="annotation reference"/>
    <w:basedOn w:val="Fontepargpadro"/>
    <w:uiPriority w:val="99"/>
    <w:semiHidden/>
    <w:unhideWhenUsed/>
    <w:rsid w:val="00505F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5FC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5FC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F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FC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5F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3</cp:revision>
  <cp:lastPrinted>2015-03-12T18:31:00Z</cp:lastPrinted>
  <dcterms:created xsi:type="dcterms:W3CDTF">2015-05-05T16:16:00Z</dcterms:created>
  <dcterms:modified xsi:type="dcterms:W3CDTF">2015-05-20T16:00:00Z</dcterms:modified>
</cp:coreProperties>
</file>