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543" w:rsidRPr="00D95B3D" w:rsidRDefault="000D1543" w:rsidP="00C534C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D95B3D">
        <w:rPr>
          <w:sz w:val="24"/>
          <w:szCs w:val="24"/>
        </w:rPr>
        <w:t xml:space="preserve">AGÊNCIA NACIONAL DO PETRÓLEO, GÁS </w:t>
      </w:r>
      <w:proofErr w:type="gramStart"/>
      <w:r w:rsidRPr="00D95B3D">
        <w:rPr>
          <w:sz w:val="24"/>
          <w:szCs w:val="24"/>
        </w:rPr>
        <w:t>NATURAL E BIOCOMBUSTÍVEIS</w:t>
      </w:r>
      <w:proofErr w:type="gramEnd"/>
      <w:r w:rsidRPr="00D95B3D">
        <w:rPr>
          <w:sz w:val="24"/>
          <w:szCs w:val="24"/>
        </w:rPr>
        <w:t xml:space="preserve"> – ANP</w:t>
      </w:r>
    </w:p>
    <w:p w:rsidR="00C534C8" w:rsidRPr="00D95B3D" w:rsidRDefault="00C534C8" w:rsidP="00C534C8">
      <w:pPr>
        <w:autoSpaceDE w:val="0"/>
        <w:autoSpaceDN w:val="0"/>
        <w:adjustRightInd w:val="0"/>
        <w:rPr>
          <w:sz w:val="24"/>
          <w:szCs w:val="24"/>
        </w:rPr>
      </w:pPr>
    </w:p>
    <w:p w:rsidR="008D7ACB" w:rsidRPr="00D95B3D" w:rsidRDefault="008D7ACB" w:rsidP="00C534C8">
      <w:pPr>
        <w:autoSpaceDE w:val="0"/>
        <w:autoSpaceDN w:val="0"/>
        <w:adjustRightInd w:val="0"/>
        <w:rPr>
          <w:sz w:val="24"/>
          <w:szCs w:val="24"/>
        </w:rPr>
      </w:pPr>
    </w:p>
    <w:p w:rsidR="000D1543" w:rsidRPr="00D95B3D" w:rsidRDefault="00680206" w:rsidP="00C534C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D95B3D">
        <w:rPr>
          <w:sz w:val="24"/>
          <w:szCs w:val="24"/>
        </w:rPr>
        <w:t>AVISO DE AUDIÊNCIA PÚBLICA Nº</w:t>
      </w:r>
      <w:r w:rsidR="00615A89" w:rsidRPr="00D95B3D">
        <w:rPr>
          <w:sz w:val="24"/>
          <w:szCs w:val="24"/>
        </w:rPr>
        <w:t xml:space="preserve"> </w:t>
      </w:r>
      <w:r w:rsidR="00E56FC7" w:rsidRPr="00D95B3D">
        <w:rPr>
          <w:sz w:val="24"/>
          <w:szCs w:val="24"/>
        </w:rPr>
        <w:t>28</w:t>
      </w:r>
    </w:p>
    <w:p w:rsidR="000D1543" w:rsidRPr="00D95B3D" w:rsidRDefault="000D1543" w:rsidP="00C534C8">
      <w:pPr>
        <w:autoSpaceDE w:val="0"/>
        <w:autoSpaceDN w:val="0"/>
        <w:adjustRightInd w:val="0"/>
        <w:rPr>
          <w:sz w:val="24"/>
          <w:szCs w:val="24"/>
        </w:rPr>
      </w:pPr>
    </w:p>
    <w:p w:rsidR="00785D33" w:rsidRPr="00D95B3D" w:rsidRDefault="00136422" w:rsidP="00DA7B7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95B3D">
        <w:rPr>
          <w:sz w:val="24"/>
          <w:szCs w:val="24"/>
        </w:rPr>
        <w:t>A</w:t>
      </w:r>
      <w:r w:rsidR="005930D3" w:rsidRPr="00D95B3D">
        <w:rPr>
          <w:sz w:val="24"/>
          <w:szCs w:val="24"/>
        </w:rPr>
        <w:t xml:space="preserve"> DIRETOR</w:t>
      </w:r>
      <w:r w:rsidRPr="00D95B3D">
        <w:rPr>
          <w:sz w:val="24"/>
          <w:szCs w:val="24"/>
        </w:rPr>
        <w:t>A</w:t>
      </w:r>
      <w:r w:rsidR="005930D3" w:rsidRPr="00D95B3D">
        <w:rPr>
          <w:sz w:val="24"/>
          <w:szCs w:val="24"/>
        </w:rPr>
        <w:t xml:space="preserve">-GERAL da AGÊNCIA NACIONAL DO PETRÓLEO, GÁS </w:t>
      </w:r>
      <w:proofErr w:type="gramStart"/>
      <w:r w:rsidR="005930D3" w:rsidRPr="00D95B3D">
        <w:rPr>
          <w:sz w:val="24"/>
          <w:szCs w:val="24"/>
        </w:rPr>
        <w:t>NATURAL E BIOCOMBUSTÍVEIS</w:t>
      </w:r>
      <w:proofErr w:type="gramEnd"/>
      <w:r w:rsidR="005930D3" w:rsidRPr="00D95B3D">
        <w:rPr>
          <w:sz w:val="24"/>
          <w:szCs w:val="24"/>
        </w:rPr>
        <w:t xml:space="preserve"> - ANP, no uso </w:t>
      </w:r>
      <w:r w:rsidRPr="00D95B3D">
        <w:rPr>
          <w:sz w:val="24"/>
          <w:szCs w:val="24"/>
        </w:rPr>
        <w:t xml:space="preserve">de suas </w:t>
      </w:r>
      <w:r w:rsidR="005930D3" w:rsidRPr="00D95B3D">
        <w:rPr>
          <w:sz w:val="24"/>
          <w:szCs w:val="24"/>
        </w:rPr>
        <w:t>atribuiç</w:t>
      </w:r>
      <w:r w:rsidRPr="00D95B3D">
        <w:rPr>
          <w:sz w:val="24"/>
          <w:szCs w:val="24"/>
        </w:rPr>
        <w:t>ões legais</w:t>
      </w:r>
      <w:r w:rsidR="005930D3" w:rsidRPr="00D95B3D">
        <w:rPr>
          <w:sz w:val="24"/>
          <w:szCs w:val="24"/>
        </w:rPr>
        <w:t xml:space="preserve">, com base na </w:t>
      </w:r>
      <w:r w:rsidR="00E56FC7" w:rsidRPr="00D95B3D">
        <w:rPr>
          <w:sz w:val="24"/>
          <w:szCs w:val="24"/>
        </w:rPr>
        <w:t>Resolução de Diretoria nº 1105, de 22 de outubro de 2014, e no que consta no processo nº 48610.005948/2013 – 22.</w:t>
      </w:r>
    </w:p>
    <w:p w:rsidR="005A1CF8" w:rsidRPr="00D95B3D" w:rsidRDefault="005A1CF8" w:rsidP="00DA7B7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05011" w:rsidRPr="00D95B3D" w:rsidRDefault="000D1543" w:rsidP="00E56FC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95B3D">
        <w:rPr>
          <w:sz w:val="24"/>
          <w:szCs w:val="24"/>
        </w:rPr>
        <w:t>COMUNICA</w:t>
      </w:r>
      <w:r w:rsidR="00E42CDC" w:rsidRPr="00D95B3D">
        <w:rPr>
          <w:sz w:val="24"/>
          <w:szCs w:val="24"/>
        </w:rPr>
        <w:t xml:space="preserve"> </w:t>
      </w:r>
      <w:r w:rsidR="005D4FC0" w:rsidRPr="00D95B3D">
        <w:rPr>
          <w:sz w:val="24"/>
          <w:szCs w:val="24"/>
        </w:rPr>
        <w:tab/>
        <w:t xml:space="preserve">que </w:t>
      </w:r>
      <w:r w:rsidR="00E42CDC" w:rsidRPr="00D95B3D">
        <w:rPr>
          <w:sz w:val="24"/>
          <w:szCs w:val="24"/>
        </w:rPr>
        <w:t>realiza</w:t>
      </w:r>
      <w:r w:rsidR="005D4FC0" w:rsidRPr="00D95B3D">
        <w:rPr>
          <w:sz w:val="24"/>
          <w:szCs w:val="24"/>
        </w:rPr>
        <w:t xml:space="preserve">rá </w:t>
      </w:r>
      <w:r w:rsidRPr="00D95B3D">
        <w:rPr>
          <w:sz w:val="24"/>
          <w:szCs w:val="24"/>
        </w:rPr>
        <w:t>Audiência Pública</w:t>
      </w:r>
      <w:r w:rsidR="00D95205" w:rsidRPr="00D95B3D">
        <w:rPr>
          <w:sz w:val="24"/>
          <w:szCs w:val="24"/>
        </w:rPr>
        <w:t xml:space="preserve"> no dia </w:t>
      </w:r>
      <w:r w:rsidR="005A1CF8" w:rsidRPr="00D95B3D">
        <w:rPr>
          <w:sz w:val="24"/>
          <w:szCs w:val="24"/>
        </w:rPr>
        <w:t>3</w:t>
      </w:r>
      <w:r w:rsidR="00655907" w:rsidRPr="00D95B3D">
        <w:rPr>
          <w:sz w:val="24"/>
          <w:szCs w:val="24"/>
        </w:rPr>
        <w:t xml:space="preserve"> de </w:t>
      </w:r>
      <w:r w:rsidR="005A1CF8" w:rsidRPr="00D95B3D">
        <w:rPr>
          <w:sz w:val="24"/>
          <w:szCs w:val="24"/>
        </w:rPr>
        <w:t>dezembro</w:t>
      </w:r>
      <w:r w:rsidR="00655907" w:rsidRPr="00D95B3D">
        <w:rPr>
          <w:sz w:val="24"/>
          <w:szCs w:val="24"/>
        </w:rPr>
        <w:t xml:space="preserve"> de 2014</w:t>
      </w:r>
      <w:r w:rsidR="00E56FC7" w:rsidRPr="00D95B3D">
        <w:rPr>
          <w:sz w:val="24"/>
          <w:szCs w:val="24"/>
        </w:rPr>
        <w:t>,</w:t>
      </w:r>
      <w:r w:rsidR="00655907" w:rsidRPr="00D95B3D">
        <w:rPr>
          <w:sz w:val="24"/>
          <w:szCs w:val="24"/>
        </w:rPr>
        <w:t xml:space="preserve"> das </w:t>
      </w:r>
      <w:r w:rsidR="002B6F29" w:rsidRPr="00D95B3D">
        <w:rPr>
          <w:sz w:val="24"/>
          <w:szCs w:val="24"/>
        </w:rPr>
        <w:t>1</w:t>
      </w:r>
      <w:r w:rsidR="005A1CF8" w:rsidRPr="00D95B3D">
        <w:rPr>
          <w:sz w:val="24"/>
          <w:szCs w:val="24"/>
        </w:rPr>
        <w:t>4h</w:t>
      </w:r>
      <w:r w:rsidR="00655907" w:rsidRPr="00D95B3D">
        <w:rPr>
          <w:sz w:val="24"/>
          <w:szCs w:val="24"/>
        </w:rPr>
        <w:t xml:space="preserve"> às 1</w:t>
      </w:r>
      <w:r w:rsidR="005A1CF8" w:rsidRPr="00D95B3D">
        <w:rPr>
          <w:sz w:val="24"/>
          <w:szCs w:val="24"/>
        </w:rPr>
        <w:t>7</w:t>
      </w:r>
      <w:r w:rsidR="00DA7B7C" w:rsidRPr="00D95B3D">
        <w:rPr>
          <w:sz w:val="24"/>
          <w:szCs w:val="24"/>
        </w:rPr>
        <w:t xml:space="preserve"> horas</w:t>
      </w:r>
      <w:r w:rsidRPr="00D95B3D">
        <w:rPr>
          <w:sz w:val="24"/>
          <w:szCs w:val="24"/>
        </w:rPr>
        <w:t>,</w:t>
      </w:r>
      <w:r w:rsidR="00E56FC7" w:rsidRPr="00D95B3D">
        <w:t xml:space="preserve"> </w:t>
      </w:r>
      <w:r w:rsidR="00E56FC7" w:rsidRPr="00D95B3D">
        <w:rPr>
          <w:sz w:val="24"/>
          <w:szCs w:val="24"/>
        </w:rPr>
        <w:t>no Rio de Janeiro às 14h no Hotel São Francisco, sala Sidney, térreo, na Rua Visconde de Inhaúma nº 95, Centro, Rio de Janeiro – RJ, CEP: 20.091-007.</w:t>
      </w:r>
      <w:r w:rsidRPr="00D95B3D">
        <w:rPr>
          <w:sz w:val="24"/>
          <w:szCs w:val="24"/>
        </w:rPr>
        <w:t xml:space="preserve"> </w:t>
      </w:r>
    </w:p>
    <w:p w:rsidR="000D1543" w:rsidRPr="00D95B3D" w:rsidRDefault="000D1543" w:rsidP="00C534C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B6F29" w:rsidRPr="00D95B3D" w:rsidRDefault="000D1543" w:rsidP="002B6F29">
      <w:pPr>
        <w:jc w:val="both"/>
        <w:rPr>
          <w:sz w:val="24"/>
          <w:szCs w:val="24"/>
        </w:rPr>
      </w:pPr>
      <w:r w:rsidRPr="00D95B3D">
        <w:rPr>
          <w:sz w:val="24"/>
          <w:szCs w:val="24"/>
        </w:rPr>
        <w:t>OBJETIVO:</w:t>
      </w:r>
      <w:r w:rsidR="00D95205" w:rsidRPr="00D95B3D">
        <w:rPr>
          <w:sz w:val="24"/>
          <w:szCs w:val="24"/>
        </w:rPr>
        <w:t xml:space="preserve"> </w:t>
      </w:r>
      <w:r w:rsidR="00136422" w:rsidRPr="00D95B3D">
        <w:rPr>
          <w:sz w:val="24"/>
          <w:szCs w:val="24"/>
        </w:rPr>
        <w:t xml:space="preserve">Obter subsídios e informações adicionais sobre </w:t>
      </w:r>
      <w:r w:rsidR="002B6F29" w:rsidRPr="00D95B3D">
        <w:rPr>
          <w:sz w:val="24"/>
          <w:szCs w:val="24"/>
        </w:rPr>
        <w:t>a</w:t>
      </w:r>
      <w:r w:rsidR="00333406" w:rsidRPr="00D95B3D">
        <w:rPr>
          <w:sz w:val="24"/>
          <w:szCs w:val="24"/>
        </w:rPr>
        <w:t xml:space="preserve"> minuta de Resolução ANP </w:t>
      </w:r>
      <w:r w:rsidR="005A1CF8" w:rsidRPr="00D95B3D">
        <w:rPr>
          <w:sz w:val="24"/>
          <w:szCs w:val="24"/>
        </w:rPr>
        <w:t xml:space="preserve">que estabelece a especificação do Biometano de origem nacional oriundo de resíduos orgânicos </w:t>
      </w:r>
      <w:proofErr w:type="spellStart"/>
      <w:r w:rsidR="005A1CF8" w:rsidRPr="00D95B3D">
        <w:rPr>
          <w:sz w:val="24"/>
          <w:szCs w:val="24"/>
        </w:rPr>
        <w:t>agrossilvopastoris</w:t>
      </w:r>
      <w:proofErr w:type="spellEnd"/>
      <w:r w:rsidR="005A1CF8" w:rsidRPr="00D95B3D">
        <w:rPr>
          <w:sz w:val="24"/>
          <w:szCs w:val="24"/>
        </w:rPr>
        <w:t xml:space="preserve"> destinado ao uso veicular e às instalações residenciais e comerciais a ser comercializado em todo o território nacional, bem como as obrigações quanto ao controle da qualidade a serem atendidas pelos diversos agentes econômicos que comercializam o produto em todo o território </w:t>
      </w:r>
      <w:proofErr w:type="gramStart"/>
      <w:r w:rsidR="005A1CF8" w:rsidRPr="00D95B3D">
        <w:rPr>
          <w:sz w:val="24"/>
          <w:szCs w:val="24"/>
        </w:rPr>
        <w:t>nacional</w:t>
      </w:r>
      <w:proofErr w:type="gramEnd"/>
    </w:p>
    <w:p w:rsidR="00DA7B7C" w:rsidRPr="00D95B3D" w:rsidRDefault="00DA7B7C" w:rsidP="00C534C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D95B3D" w:rsidRDefault="002507F1" w:rsidP="00C534C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95B3D">
        <w:rPr>
          <w:sz w:val="24"/>
          <w:szCs w:val="24"/>
        </w:rPr>
        <w:t xml:space="preserve">Os documentos relacionados a </w:t>
      </w:r>
      <w:r w:rsidR="00D95205" w:rsidRPr="00D95B3D">
        <w:rPr>
          <w:sz w:val="24"/>
          <w:szCs w:val="24"/>
        </w:rPr>
        <w:t xml:space="preserve">esta Audiência Pública, assim como </w:t>
      </w:r>
      <w:r w:rsidR="00474F8A" w:rsidRPr="00D95B3D">
        <w:rPr>
          <w:sz w:val="24"/>
          <w:szCs w:val="24"/>
        </w:rPr>
        <w:t xml:space="preserve">os procedimentos para </w:t>
      </w:r>
      <w:r w:rsidRPr="00D95B3D">
        <w:rPr>
          <w:sz w:val="24"/>
          <w:szCs w:val="24"/>
        </w:rPr>
        <w:t xml:space="preserve">envio de </w:t>
      </w:r>
      <w:r w:rsidR="00DA7B7C" w:rsidRPr="00D95B3D">
        <w:rPr>
          <w:sz w:val="24"/>
          <w:szCs w:val="24"/>
        </w:rPr>
        <w:t>confirmação de</w:t>
      </w:r>
      <w:r w:rsidR="00E850E6" w:rsidRPr="00D95B3D">
        <w:rPr>
          <w:sz w:val="24"/>
          <w:szCs w:val="24"/>
        </w:rPr>
        <w:t xml:space="preserve"> </w:t>
      </w:r>
      <w:r w:rsidR="00474F8A" w:rsidRPr="00D95B3D">
        <w:rPr>
          <w:sz w:val="24"/>
          <w:szCs w:val="24"/>
        </w:rPr>
        <w:t>participação</w:t>
      </w:r>
      <w:r w:rsidR="00E850E6" w:rsidRPr="00D95B3D">
        <w:rPr>
          <w:sz w:val="24"/>
          <w:szCs w:val="24"/>
        </w:rPr>
        <w:t xml:space="preserve"> na Audiência</w:t>
      </w:r>
      <w:r w:rsidR="001831E9" w:rsidRPr="00D95B3D">
        <w:rPr>
          <w:sz w:val="24"/>
          <w:szCs w:val="24"/>
        </w:rPr>
        <w:t>, est</w:t>
      </w:r>
      <w:r w:rsidR="00474F8A" w:rsidRPr="00D95B3D">
        <w:rPr>
          <w:sz w:val="24"/>
          <w:szCs w:val="24"/>
        </w:rPr>
        <w:t>ar</w:t>
      </w:r>
      <w:r w:rsidR="001831E9" w:rsidRPr="00D95B3D">
        <w:rPr>
          <w:sz w:val="24"/>
          <w:szCs w:val="24"/>
        </w:rPr>
        <w:t xml:space="preserve">ão </w:t>
      </w:r>
      <w:r w:rsidRPr="00D95B3D">
        <w:rPr>
          <w:sz w:val="24"/>
          <w:szCs w:val="24"/>
        </w:rPr>
        <w:t>disponíveis, na íntegra,</w:t>
      </w:r>
      <w:r w:rsidR="001831E9" w:rsidRPr="00D95B3D">
        <w:rPr>
          <w:sz w:val="24"/>
          <w:szCs w:val="24"/>
        </w:rPr>
        <w:t xml:space="preserve"> no </w:t>
      </w:r>
      <w:r w:rsidRPr="00D95B3D">
        <w:rPr>
          <w:sz w:val="24"/>
          <w:szCs w:val="24"/>
        </w:rPr>
        <w:t xml:space="preserve">sítio </w:t>
      </w:r>
      <w:r w:rsidR="000D1543" w:rsidRPr="00D95B3D">
        <w:rPr>
          <w:sz w:val="24"/>
          <w:szCs w:val="24"/>
        </w:rPr>
        <w:t>http://www.anp.gov.br/conheca/audiencias_publicas.asp</w:t>
      </w:r>
      <w:r w:rsidRPr="00D95B3D">
        <w:rPr>
          <w:sz w:val="24"/>
          <w:szCs w:val="24"/>
        </w:rPr>
        <w:t>.</w:t>
      </w:r>
    </w:p>
    <w:p w:rsidR="00330112" w:rsidRPr="00D95B3D" w:rsidRDefault="00330112" w:rsidP="00C534C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30B1B" w:rsidRPr="00D95B3D" w:rsidRDefault="00130B1B" w:rsidP="00130B1B">
      <w:pPr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130B1B" w:rsidRPr="00D95B3D" w:rsidRDefault="00130B1B" w:rsidP="00130B1B">
      <w:pPr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130B1B" w:rsidRPr="00D95B3D" w:rsidRDefault="00130B1B" w:rsidP="00130B1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30B1B" w:rsidRPr="00D95B3D" w:rsidRDefault="00136422" w:rsidP="00130B1B">
      <w:pPr>
        <w:jc w:val="center"/>
        <w:rPr>
          <w:sz w:val="24"/>
          <w:szCs w:val="24"/>
        </w:rPr>
      </w:pPr>
      <w:r w:rsidRPr="00D95B3D">
        <w:rPr>
          <w:sz w:val="24"/>
          <w:szCs w:val="24"/>
        </w:rPr>
        <w:t>MAGDA MARIA DE REGINA CHAMBRIARD</w:t>
      </w:r>
    </w:p>
    <w:p w:rsidR="00130B1B" w:rsidRPr="00D95B3D" w:rsidRDefault="00130B1B" w:rsidP="00130B1B">
      <w:pPr>
        <w:rPr>
          <w:sz w:val="24"/>
          <w:szCs w:val="24"/>
        </w:rPr>
      </w:pPr>
    </w:p>
    <w:p w:rsidR="00130B1B" w:rsidRPr="00D95B3D" w:rsidRDefault="00130B1B" w:rsidP="00130B1B">
      <w:pPr>
        <w:rPr>
          <w:sz w:val="24"/>
          <w:szCs w:val="24"/>
        </w:rPr>
      </w:pPr>
    </w:p>
    <w:p w:rsidR="008B31C5" w:rsidRPr="00D95B3D" w:rsidRDefault="008B31C5" w:rsidP="00130B1B">
      <w:pPr>
        <w:rPr>
          <w:sz w:val="24"/>
          <w:szCs w:val="24"/>
        </w:rPr>
      </w:pPr>
    </w:p>
    <w:p w:rsidR="00130B1B" w:rsidRPr="00D95B3D" w:rsidRDefault="00130B1B" w:rsidP="00130B1B">
      <w:pPr>
        <w:rPr>
          <w:sz w:val="24"/>
          <w:szCs w:val="24"/>
        </w:rPr>
      </w:pPr>
    </w:p>
    <w:p w:rsidR="00130B1B" w:rsidRPr="00D95B3D" w:rsidRDefault="00130B1B" w:rsidP="00130B1B">
      <w:pPr>
        <w:rPr>
          <w:sz w:val="24"/>
          <w:szCs w:val="24"/>
        </w:rPr>
      </w:pPr>
      <w:r w:rsidRPr="00D95B3D">
        <w:rPr>
          <w:sz w:val="24"/>
          <w:szCs w:val="24"/>
        </w:rPr>
        <w:t>Publique-se:</w:t>
      </w:r>
    </w:p>
    <w:p w:rsidR="00130B1B" w:rsidRPr="00D95B3D" w:rsidRDefault="00130B1B" w:rsidP="00130B1B">
      <w:pPr>
        <w:rPr>
          <w:sz w:val="24"/>
          <w:szCs w:val="24"/>
        </w:rPr>
      </w:pPr>
    </w:p>
    <w:p w:rsidR="008B31C5" w:rsidRPr="00D95B3D" w:rsidRDefault="008B31C5" w:rsidP="00130B1B">
      <w:pPr>
        <w:rPr>
          <w:sz w:val="24"/>
          <w:szCs w:val="24"/>
        </w:rPr>
      </w:pPr>
    </w:p>
    <w:p w:rsidR="00130B1B" w:rsidRPr="00D95B3D" w:rsidRDefault="00130B1B" w:rsidP="00130B1B">
      <w:pPr>
        <w:rPr>
          <w:sz w:val="24"/>
          <w:szCs w:val="24"/>
        </w:rPr>
      </w:pPr>
    </w:p>
    <w:p w:rsidR="00130B1B" w:rsidRPr="00D95B3D" w:rsidRDefault="00130B1B" w:rsidP="00130B1B">
      <w:pPr>
        <w:rPr>
          <w:sz w:val="24"/>
          <w:szCs w:val="24"/>
        </w:rPr>
      </w:pPr>
    </w:p>
    <w:p w:rsidR="00130B1B" w:rsidRPr="00D95B3D" w:rsidRDefault="00130B1B" w:rsidP="00130B1B">
      <w:pPr>
        <w:rPr>
          <w:sz w:val="24"/>
          <w:szCs w:val="24"/>
        </w:rPr>
      </w:pPr>
      <w:r w:rsidRPr="00D95B3D">
        <w:rPr>
          <w:sz w:val="24"/>
          <w:szCs w:val="24"/>
        </w:rPr>
        <w:t>LUCIANA GONÇALVES DE MATTOS VIEIRA</w:t>
      </w:r>
    </w:p>
    <w:p w:rsidR="00C534C8" w:rsidRPr="00D95B3D" w:rsidRDefault="00130B1B" w:rsidP="00130B1B">
      <w:pPr>
        <w:rPr>
          <w:sz w:val="24"/>
          <w:szCs w:val="24"/>
        </w:rPr>
      </w:pPr>
      <w:r w:rsidRPr="00D95B3D">
        <w:rPr>
          <w:sz w:val="24"/>
          <w:szCs w:val="24"/>
        </w:rPr>
        <w:t>Secretária Executiva</w:t>
      </w:r>
    </w:p>
    <w:sectPr w:rsidR="00C534C8" w:rsidRPr="00D95B3D" w:rsidSect="00130B1B">
      <w:pgSz w:w="11907" w:h="16840" w:code="9"/>
      <w:pgMar w:top="1418" w:right="851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CA7" w:rsidRDefault="00DE5CA7" w:rsidP="00DC6FB4">
      <w:r>
        <w:separator/>
      </w:r>
    </w:p>
  </w:endnote>
  <w:endnote w:type="continuationSeparator" w:id="0">
    <w:p w:rsidR="00DE5CA7" w:rsidRDefault="00DE5CA7" w:rsidP="00DC6F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CA7" w:rsidRDefault="00DE5CA7" w:rsidP="00DC6FB4">
      <w:r>
        <w:separator/>
      </w:r>
    </w:p>
  </w:footnote>
  <w:footnote w:type="continuationSeparator" w:id="0">
    <w:p w:rsidR="00DE5CA7" w:rsidRDefault="00DE5CA7" w:rsidP="00DC6F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273CD"/>
    <w:multiLevelType w:val="multilevel"/>
    <w:tmpl w:val="D7C689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B726DB1"/>
    <w:multiLevelType w:val="hybridMultilevel"/>
    <w:tmpl w:val="EA846252"/>
    <w:lvl w:ilvl="0" w:tplc="88D246D6">
      <w:start w:val="1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>
    <w:nsid w:val="367D0F8B"/>
    <w:multiLevelType w:val="multilevel"/>
    <w:tmpl w:val="BC8CBA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1543"/>
    <w:rsid w:val="0000244C"/>
    <w:rsid w:val="000104A9"/>
    <w:rsid w:val="00010FB4"/>
    <w:rsid w:val="000125C0"/>
    <w:rsid w:val="00020666"/>
    <w:rsid w:val="000319DA"/>
    <w:rsid w:val="00036D0B"/>
    <w:rsid w:val="00091E43"/>
    <w:rsid w:val="000C64F8"/>
    <w:rsid w:val="000D1543"/>
    <w:rsid w:val="000E5734"/>
    <w:rsid w:val="00111795"/>
    <w:rsid w:val="00130B1B"/>
    <w:rsid w:val="00136422"/>
    <w:rsid w:val="00156973"/>
    <w:rsid w:val="001779A6"/>
    <w:rsid w:val="001831E9"/>
    <w:rsid w:val="0019783A"/>
    <w:rsid w:val="001A0DB4"/>
    <w:rsid w:val="001B5A54"/>
    <w:rsid w:val="001D57EC"/>
    <w:rsid w:val="00210679"/>
    <w:rsid w:val="00217FD7"/>
    <w:rsid w:val="00221E47"/>
    <w:rsid w:val="00236134"/>
    <w:rsid w:val="002422E5"/>
    <w:rsid w:val="002507F1"/>
    <w:rsid w:val="002806F6"/>
    <w:rsid w:val="00291174"/>
    <w:rsid w:val="00293B62"/>
    <w:rsid w:val="002A5CFC"/>
    <w:rsid w:val="002B6F29"/>
    <w:rsid w:val="002D2A51"/>
    <w:rsid w:val="002D387C"/>
    <w:rsid w:val="002F68C8"/>
    <w:rsid w:val="00330112"/>
    <w:rsid w:val="00333406"/>
    <w:rsid w:val="0034067F"/>
    <w:rsid w:val="00351037"/>
    <w:rsid w:val="00366DAE"/>
    <w:rsid w:val="00385894"/>
    <w:rsid w:val="003A0619"/>
    <w:rsid w:val="003A5522"/>
    <w:rsid w:val="003B4646"/>
    <w:rsid w:val="003C56E7"/>
    <w:rsid w:val="003D448B"/>
    <w:rsid w:val="003D5D69"/>
    <w:rsid w:val="004021A6"/>
    <w:rsid w:val="0040335E"/>
    <w:rsid w:val="00444878"/>
    <w:rsid w:val="00446279"/>
    <w:rsid w:val="00465862"/>
    <w:rsid w:val="00474F8A"/>
    <w:rsid w:val="004771BE"/>
    <w:rsid w:val="0048686D"/>
    <w:rsid w:val="0049339D"/>
    <w:rsid w:val="00496C62"/>
    <w:rsid w:val="004A0159"/>
    <w:rsid w:val="004A44DF"/>
    <w:rsid w:val="004A7FF7"/>
    <w:rsid w:val="004C7202"/>
    <w:rsid w:val="004D7216"/>
    <w:rsid w:val="00505EC9"/>
    <w:rsid w:val="00520695"/>
    <w:rsid w:val="00524759"/>
    <w:rsid w:val="00527E1E"/>
    <w:rsid w:val="00536952"/>
    <w:rsid w:val="00537D67"/>
    <w:rsid w:val="00553D98"/>
    <w:rsid w:val="00566235"/>
    <w:rsid w:val="005930D3"/>
    <w:rsid w:val="005A1CF8"/>
    <w:rsid w:val="005D4FC0"/>
    <w:rsid w:val="005F090B"/>
    <w:rsid w:val="00615A89"/>
    <w:rsid w:val="00634191"/>
    <w:rsid w:val="00636938"/>
    <w:rsid w:val="00655907"/>
    <w:rsid w:val="00671613"/>
    <w:rsid w:val="00680206"/>
    <w:rsid w:val="00687607"/>
    <w:rsid w:val="00687F8A"/>
    <w:rsid w:val="00695E7A"/>
    <w:rsid w:val="006B32AB"/>
    <w:rsid w:val="006B3BA8"/>
    <w:rsid w:val="006D380E"/>
    <w:rsid w:val="00702F08"/>
    <w:rsid w:val="0072367D"/>
    <w:rsid w:val="00727225"/>
    <w:rsid w:val="00771171"/>
    <w:rsid w:val="00774EDB"/>
    <w:rsid w:val="0078442A"/>
    <w:rsid w:val="00785D33"/>
    <w:rsid w:val="007D05FB"/>
    <w:rsid w:val="007F6F24"/>
    <w:rsid w:val="00811CE0"/>
    <w:rsid w:val="008230F2"/>
    <w:rsid w:val="00851ABA"/>
    <w:rsid w:val="00881C58"/>
    <w:rsid w:val="008843D1"/>
    <w:rsid w:val="008B31C5"/>
    <w:rsid w:val="008B4381"/>
    <w:rsid w:val="008B7872"/>
    <w:rsid w:val="008D2E42"/>
    <w:rsid w:val="008D7ACB"/>
    <w:rsid w:val="00910D7C"/>
    <w:rsid w:val="00912B3D"/>
    <w:rsid w:val="00932B8C"/>
    <w:rsid w:val="00941244"/>
    <w:rsid w:val="00954EE6"/>
    <w:rsid w:val="00972572"/>
    <w:rsid w:val="009737E9"/>
    <w:rsid w:val="00986D37"/>
    <w:rsid w:val="0099076D"/>
    <w:rsid w:val="0099730C"/>
    <w:rsid w:val="009A1B41"/>
    <w:rsid w:val="009D5AC6"/>
    <w:rsid w:val="009E5076"/>
    <w:rsid w:val="00A83A56"/>
    <w:rsid w:val="00AA741E"/>
    <w:rsid w:val="00AB2EC8"/>
    <w:rsid w:val="00AF3A5A"/>
    <w:rsid w:val="00AF67AB"/>
    <w:rsid w:val="00B05011"/>
    <w:rsid w:val="00B2269E"/>
    <w:rsid w:val="00B33EAE"/>
    <w:rsid w:val="00B57B40"/>
    <w:rsid w:val="00B8060D"/>
    <w:rsid w:val="00B91D4E"/>
    <w:rsid w:val="00BA4472"/>
    <w:rsid w:val="00BB25D6"/>
    <w:rsid w:val="00BB6725"/>
    <w:rsid w:val="00BC4CA0"/>
    <w:rsid w:val="00BD0AE5"/>
    <w:rsid w:val="00BE1A92"/>
    <w:rsid w:val="00BF171F"/>
    <w:rsid w:val="00C02AB5"/>
    <w:rsid w:val="00C04984"/>
    <w:rsid w:val="00C11200"/>
    <w:rsid w:val="00C211F3"/>
    <w:rsid w:val="00C23B8B"/>
    <w:rsid w:val="00C534C8"/>
    <w:rsid w:val="00C81F85"/>
    <w:rsid w:val="00CD1286"/>
    <w:rsid w:val="00CE721B"/>
    <w:rsid w:val="00CF5B78"/>
    <w:rsid w:val="00D06981"/>
    <w:rsid w:val="00D55006"/>
    <w:rsid w:val="00D5666D"/>
    <w:rsid w:val="00D9459D"/>
    <w:rsid w:val="00D95205"/>
    <w:rsid w:val="00D95B3D"/>
    <w:rsid w:val="00DA0C15"/>
    <w:rsid w:val="00DA7B7C"/>
    <w:rsid w:val="00DA7BEC"/>
    <w:rsid w:val="00DC13F5"/>
    <w:rsid w:val="00DC4972"/>
    <w:rsid w:val="00DC6FB4"/>
    <w:rsid w:val="00DD3C7A"/>
    <w:rsid w:val="00DE5CA7"/>
    <w:rsid w:val="00E00042"/>
    <w:rsid w:val="00E00897"/>
    <w:rsid w:val="00E03C9A"/>
    <w:rsid w:val="00E10F19"/>
    <w:rsid w:val="00E3206D"/>
    <w:rsid w:val="00E42CDC"/>
    <w:rsid w:val="00E465CB"/>
    <w:rsid w:val="00E56FC7"/>
    <w:rsid w:val="00E82BE5"/>
    <w:rsid w:val="00E850E6"/>
    <w:rsid w:val="00E860C0"/>
    <w:rsid w:val="00ED02C0"/>
    <w:rsid w:val="00F0319F"/>
    <w:rsid w:val="00F05C36"/>
    <w:rsid w:val="00F3012E"/>
    <w:rsid w:val="00F31703"/>
    <w:rsid w:val="00F66E9A"/>
    <w:rsid w:val="00F87764"/>
    <w:rsid w:val="00FE0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E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D0AE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2269E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C534C8"/>
    <w:pPr>
      <w:jc w:val="both"/>
    </w:pPr>
    <w:rPr>
      <w:rFonts w:ascii="Arial" w:hAnsi="Arial"/>
      <w:snapToGrid w:val="0"/>
      <w:color w:val="000000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2">
    <w:name w:val="Body Text Indent 2"/>
    <w:basedOn w:val="Normal"/>
    <w:link w:val="Recuodecorpodetexto2Char"/>
    <w:semiHidden/>
    <w:rsid w:val="00C534C8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3">
    <w:name w:val="Body Text Indent 3"/>
    <w:basedOn w:val="Normal"/>
    <w:link w:val="Recuodecorpodetexto3Char"/>
    <w:semiHidden/>
    <w:rsid w:val="00C534C8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534C8"/>
    <w:rPr>
      <w:rFonts w:ascii="Arial" w:hAnsi="Arial"/>
      <w:snapToGrid w:val="0"/>
      <w:color w:val="000000"/>
      <w:sz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DC6F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6FB4"/>
  </w:style>
  <w:style w:type="paragraph" w:styleId="Rodap">
    <w:name w:val="footer"/>
    <w:basedOn w:val="Normal"/>
    <w:link w:val="RodapChar"/>
    <w:uiPriority w:val="99"/>
    <w:semiHidden/>
    <w:unhideWhenUsed/>
    <w:rsid w:val="00DC6F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6F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rvieira</dc:creator>
  <cp:lastModifiedBy>Usuário do Windows</cp:lastModifiedBy>
  <cp:revision>2</cp:revision>
  <cp:lastPrinted>2014-10-29T14:22:00Z</cp:lastPrinted>
  <dcterms:created xsi:type="dcterms:W3CDTF">2014-10-29T14:23:00Z</dcterms:created>
  <dcterms:modified xsi:type="dcterms:W3CDTF">2014-10-29T14:23:00Z</dcterms:modified>
</cp:coreProperties>
</file>