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55" w:rsidRDefault="00BC5FB0" w:rsidP="005379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0.5pt;margin-top:-11.65pt;width:388.45pt;height:89.25pt;z-index:251670528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207E55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207E55" w:rsidRDefault="00207E55" w:rsidP="00207E55">
                        <w:pPr>
                          <w:jc w:val="center"/>
                        </w:pPr>
                        <w:r w:rsidRPr="00B70F34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B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-</w:t>
                        </w:r>
                        <w:r w:rsidRPr="00B70F34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Ficha Cadastral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207E55" w:rsidRDefault="006B1C67" w:rsidP="00885645">
                        <w:pPr>
                          <w:jc w:val="center"/>
                        </w:pPr>
                        <w:r w:rsidRPr="006B1C67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</w:t>
                        </w:r>
                        <w:r w:rsidR="00207E55" w:rsidRPr="006B1C67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/</w:t>
                        </w:r>
                        <w:r w:rsidR="00207E55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2011</w:t>
                        </w:r>
                      </w:p>
                    </w:tc>
                  </w:tr>
                </w:tbl>
                <w:p w:rsidR="00207E55" w:rsidRDefault="00207E55" w:rsidP="00207E55"/>
              </w:txbxContent>
            </v:textbox>
          </v:shape>
        </w:pict>
      </w:r>
      <w:r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-10.3pt;width:50.75pt;height:79.2pt;z-index:251669504" o:allowincell="f">
            <v:imagedata r:id="rId7" o:title=""/>
            <w10:wrap type="topAndBottom"/>
          </v:shape>
          <o:OLEObject Type="Embed" ProgID="PBrush" ShapeID="_x0000_s1039" DrawAspect="Content" ObjectID="_1373977957" r:id="rId8"/>
        </w:pict>
      </w:r>
    </w:p>
    <w:tbl>
      <w:tblPr>
        <w:tblStyle w:val="Tabelacomgrade"/>
        <w:tblW w:w="0" w:type="auto"/>
        <w:tblInd w:w="108" w:type="dxa"/>
        <w:tblLook w:val="04A0"/>
      </w:tblPr>
      <w:tblGrid>
        <w:gridCol w:w="3261"/>
        <w:gridCol w:w="5275"/>
      </w:tblGrid>
      <w:tr w:rsidR="0049683A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49683A" w:rsidRPr="0049683A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49683A">
              <w:rPr>
                <w:rFonts w:ascii="Arial" w:eastAsia="Times New Roman" w:hAnsi="Arial" w:cs="Arial"/>
                <w:b/>
                <w:lang w:eastAsia="pt-BR"/>
              </w:rPr>
              <w:t xml:space="preserve">1 - Identificação da </w:t>
            </w:r>
            <w:r w:rsidR="001A44A5">
              <w:rPr>
                <w:rFonts w:ascii="Arial" w:eastAsia="Times New Roman" w:hAnsi="Arial" w:cs="Arial"/>
                <w:b/>
                <w:lang w:eastAsia="pt-BR"/>
              </w:rPr>
              <w:t>sociedade empresária</w:t>
            </w: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Nome empresarial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Nome fantasia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CNPJ (matriz)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CNPJ (instalação industrial</w:t>
            </w:r>
            <w:r w:rsidR="0049683A" w:rsidRPr="00B70F34"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56033C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2 - Endereço (matriz)</w:t>
            </w: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Default="00B805E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Logradouro</w:t>
            </w:r>
            <w:r>
              <w:rPr>
                <w:rFonts w:ascii="Arial" w:eastAsia="Times New Roman" w:hAnsi="Arial" w:cs="Arial"/>
                <w:lang w:eastAsia="pt-BR"/>
              </w:rPr>
              <w:t>, nº, complemento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Pr="00B805E2" w:rsidRDefault="00B805E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Bairro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Pr="00B805E2" w:rsidRDefault="00B805E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Município / UF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9683A" w:rsidTr="007010AF">
        <w:trPr>
          <w:trHeight w:hRule="exact" w:val="510"/>
        </w:trPr>
        <w:tc>
          <w:tcPr>
            <w:tcW w:w="3261" w:type="dxa"/>
            <w:vAlign w:val="center"/>
          </w:tcPr>
          <w:p w:rsidR="0049683A" w:rsidRPr="00B805E2" w:rsidRDefault="00B805E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CEP</w:t>
            </w:r>
          </w:p>
        </w:tc>
        <w:tc>
          <w:tcPr>
            <w:tcW w:w="5275" w:type="dxa"/>
            <w:vAlign w:val="center"/>
          </w:tcPr>
          <w:p w:rsidR="0049683A" w:rsidRPr="00864B52" w:rsidRDefault="0049683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Fax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Correio eletrônico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56033C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3 - Endereço (</w:t>
            </w:r>
            <w:r w:rsidRPr="0056033C">
              <w:rPr>
                <w:rFonts w:ascii="Arial" w:eastAsia="Times New Roman" w:hAnsi="Arial" w:cs="Arial"/>
                <w:b/>
                <w:lang w:eastAsia="pt-BR"/>
              </w:rPr>
              <w:t>instalação industrial</w:t>
            </w:r>
            <w:r>
              <w:rPr>
                <w:rFonts w:ascii="Arial" w:eastAsia="Times New Roman" w:hAnsi="Arial" w:cs="Arial"/>
                <w:b/>
                <w:lang w:eastAsia="pt-BR"/>
              </w:rPr>
              <w:t>)</w:t>
            </w: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Default="0056033C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Logradouro</w:t>
            </w:r>
            <w:r>
              <w:rPr>
                <w:rFonts w:ascii="Arial" w:eastAsia="Times New Roman" w:hAnsi="Arial" w:cs="Arial"/>
                <w:lang w:eastAsia="pt-BR"/>
              </w:rPr>
              <w:t>, nº, complemento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Bairro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Município / UF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6033C" w:rsidTr="007010AF">
        <w:trPr>
          <w:trHeight w:hRule="exact" w:val="510"/>
        </w:trPr>
        <w:tc>
          <w:tcPr>
            <w:tcW w:w="3261" w:type="dxa"/>
            <w:vAlign w:val="center"/>
          </w:tcPr>
          <w:p w:rsidR="0056033C" w:rsidRPr="00B805E2" w:rsidRDefault="0056033C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CEP</w:t>
            </w:r>
          </w:p>
        </w:tc>
        <w:tc>
          <w:tcPr>
            <w:tcW w:w="5275" w:type="dxa"/>
            <w:vAlign w:val="center"/>
          </w:tcPr>
          <w:p w:rsidR="0056033C" w:rsidRPr="00864B52" w:rsidRDefault="0056033C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440C0" w:rsidTr="007010AF">
        <w:trPr>
          <w:trHeight w:hRule="exact" w:val="510"/>
        </w:trPr>
        <w:tc>
          <w:tcPr>
            <w:tcW w:w="3261" w:type="dxa"/>
            <w:vAlign w:val="center"/>
          </w:tcPr>
          <w:p w:rsidR="001440C0" w:rsidRPr="00B805E2" w:rsidRDefault="001440C0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</w:t>
            </w:r>
          </w:p>
        </w:tc>
        <w:tc>
          <w:tcPr>
            <w:tcW w:w="5275" w:type="dxa"/>
            <w:vAlign w:val="center"/>
          </w:tcPr>
          <w:p w:rsidR="001440C0" w:rsidRPr="00864B52" w:rsidRDefault="001440C0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440C0" w:rsidTr="007010AF">
        <w:trPr>
          <w:trHeight w:hRule="exact" w:val="510"/>
        </w:trPr>
        <w:tc>
          <w:tcPr>
            <w:tcW w:w="3261" w:type="dxa"/>
            <w:vAlign w:val="center"/>
          </w:tcPr>
          <w:p w:rsidR="001440C0" w:rsidRPr="00B805E2" w:rsidRDefault="001440C0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Fax</w:t>
            </w:r>
          </w:p>
        </w:tc>
        <w:tc>
          <w:tcPr>
            <w:tcW w:w="5275" w:type="dxa"/>
            <w:vAlign w:val="center"/>
          </w:tcPr>
          <w:p w:rsidR="001440C0" w:rsidRPr="00864B52" w:rsidRDefault="001440C0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440C0" w:rsidTr="007010AF">
        <w:trPr>
          <w:trHeight w:hRule="exact" w:val="510"/>
        </w:trPr>
        <w:tc>
          <w:tcPr>
            <w:tcW w:w="3261" w:type="dxa"/>
            <w:vAlign w:val="center"/>
          </w:tcPr>
          <w:p w:rsidR="001440C0" w:rsidRPr="00B805E2" w:rsidRDefault="001440C0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Correio eletrônico</w:t>
            </w:r>
          </w:p>
        </w:tc>
        <w:tc>
          <w:tcPr>
            <w:tcW w:w="5275" w:type="dxa"/>
            <w:vAlign w:val="center"/>
          </w:tcPr>
          <w:p w:rsidR="001440C0" w:rsidRPr="00864B52" w:rsidRDefault="001440C0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3A1B0B" w:rsidRDefault="003A1B0B" w:rsidP="003A1B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4 - Endereço (correspondência)</w:t>
            </w: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B70F34">
              <w:rPr>
                <w:rFonts w:ascii="Arial" w:eastAsia="Times New Roman" w:hAnsi="Arial" w:cs="Arial"/>
                <w:lang w:eastAsia="pt-BR"/>
              </w:rPr>
              <w:t>Logradouro</w:t>
            </w:r>
            <w:r>
              <w:rPr>
                <w:rFonts w:ascii="Arial" w:eastAsia="Times New Roman" w:hAnsi="Arial" w:cs="Arial"/>
                <w:lang w:eastAsia="pt-BR"/>
              </w:rPr>
              <w:t>, nº, complemento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Bairro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lastRenderedPageBreak/>
              <w:t>Município / UF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B805E2">
              <w:rPr>
                <w:rFonts w:ascii="Arial" w:eastAsia="Times New Roman" w:hAnsi="Arial" w:cs="Arial"/>
                <w:lang w:eastAsia="pt-BR"/>
              </w:rPr>
              <w:t>CEP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Fax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1B0B" w:rsidTr="007010AF">
        <w:trPr>
          <w:trHeight w:hRule="exact" w:val="510"/>
        </w:trPr>
        <w:tc>
          <w:tcPr>
            <w:tcW w:w="3261" w:type="dxa"/>
            <w:vAlign w:val="center"/>
          </w:tcPr>
          <w:p w:rsidR="003A1B0B" w:rsidRPr="00B805E2" w:rsidRDefault="003A1B0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Correio eletrônico</w:t>
            </w:r>
          </w:p>
        </w:tc>
        <w:tc>
          <w:tcPr>
            <w:tcW w:w="5275" w:type="dxa"/>
            <w:vAlign w:val="center"/>
          </w:tcPr>
          <w:p w:rsidR="003A1B0B" w:rsidRPr="00864B52" w:rsidRDefault="003A1B0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4B52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864B52" w:rsidRDefault="00864B5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864B52">
              <w:rPr>
                <w:rFonts w:ascii="Arial" w:eastAsia="Times New Roman" w:hAnsi="Arial" w:cs="Arial"/>
                <w:b/>
                <w:lang w:eastAsia="pt-BR"/>
              </w:rPr>
              <w:t xml:space="preserve">5 </w:t>
            </w:r>
            <w:r>
              <w:rPr>
                <w:rFonts w:ascii="Arial" w:eastAsia="Times New Roman" w:hAnsi="Arial" w:cs="Arial"/>
                <w:b/>
                <w:lang w:eastAsia="pt-BR"/>
              </w:rPr>
              <w:t>-</w:t>
            </w:r>
            <w:r w:rsidRPr="00864B52">
              <w:rPr>
                <w:rFonts w:ascii="Arial" w:eastAsia="Times New Roman" w:hAnsi="Arial" w:cs="Arial"/>
                <w:b/>
                <w:lang w:eastAsia="pt-BR"/>
              </w:rPr>
              <w:t xml:space="preserve"> Capital Social</w:t>
            </w:r>
          </w:p>
        </w:tc>
      </w:tr>
      <w:tr w:rsidR="0003254B" w:rsidTr="007010AF">
        <w:trPr>
          <w:trHeight w:hRule="exact" w:val="510"/>
        </w:trPr>
        <w:tc>
          <w:tcPr>
            <w:tcW w:w="3261" w:type="dxa"/>
            <w:vAlign w:val="center"/>
          </w:tcPr>
          <w:p w:rsidR="0003254B" w:rsidRDefault="00864B52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Valor (R$)</w:t>
            </w:r>
            <w:r w:rsidR="00B034C8">
              <w:rPr>
                <w:rFonts w:ascii="Arial" w:eastAsia="Times New Roman" w:hAnsi="Arial" w:cs="Arial"/>
                <w:lang w:eastAsia="pt-BR"/>
              </w:rPr>
              <w:t xml:space="preserve"> / Data do registro</w:t>
            </w:r>
          </w:p>
        </w:tc>
        <w:tc>
          <w:tcPr>
            <w:tcW w:w="5275" w:type="dxa"/>
            <w:vAlign w:val="center"/>
          </w:tcPr>
          <w:p w:rsidR="0003254B" w:rsidRPr="00864B52" w:rsidRDefault="0003254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4B52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864B52" w:rsidRPr="00864B52" w:rsidRDefault="00864B52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 w:rsidRPr="00864B52">
              <w:rPr>
                <w:rFonts w:ascii="Arial" w:eastAsia="Times New Roman" w:hAnsi="Arial" w:cs="Arial"/>
                <w:b/>
                <w:lang w:eastAsia="pt-BR"/>
              </w:rPr>
              <w:t>6 - Identificação dos Sócios</w:t>
            </w:r>
            <w:r w:rsidR="00987D61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987D61" w:rsidRPr="00987D6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(caso necessário, utilizar folha complementar)</w:t>
            </w:r>
          </w:p>
        </w:tc>
      </w:tr>
      <w:tr w:rsidR="0003254B" w:rsidTr="007010AF">
        <w:trPr>
          <w:trHeight w:hRule="exact" w:val="510"/>
        </w:trPr>
        <w:tc>
          <w:tcPr>
            <w:tcW w:w="3261" w:type="dxa"/>
            <w:vAlign w:val="center"/>
          </w:tcPr>
          <w:p w:rsidR="0003254B" w:rsidRDefault="00C00E7F" w:rsidP="0068188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</w:t>
            </w:r>
            <w:r w:rsidR="0068188E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AB485B">
              <w:rPr>
                <w:rFonts w:ascii="Arial" w:eastAsia="Times New Roman" w:hAnsi="Arial" w:cs="Arial"/>
                <w:lang w:eastAsia="pt-BR"/>
              </w:rPr>
              <w:t>(</w:t>
            </w:r>
            <w:r w:rsidR="0068188E">
              <w:rPr>
                <w:rFonts w:ascii="Arial" w:eastAsia="Times New Roman" w:hAnsi="Arial" w:cs="Arial"/>
                <w:lang w:eastAsia="pt-BR"/>
              </w:rPr>
              <w:t xml:space="preserve">ou Nome </w:t>
            </w:r>
            <w:r w:rsidR="00CD1D70">
              <w:rPr>
                <w:rFonts w:ascii="Arial" w:eastAsia="Times New Roman" w:hAnsi="Arial" w:cs="Arial"/>
                <w:lang w:eastAsia="pt-BR"/>
              </w:rPr>
              <w:t>empresarial</w:t>
            </w:r>
            <w:r w:rsidR="00AB485B"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vAlign w:val="center"/>
          </w:tcPr>
          <w:p w:rsidR="0003254B" w:rsidRPr="00864B52" w:rsidRDefault="0003254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3254B" w:rsidTr="007010AF">
        <w:trPr>
          <w:trHeight w:hRule="exact" w:val="510"/>
        </w:trPr>
        <w:tc>
          <w:tcPr>
            <w:tcW w:w="3261" w:type="dxa"/>
            <w:vAlign w:val="center"/>
          </w:tcPr>
          <w:p w:rsidR="0003254B" w:rsidRDefault="00C00E7F" w:rsidP="00725DD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CPF</w:t>
            </w:r>
            <w:r w:rsidR="0068188E">
              <w:rPr>
                <w:rFonts w:ascii="Arial" w:eastAsia="Times New Roman" w:hAnsi="Arial" w:cs="Arial"/>
                <w:lang w:eastAsia="pt-BR"/>
              </w:rPr>
              <w:t xml:space="preserve"> (ou CNPJ)</w:t>
            </w:r>
            <w:r w:rsidR="00B034C8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5275" w:type="dxa"/>
            <w:vAlign w:val="center"/>
          </w:tcPr>
          <w:p w:rsidR="0003254B" w:rsidRPr="00864B52" w:rsidRDefault="0003254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3254B" w:rsidTr="007010AF">
        <w:trPr>
          <w:trHeight w:hRule="exact" w:val="510"/>
        </w:trPr>
        <w:tc>
          <w:tcPr>
            <w:tcW w:w="3261" w:type="dxa"/>
            <w:vAlign w:val="center"/>
          </w:tcPr>
          <w:p w:rsidR="0003254B" w:rsidRDefault="00C00E7F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03254B" w:rsidRPr="00864B52" w:rsidRDefault="0003254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3254B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03254B" w:rsidRDefault="00C00E7F" w:rsidP="00B034C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Participação</w:t>
            </w:r>
            <w:r w:rsidR="00B034C8">
              <w:rPr>
                <w:rFonts w:ascii="Arial" w:eastAsia="Times New Roman" w:hAnsi="Arial" w:cs="Arial"/>
                <w:lang w:eastAsia="pt-BR"/>
              </w:rPr>
              <w:t xml:space="preserve"> (%)</w:t>
            </w:r>
            <w:r>
              <w:rPr>
                <w:rFonts w:ascii="Arial" w:eastAsia="Times New Roman" w:hAnsi="Arial" w:cs="Arial"/>
                <w:lang w:eastAsia="pt-BR"/>
              </w:rPr>
              <w:t xml:space="preserve"> capital social</w:t>
            </w:r>
            <w:r w:rsidR="00B034C8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03254B" w:rsidRPr="00864B52" w:rsidRDefault="0003254B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6B07" w:rsidTr="007010AF">
        <w:trPr>
          <w:trHeight w:hRule="exact" w:val="11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06B07" w:rsidRDefault="00206B07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06B07" w:rsidRPr="00864B52" w:rsidRDefault="00206B07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tcBorders>
              <w:top w:val="nil"/>
            </w:tcBorders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Nome </w:t>
            </w:r>
            <w:r w:rsidR="00AB485B">
              <w:rPr>
                <w:rFonts w:ascii="Arial" w:eastAsia="Times New Roman" w:hAnsi="Arial" w:cs="Arial"/>
                <w:lang w:eastAsia="pt-BR"/>
              </w:rPr>
              <w:t>(</w:t>
            </w:r>
            <w:r>
              <w:rPr>
                <w:rFonts w:ascii="Arial" w:eastAsia="Times New Roman" w:hAnsi="Arial" w:cs="Arial"/>
                <w:lang w:eastAsia="pt-BR"/>
              </w:rPr>
              <w:t xml:space="preserve">ou Nome </w:t>
            </w:r>
            <w:r w:rsidR="00CD1D70">
              <w:rPr>
                <w:rFonts w:ascii="Arial" w:eastAsia="Times New Roman" w:hAnsi="Arial" w:cs="Arial"/>
                <w:lang w:eastAsia="pt-BR"/>
              </w:rPr>
              <w:t>empresarial</w:t>
            </w:r>
            <w:r w:rsidR="00AB485B"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725DD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(ou CNPJ) 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Participação (%) capital social 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6B07" w:rsidTr="007010AF">
        <w:trPr>
          <w:trHeight w:hRule="exact" w:val="11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06B07" w:rsidRDefault="00206B07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06B07" w:rsidRPr="00864B52" w:rsidRDefault="00206B07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tcBorders>
              <w:top w:val="nil"/>
            </w:tcBorders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Nome </w:t>
            </w:r>
            <w:r w:rsidR="00AB485B">
              <w:rPr>
                <w:rFonts w:ascii="Arial" w:eastAsia="Times New Roman" w:hAnsi="Arial" w:cs="Arial"/>
                <w:lang w:eastAsia="pt-BR"/>
              </w:rPr>
              <w:t>(</w:t>
            </w:r>
            <w:r>
              <w:rPr>
                <w:rFonts w:ascii="Arial" w:eastAsia="Times New Roman" w:hAnsi="Arial" w:cs="Arial"/>
                <w:lang w:eastAsia="pt-BR"/>
              </w:rPr>
              <w:t xml:space="preserve">ou Nome </w:t>
            </w:r>
            <w:r w:rsidR="00CD1D70">
              <w:rPr>
                <w:rFonts w:ascii="Arial" w:eastAsia="Times New Roman" w:hAnsi="Arial" w:cs="Arial"/>
                <w:lang w:eastAsia="pt-BR"/>
              </w:rPr>
              <w:t>empresarial</w:t>
            </w:r>
            <w:r w:rsidR="00AB485B"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725DD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(ou CNPJ) 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91A4A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691A4A" w:rsidRDefault="00691A4A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Participação (%) capital social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691A4A" w:rsidRPr="00864B52" w:rsidRDefault="00691A4A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11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tcBorders>
              <w:top w:val="nil"/>
            </w:tcBorders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Nome (ou Nome </w:t>
            </w:r>
            <w:r w:rsidR="00CD1D70">
              <w:rPr>
                <w:rFonts w:ascii="Arial" w:eastAsia="Times New Roman" w:hAnsi="Arial" w:cs="Arial"/>
                <w:lang w:eastAsia="pt-BR"/>
              </w:rPr>
              <w:t>empresarial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vAlign w:val="center"/>
          </w:tcPr>
          <w:p w:rsidR="00AB485B" w:rsidRDefault="00AB485B" w:rsidP="00725DD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(ou CNPJ) </w:t>
            </w:r>
          </w:p>
        </w:tc>
        <w:tc>
          <w:tcPr>
            <w:tcW w:w="5275" w:type="dxa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Participação (%) capital social 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11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tcBorders>
              <w:top w:val="nil"/>
            </w:tcBorders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Nome (ou Nome </w:t>
            </w:r>
            <w:r w:rsidR="00CD1D70">
              <w:rPr>
                <w:rFonts w:ascii="Arial" w:eastAsia="Times New Roman" w:hAnsi="Arial" w:cs="Arial"/>
                <w:lang w:eastAsia="pt-BR"/>
              </w:rPr>
              <w:t>empresarial</w:t>
            </w:r>
            <w:r>
              <w:rPr>
                <w:rFonts w:ascii="Arial" w:eastAsia="Times New Roman" w:hAnsi="Arial" w:cs="Arial"/>
                <w:lang w:eastAsia="pt-BR"/>
              </w:rPr>
              <w:t>)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vAlign w:val="center"/>
          </w:tcPr>
          <w:p w:rsidR="00AB485B" w:rsidRDefault="00AB485B" w:rsidP="00725DD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(ou CNPJ) </w:t>
            </w:r>
          </w:p>
        </w:tc>
        <w:tc>
          <w:tcPr>
            <w:tcW w:w="5275" w:type="dxa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AB485B" w:rsidTr="007010AF">
        <w:trPr>
          <w:trHeight w:hRule="exact" w:val="510"/>
        </w:trPr>
        <w:tc>
          <w:tcPr>
            <w:tcW w:w="3261" w:type="dxa"/>
            <w:vAlign w:val="center"/>
          </w:tcPr>
          <w:p w:rsidR="00AB485B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AB485B" w:rsidRPr="00864B52" w:rsidRDefault="00AB485B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lastRenderedPageBreak/>
              <w:t xml:space="preserve">Participação (%) capital social 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8536" w:type="dxa"/>
            <w:gridSpan w:val="2"/>
            <w:vAlign w:val="center"/>
          </w:tcPr>
          <w:p w:rsidR="00987D61" w:rsidRPr="0068188E" w:rsidRDefault="00987D61" w:rsidP="005B250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pt-BR"/>
              </w:rPr>
            </w:pPr>
            <w:r w:rsidRPr="0068188E">
              <w:rPr>
                <w:rFonts w:ascii="Arial" w:eastAsia="Times New Roman" w:hAnsi="Arial" w:cs="Arial"/>
                <w:b/>
                <w:lang w:eastAsia="pt-BR"/>
              </w:rPr>
              <w:t>7 - Identificação d</w:t>
            </w:r>
            <w:r w:rsidR="005B2502">
              <w:rPr>
                <w:rFonts w:ascii="Arial" w:eastAsia="Times New Roman" w:hAnsi="Arial" w:cs="Arial"/>
                <w:b/>
                <w:lang w:eastAsia="pt-BR"/>
              </w:rPr>
              <w:t>e 2 (d</w:t>
            </w:r>
            <w:r w:rsidRPr="0068188E">
              <w:rPr>
                <w:rFonts w:ascii="Arial" w:eastAsia="Times New Roman" w:hAnsi="Arial" w:cs="Arial"/>
                <w:b/>
                <w:lang w:eastAsia="pt-BR"/>
              </w:rPr>
              <w:t>o</w:t>
            </w:r>
            <w:r w:rsidR="005B2502">
              <w:rPr>
                <w:rFonts w:ascii="Arial" w:eastAsia="Times New Roman" w:hAnsi="Arial" w:cs="Arial"/>
                <w:b/>
                <w:lang w:eastAsia="pt-BR"/>
              </w:rPr>
              <w:t>i</w:t>
            </w:r>
            <w:r w:rsidRPr="0068188E">
              <w:rPr>
                <w:rFonts w:ascii="Arial" w:eastAsia="Times New Roman" w:hAnsi="Arial" w:cs="Arial"/>
                <w:b/>
                <w:lang w:eastAsia="pt-BR"/>
              </w:rPr>
              <w:t>s</w:t>
            </w:r>
            <w:r w:rsidR="005B2502">
              <w:rPr>
                <w:rFonts w:ascii="Arial" w:eastAsia="Times New Roman" w:hAnsi="Arial" w:cs="Arial"/>
                <w:b/>
                <w:lang w:eastAsia="pt-BR"/>
              </w:rPr>
              <w:t>)</w:t>
            </w:r>
            <w:r w:rsidRPr="0068188E">
              <w:rPr>
                <w:rFonts w:ascii="Arial" w:eastAsia="Times New Roman" w:hAnsi="Arial" w:cs="Arial"/>
                <w:b/>
                <w:lang w:eastAsia="pt-BR"/>
              </w:rPr>
              <w:t xml:space="preserve"> Representantes Legais perante a ANP</w:t>
            </w: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24105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vAlign w:val="center"/>
          </w:tcPr>
          <w:p w:rsidR="00987D61" w:rsidRDefault="00987D61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87D61" w:rsidTr="007010AF">
        <w:trPr>
          <w:trHeight w:hRule="exact" w:val="510"/>
        </w:trPr>
        <w:tc>
          <w:tcPr>
            <w:tcW w:w="3261" w:type="dxa"/>
            <w:tcBorders>
              <w:bottom w:val="nil"/>
            </w:tcBorders>
            <w:vAlign w:val="center"/>
          </w:tcPr>
          <w:p w:rsidR="00987D61" w:rsidRDefault="004C6C93" w:rsidP="00663EE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Local</w:t>
            </w:r>
            <w:r w:rsidR="00663EEF">
              <w:rPr>
                <w:rFonts w:ascii="Arial" w:eastAsia="Times New Roman" w:hAnsi="Arial" w:cs="Arial"/>
                <w:lang w:eastAsia="pt-BR"/>
              </w:rPr>
              <w:t xml:space="preserve"> / </w:t>
            </w:r>
            <w:r>
              <w:rPr>
                <w:rFonts w:ascii="Arial" w:eastAsia="Times New Roman" w:hAnsi="Arial" w:cs="Arial"/>
                <w:lang w:eastAsia="pt-BR"/>
              </w:rPr>
              <w:t xml:space="preserve">data 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987D61" w:rsidRPr="00864B52" w:rsidRDefault="00987D61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63EEF" w:rsidTr="007010AF">
        <w:trPr>
          <w:trHeight w:hRule="exact" w:val="851"/>
        </w:trPr>
        <w:tc>
          <w:tcPr>
            <w:tcW w:w="3261" w:type="dxa"/>
            <w:tcBorders>
              <w:bottom w:val="nil"/>
            </w:tcBorders>
            <w:vAlign w:val="center"/>
          </w:tcPr>
          <w:p w:rsidR="00663EEF" w:rsidRDefault="00663EEF" w:rsidP="00663EE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Assinatura</w:t>
            </w:r>
          </w:p>
        </w:tc>
        <w:tc>
          <w:tcPr>
            <w:tcW w:w="5275" w:type="dxa"/>
            <w:tcBorders>
              <w:bottom w:val="nil"/>
            </w:tcBorders>
            <w:vAlign w:val="center"/>
          </w:tcPr>
          <w:p w:rsidR="00663EEF" w:rsidRPr="00864B52" w:rsidRDefault="00663EEF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06B07" w:rsidTr="007010AF">
        <w:trPr>
          <w:trHeight w:hRule="exact" w:val="113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06B07" w:rsidRDefault="00206B07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06B07" w:rsidRPr="00864B52" w:rsidRDefault="00206B07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C6C93" w:rsidTr="007010AF">
        <w:trPr>
          <w:trHeight w:hRule="exact" w:val="510"/>
        </w:trPr>
        <w:tc>
          <w:tcPr>
            <w:tcW w:w="3261" w:type="dxa"/>
            <w:tcBorders>
              <w:top w:val="nil"/>
            </w:tcBorders>
            <w:vAlign w:val="center"/>
          </w:tcPr>
          <w:p w:rsidR="004C6C93" w:rsidRDefault="004C6C93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5275" w:type="dxa"/>
            <w:tcBorders>
              <w:top w:val="nil"/>
            </w:tcBorders>
            <w:vAlign w:val="center"/>
          </w:tcPr>
          <w:p w:rsidR="004C6C93" w:rsidRPr="00864B52" w:rsidRDefault="004C6C93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C6C93" w:rsidTr="007010AF">
        <w:trPr>
          <w:trHeight w:hRule="exact" w:val="510"/>
        </w:trPr>
        <w:tc>
          <w:tcPr>
            <w:tcW w:w="3261" w:type="dxa"/>
            <w:vAlign w:val="center"/>
          </w:tcPr>
          <w:p w:rsidR="004C6C93" w:rsidRDefault="004C6C93" w:rsidP="0024105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CPF </w:t>
            </w:r>
          </w:p>
        </w:tc>
        <w:tc>
          <w:tcPr>
            <w:tcW w:w="5275" w:type="dxa"/>
            <w:vAlign w:val="center"/>
          </w:tcPr>
          <w:p w:rsidR="004C6C93" w:rsidRPr="00864B52" w:rsidRDefault="004C6C93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C6C93" w:rsidTr="007010AF">
        <w:trPr>
          <w:trHeight w:hRule="exact" w:val="510"/>
        </w:trPr>
        <w:tc>
          <w:tcPr>
            <w:tcW w:w="3261" w:type="dxa"/>
            <w:vAlign w:val="center"/>
          </w:tcPr>
          <w:p w:rsidR="004C6C93" w:rsidRDefault="004C6C93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Qualificação</w:t>
            </w:r>
          </w:p>
        </w:tc>
        <w:tc>
          <w:tcPr>
            <w:tcW w:w="5275" w:type="dxa"/>
            <w:vAlign w:val="center"/>
          </w:tcPr>
          <w:p w:rsidR="004C6C93" w:rsidRPr="00864B52" w:rsidRDefault="004C6C93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C6C93" w:rsidTr="007010AF">
        <w:trPr>
          <w:trHeight w:hRule="exact" w:val="510"/>
        </w:trPr>
        <w:tc>
          <w:tcPr>
            <w:tcW w:w="3261" w:type="dxa"/>
            <w:vAlign w:val="center"/>
          </w:tcPr>
          <w:p w:rsidR="004C6C93" w:rsidRDefault="004C6C93" w:rsidP="00663EE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Local</w:t>
            </w:r>
            <w:r w:rsidR="00663EEF">
              <w:rPr>
                <w:rFonts w:ascii="Arial" w:eastAsia="Times New Roman" w:hAnsi="Arial" w:cs="Arial"/>
                <w:lang w:eastAsia="pt-BR"/>
              </w:rPr>
              <w:t xml:space="preserve"> / </w:t>
            </w:r>
            <w:r>
              <w:rPr>
                <w:rFonts w:ascii="Arial" w:eastAsia="Times New Roman" w:hAnsi="Arial" w:cs="Arial"/>
                <w:lang w:eastAsia="pt-BR"/>
              </w:rPr>
              <w:t xml:space="preserve">data </w:t>
            </w:r>
          </w:p>
        </w:tc>
        <w:tc>
          <w:tcPr>
            <w:tcW w:w="5275" w:type="dxa"/>
            <w:vAlign w:val="center"/>
          </w:tcPr>
          <w:p w:rsidR="004C6C93" w:rsidRPr="00864B52" w:rsidRDefault="004C6C93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63EEF" w:rsidTr="007010AF">
        <w:trPr>
          <w:trHeight w:hRule="exact" w:val="851"/>
        </w:trPr>
        <w:tc>
          <w:tcPr>
            <w:tcW w:w="3261" w:type="dxa"/>
            <w:vAlign w:val="center"/>
          </w:tcPr>
          <w:p w:rsidR="00663EEF" w:rsidRDefault="00663EEF" w:rsidP="00850F7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Assinatura</w:t>
            </w:r>
          </w:p>
        </w:tc>
        <w:tc>
          <w:tcPr>
            <w:tcW w:w="5275" w:type="dxa"/>
            <w:vAlign w:val="center"/>
          </w:tcPr>
          <w:p w:rsidR="00663EEF" w:rsidRPr="00864B52" w:rsidRDefault="00663EEF" w:rsidP="004968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A63942" w:rsidRPr="00F06C0C" w:rsidRDefault="0069703B" w:rsidP="000A3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t-BR"/>
        </w:rPr>
      </w:pPr>
      <w:r w:rsidRPr="00F06C0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sectPr w:rsidR="00A63942" w:rsidRPr="00F06C0C" w:rsidSect="00207E55">
      <w:headerReference w:type="even" r:id="rId9"/>
      <w:headerReference w:type="default" r:id="rId10"/>
      <w:head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F5" w:rsidRDefault="00C512F5" w:rsidP="0053793E">
      <w:pPr>
        <w:spacing w:after="0" w:line="240" w:lineRule="auto"/>
      </w:pPr>
      <w:r>
        <w:separator/>
      </w:r>
    </w:p>
  </w:endnote>
  <w:endnote w:type="continuationSeparator" w:id="1">
    <w:p w:rsidR="00C512F5" w:rsidRDefault="00C512F5" w:rsidP="0053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F5" w:rsidRDefault="00C512F5" w:rsidP="0053793E">
      <w:pPr>
        <w:spacing w:after="0" w:line="240" w:lineRule="auto"/>
      </w:pPr>
      <w:r>
        <w:separator/>
      </w:r>
    </w:p>
  </w:footnote>
  <w:footnote w:type="continuationSeparator" w:id="1">
    <w:p w:rsidR="00C512F5" w:rsidRDefault="00C512F5" w:rsidP="0053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5379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53793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3E" w:rsidRDefault="005379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2F163B"/>
    <w:rsid w:val="0003254B"/>
    <w:rsid w:val="00044F3D"/>
    <w:rsid w:val="000A364C"/>
    <w:rsid w:val="000B5072"/>
    <w:rsid w:val="00106B1E"/>
    <w:rsid w:val="0011027D"/>
    <w:rsid w:val="00131057"/>
    <w:rsid w:val="001440C0"/>
    <w:rsid w:val="00147727"/>
    <w:rsid w:val="001A44A5"/>
    <w:rsid w:val="002026C5"/>
    <w:rsid w:val="00206B07"/>
    <w:rsid w:val="00207E55"/>
    <w:rsid w:val="002205D2"/>
    <w:rsid w:val="00234222"/>
    <w:rsid w:val="0024105A"/>
    <w:rsid w:val="002610F5"/>
    <w:rsid w:val="00266B63"/>
    <w:rsid w:val="0027402C"/>
    <w:rsid w:val="00276BDD"/>
    <w:rsid w:val="002909A4"/>
    <w:rsid w:val="002A1F3E"/>
    <w:rsid w:val="002A448A"/>
    <w:rsid w:val="002F163B"/>
    <w:rsid w:val="00351D47"/>
    <w:rsid w:val="00383597"/>
    <w:rsid w:val="00393BD4"/>
    <w:rsid w:val="0039742D"/>
    <w:rsid w:val="003A1B0B"/>
    <w:rsid w:val="003D2C58"/>
    <w:rsid w:val="003D4FC2"/>
    <w:rsid w:val="0040303B"/>
    <w:rsid w:val="0042553D"/>
    <w:rsid w:val="00427202"/>
    <w:rsid w:val="00432B49"/>
    <w:rsid w:val="00443A79"/>
    <w:rsid w:val="0044485C"/>
    <w:rsid w:val="0044751B"/>
    <w:rsid w:val="00467E5B"/>
    <w:rsid w:val="0049683A"/>
    <w:rsid w:val="004A382D"/>
    <w:rsid w:val="004C6C93"/>
    <w:rsid w:val="005046D6"/>
    <w:rsid w:val="0053793E"/>
    <w:rsid w:val="00554412"/>
    <w:rsid w:val="0056033C"/>
    <w:rsid w:val="005635DF"/>
    <w:rsid w:val="00584C95"/>
    <w:rsid w:val="005951A8"/>
    <w:rsid w:val="005A24A6"/>
    <w:rsid w:val="005B2502"/>
    <w:rsid w:val="00634622"/>
    <w:rsid w:val="00663EEF"/>
    <w:rsid w:val="0068188E"/>
    <w:rsid w:val="00691A4A"/>
    <w:rsid w:val="0069703B"/>
    <w:rsid w:val="006B1C67"/>
    <w:rsid w:val="007010AF"/>
    <w:rsid w:val="00725DD7"/>
    <w:rsid w:val="0073269F"/>
    <w:rsid w:val="00733E84"/>
    <w:rsid w:val="007641FB"/>
    <w:rsid w:val="00764843"/>
    <w:rsid w:val="00772CFE"/>
    <w:rsid w:val="00787166"/>
    <w:rsid w:val="007A77B5"/>
    <w:rsid w:val="007B48DE"/>
    <w:rsid w:val="007E1C20"/>
    <w:rsid w:val="00852DC9"/>
    <w:rsid w:val="00862616"/>
    <w:rsid w:val="00864B52"/>
    <w:rsid w:val="00887C5B"/>
    <w:rsid w:val="008A0E2D"/>
    <w:rsid w:val="008A1843"/>
    <w:rsid w:val="008A4826"/>
    <w:rsid w:val="008B2710"/>
    <w:rsid w:val="008D5F8E"/>
    <w:rsid w:val="008E7447"/>
    <w:rsid w:val="00912F54"/>
    <w:rsid w:val="00915EF1"/>
    <w:rsid w:val="009227DA"/>
    <w:rsid w:val="00951EDF"/>
    <w:rsid w:val="00986030"/>
    <w:rsid w:val="00987D61"/>
    <w:rsid w:val="00996967"/>
    <w:rsid w:val="00A63942"/>
    <w:rsid w:val="00A87B35"/>
    <w:rsid w:val="00AB485B"/>
    <w:rsid w:val="00AE2CAA"/>
    <w:rsid w:val="00B034C8"/>
    <w:rsid w:val="00B212E5"/>
    <w:rsid w:val="00B23C94"/>
    <w:rsid w:val="00B37263"/>
    <w:rsid w:val="00B70F34"/>
    <w:rsid w:val="00B805E2"/>
    <w:rsid w:val="00B954DE"/>
    <w:rsid w:val="00BC2E8F"/>
    <w:rsid w:val="00BC5FB0"/>
    <w:rsid w:val="00C00E7F"/>
    <w:rsid w:val="00C45E87"/>
    <w:rsid w:val="00C512F5"/>
    <w:rsid w:val="00C80A4E"/>
    <w:rsid w:val="00CA3B7E"/>
    <w:rsid w:val="00CB08BF"/>
    <w:rsid w:val="00CB1E7A"/>
    <w:rsid w:val="00CD1D70"/>
    <w:rsid w:val="00CD6359"/>
    <w:rsid w:val="00D31F8F"/>
    <w:rsid w:val="00D65602"/>
    <w:rsid w:val="00D66EE1"/>
    <w:rsid w:val="00D75D16"/>
    <w:rsid w:val="00D97223"/>
    <w:rsid w:val="00DB0D65"/>
    <w:rsid w:val="00DE71B6"/>
    <w:rsid w:val="00E468F0"/>
    <w:rsid w:val="00E56B35"/>
    <w:rsid w:val="00EE69F7"/>
    <w:rsid w:val="00F06C0C"/>
    <w:rsid w:val="00F3485B"/>
    <w:rsid w:val="00F7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3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793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3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793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B00E-B7AE-43B6-A719-4B3CFF2A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brodrigues</dc:creator>
  <cp:keywords/>
  <dc:description/>
  <cp:lastModifiedBy>sferreira</cp:lastModifiedBy>
  <cp:revision>7</cp:revision>
  <dcterms:created xsi:type="dcterms:W3CDTF">2011-07-06T13:22:00Z</dcterms:created>
  <dcterms:modified xsi:type="dcterms:W3CDTF">2011-08-04T18:46:00Z</dcterms:modified>
</cp:coreProperties>
</file>