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469" w:rsidRPr="00412469" w:rsidRDefault="00412469" w:rsidP="00412469">
      <w:pPr>
        <w:jc w:val="center"/>
        <w:rPr>
          <w:b/>
          <w:sz w:val="28"/>
          <w:szCs w:val="28"/>
        </w:rPr>
      </w:pPr>
      <w:r w:rsidRPr="00412469">
        <w:rPr>
          <w:b/>
          <w:sz w:val="28"/>
          <w:szCs w:val="28"/>
        </w:rPr>
        <w:t>REQUERIMENTO DE CÓPIA DE PROCESSO ADMINISTRATIVO</w:t>
      </w:r>
    </w:p>
    <w:p w:rsidR="00412469" w:rsidRDefault="00412469" w:rsidP="00412469">
      <w:pPr>
        <w:jc w:val="center"/>
        <w:rPr>
          <w:b/>
          <w:sz w:val="28"/>
          <w:szCs w:val="28"/>
        </w:rPr>
      </w:pPr>
      <w:r w:rsidRPr="00412469">
        <w:rPr>
          <w:b/>
          <w:sz w:val="28"/>
          <w:szCs w:val="28"/>
        </w:rPr>
        <w:t>SFA/EDF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60"/>
        <w:gridCol w:w="2884"/>
      </w:tblGrid>
      <w:tr w:rsidR="00412469" w:rsidRPr="00160570" w:rsidTr="00160570">
        <w:tc>
          <w:tcPr>
            <w:tcW w:w="864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12469" w:rsidRPr="00160570" w:rsidRDefault="00412469" w:rsidP="0016057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60570">
              <w:rPr>
                <w:b/>
                <w:sz w:val="24"/>
                <w:szCs w:val="24"/>
              </w:rPr>
              <w:t xml:space="preserve">Nº DO PROCESSO:                                                                           </w:t>
            </w:r>
          </w:p>
          <w:p w:rsidR="005E50B1" w:rsidRPr="00160570" w:rsidRDefault="005E50B1" w:rsidP="0016057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12469" w:rsidRPr="00160570" w:rsidTr="00160570">
        <w:tc>
          <w:tcPr>
            <w:tcW w:w="5760" w:type="dxa"/>
            <w:tcBorders>
              <w:right w:val="single" w:sz="4" w:space="0" w:color="auto"/>
            </w:tcBorders>
          </w:tcPr>
          <w:p w:rsidR="00412469" w:rsidRPr="00160570" w:rsidRDefault="00412469" w:rsidP="0016057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60570">
              <w:rPr>
                <w:b/>
                <w:sz w:val="24"/>
                <w:szCs w:val="24"/>
              </w:rPr>
              <w:t>DADOS DO REQUERENTE</w:t>
            </w:r>
            <w:r w:rsidR="00E82C61" w:rsidRPr="00160570">
              <w:rPr>
                <w:b/>
                <w:sz w:val="24"/>
                <w:szCs w:val="24"/>
              </w:rPr>
              <w:t>* (campos obrigatórios)</w:t>
            </w:r>
            <w:r w:rsidRPr="00160570">
              <w:rPr>
                <w:b/>
                <w:sz w:val="24"/>
                <w:szCs w:val="24"/>
              </w:rPr>
              <w:t xml:space="preserve">: </w:t>
            </w:r>
          </w:p>
          <w:p w:rsidR="00412469" w:rsidRPr="00160570" w:rsidRDefault="00412469" w:rsidP="0016057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60570">
              <w:rPr>
                <w:b/>
                <w:sz w:val="24"/>
                <w:szCs w:val="24"/>
              </w:rPr>
              <w:t xml:space="preserve">NOME: </w:t>
            </w:r>
          </w:p>
          <w:p w:rsidR="005E50B1" w:rsidRPr="00160570" w:rsidRDefault="005E50B1" w:rsidP="00160570">
            <w:pPr>
              <w:spacing w:after="0" w:line="240" w:lineRule="auto"/>
              <w:rPr>
                <w:sz w:val="24"/>
                <w:szCs w:val="24"/>
              </w:rPr>
            </w:pPr>
          </w:p>
          <w:p w:rsidR="00B77F79" w:rsidRPr="00160570" w:rsidRDefault="00B77F79" w:rsidP="0016057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60570">
              <w:rPr>
                <w:b/>
                <w:sz w:val="24"/>
                <w:szCs w:val="24"/>
              </w:rPr>
              <w:t>RG:</w:t>
            </w:r>
          </w:p>
          <w:p w:rsidR="00B77F79" w:rsidRPr="00160570" w:rsidRDefault="00B77F79" w:rsidP="0016057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60570">
              <w:rPr>
                <w:b/>
                <w:sz w:val="24"/>
                <w:szCs w:val="24"/>
              </w:rPr>
              <w:t xml:space="preserve">EMAIL: </w:t>
            </w:r>
          </w:p>
          <w:p w:rsidR="00B77F79" w:rsidRPr="00160570" w:rsidRDefault="00B77F79" w:rsidP="0016057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84" w:type="dxa"/>
            <w:tcBorders>
              <w:left w:val="single" w:sz="4" w:space="0" w:color="auto"/>
            </w:tcBorders>
          </w:tcPr>
          <w:p w:rsidR="005E50B1" w:rsidRPr="00160570" w:rsidRDefault="005E50B1" w:rsidP="00160570">
            <w:pPr>
              <w:spacing w:after="0" w:line="240" w:lineRule="auto"/>
              <w:rPr>
                <w:sz w:val="24"/>
                <w:szCs w:val="24"/>
              </w:rPr>
            </w:pPr>
          </w:p>
          <w:p w:rsidR="008412AA" w:rsidRPr="00160570" w:rsidRDefault="00940A64" w:rsidP="0016057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60570">
              <w:rPr>
                <w:b/>
                <w:sz w:val="24"/>
                <w:szCs w:val="24"/>
              </w:rPr>
              <w:t>TEL.</w:t>
            </w:r>
            <w:r w:rsidR="008412AA" w:rsidRPr="00160570">
              <w:rPr>
                <w:b/>
                <w:sz w:val="24"/>
                <w:szCs w:val="24"/>
              </w:rPr>
              <w:t>:</w:t>
            </w:r>
          </w:p>
          <w:p w:rsidR="008412AA" w:rsidRPr="00160570" w:rsidRDefault="008412AA" w:rsidP="0016057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412469" w:rsidRPr="00160570" w:rsidRDefault="00940A64" w:rsidP="0016057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60570">
              <w:rPr>
                <w:b/>
                <w:sz w:val="24"/>
                <w:szCs w:val="24"/>
              </w:rPr>
              <w:t xml:space="preserve"> </w:t>
            </w:r>
          </w:p>
          <w:p w:rsidR="00412469" w:rsidRPr="00160570" w:rsidRDefault="00940A64" w:rsidP="0016057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60570">
              <w:rPr>
                <w:b/>
                <w:sz w:val="24"/>
                <w:szCs w:val="24"/>
              </w:rPr>
              <w:t xml:space="preserve">FAX: </w:t>
            </w:r>
          </w:p>
        </w:tc>
      </w:tr>
      <w:tr w:rsidR="00412469" w:rsidRPr="00160570" w:rsidTr="00160570">
        <w:tc>
          <w:tcPr>
            <w:tcW w:w="8644" w:type="dxa"/>
            <w:gridSpan w:val="2"/>
          </w:tcPr>
          <w:p w:rsidR="00412469" w:rsidRPr="00160570" w:rsidRDefault="00940A64" w:rsidP="0016057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60570">
              <w:rPr>
                <w:b/>
                <w:sz w:val="24"/>
                <w:szCs w:val="24"/>
              </w:rPr>
              <w:t>TIPO DE SOLICITAÇÃO</w:t>
            </w:r>
            <w:r w:rsidR="00E82C61" w:rsidRPr="00160570">
              <w:rPr>
                <w:b/>
                <w:sz w:val="24"/>
                <w:szCs w:val="24"/>
              </w:rPr>
              <w:t xml:space="preserve">* (obrigatório preencher pelo menos uma opção): </w:t>
            </w:r>
          </w:p>
          <w:p w:rsidR="002F52C8" w:rsidRPr="00160570" w:rsidRDefault="002F52C8" w:rsidP="0016057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2F52C8" w:rsidRPr="00160570" w:rsidRDefault="00A46B2F" w:rsidP="00160570">
            <w:pPr>
              <w:spacing w:after="0" w:line="240" w:lineRule="auto"/>
              <w:rPr>
                <w:sz w:val="24"/>
                <w:szCs w:val="24"/>
              </w:rPr>
            </w:pPr>
            <w:r w:rsidRPr="00160570">
              <w:rPr>
                <w:noProof/>
                <w:sz w:val="24"/>
                <w:szCs w:val="24"/>
                <w:lang w:eastAsia="pt-BR"/>
              </w:rPr>
              <w:pict>
                <v:rect id="_x0000_s1036" style="position:absolute;margin-left:-.05pt;margin-top:4.7pt;width:13pt;height:10pt;z-index:251662336"/>
              </w:pict>
            </w:r>
            <w:r w:rsidR="002F52C8" w:rsidRPr="00160570">
              <w:rPr>
                <w:sz w:val="24"/>
                <w:szCs w:val="24"/>
              </w:rPr>
              <w:t xml:space="preserve">       VISTA</w:t>
            </w:r>
            <w:r w:rsidR="0037497B">
              <w:rPr>
                <w:sz w:val="24"/>
                <w:szCs w:val="24"/>
              </w:rPr>
              <w:t>S</w:t>
            </w:r>
          </w:p>
          <w:p w:rsidR="00940A64" w:rsidRPr="00160570" w:rsidRDefault="00A46B2F" w:rsidP="00160570">
            <w:pPr>
              <w:spacing w:after="0" w:line="240" w:lineRule="auto"/>
              <w:rPr>
                <w:sz w:val="24"/>
                <w:szCs w:val="24"/>
              </w:rPr>
            </w:pPr>
            <w:r w:rsidRPr="00160570">
              <w:rPr>
                <w:noProof/>
                <w:sz w:val="24"/>
                <w:szCs w:val="24"/>
                <w:lang w:eastAsia="pt-BR"/>
              </w:rPr>
              <w:pict>
                <v:rect id="_x0000_s1026" style="position:absolute;margin-left:-.05pt;margin-top:.1pt;width:13pt;height:10pt;z-index:251653120"/>
              </w:pict>
            </w:r>
            <w:r w:rsidR="00C8106C" w:rsidRPr="00160570">
              <w:rPr>
                <w:sz w:val="24"/>
                <w:szCs w:val="24"/>
              </w:rPr>
              <w:t xml:space="preserve">       </w:t>
            </w:r>
            <w:r w:rsidR="00940A64" w:rsidRPr="00160570">
              <w:rPr>
                <w:sz w:val="24"/>
                <w:szCs w:val="24"/>
              </w:rPr>
              <w:t xml:space="preserve">CÓPIA INTEGRAL </w:t>
            </w:r>
          </w:p>
          <w:p w:rsidR="00940A64" w:rsidRPr="00160570" w:rsidRDefault="00940A64" w:rsidP="00160570">
            <w:pPr>
              <w:spacing w:after="0" w:line="240" w:lineRule="auto"/>
              <w:rPr>
                <w:sz w:val="24"/>
                <w:szCs w:val="24"/>
              </w:rPr>
            </w:pPr>
            <w:r w:rsidRPr="00160570">
              <w:rPr>
                <w:sz w:val="24"/>
                <w:szCs w:val="24"/>
              </w:rPr>
              <w:t>CÓPIA DE DOCUMENTOS ESPECÍFICOS:</w:t>
            </w:r>
          </w:p>
          <w:p w:rsidR="00940A64" w:rsidRPr="00160570" w:rsidRDefault="00A46B2F" w:rsidP="00160570">
            <w:pPr>
              <w:spacing w:after="0" w:line="240" w:lineRule="auto"/>
              <w:rPr>
                <w:sz w:val="24"/>
                <w:szCs w:val="24"/>
              </w:rPr>
            </w:pPr>
            <w:r w:rsidRPr="00160570">
              <w:rPr>
                <w:noProof/>
                <w:lang w:eastAsia="pt-BR"/>
              </w:rPr>
              <w:pict>
                <v:rect id="_x0000_s1032" style="position:absolute;margin-left:300.95pt;margin-top:1.8pt;width:13pt;height:10pt;z-index:251659264"/>
              </w:pict>
            </w:r>
            <w:r w:rsidRPr="00160570">
              <w:rPr>
                <w:noProof/>
                <w:sz w:val="24"/>
                <w:szCs w:val="24"/>
                <w:lang w:eastAsia="pt-BR"/>
              </w:rPr>
              <w:pict>
                <v:rect id="_x0000_s1027" style="position:absolute;margin-left:-.05pt;margin-top:1.8pt;width:13pt;height:10pt;z-index:251654144"/>
              </w:pict>
            </w:r>
            <w:r w:rsidR="009E16F9" w:rsidRPr="00160570">
              <w:rPr>
                <w:sz w:val="24"/>
                <w:szCs w:val="24"/>
              </w:rPr>
              <w:t xml:space="preserve">     </w:t>
            </w:r>
            <w:r w:rsidR="00E82C61" w:rsidRPr="00160570">
              <w:rPr>
                <w:sz w:val="24"/>
                <w:szCs w:val="24"/>
              </w:rPr>
              <w:t xml:space="preserve">  </w:t>
            </w:r>
            <w:r w:rsidR="00940A64" w:rsidRPr="00160570">
              <w:rPr>
                <w:sz w:val="24"/>
                <w:szCs w:val="24"/>
              </w:rPr>
              <w:t>DUF                                       DECISÃO</w:t>
            </w:r>
            <w:r w:rsidR="00B77F79" w:rsidRPr="00160570">
              <w:rPr>
                <w:sz w:val="24"/>
                <w:szCs w:val="24"/>
              </w:rPr>
              <w:t>:</w:t>
            </w:r>
            <w:r w:rsidR="00940A64" w:rsidRPr="00160570">
              <w:rPr>
                <w:sz w:val="24"/>
                <w:szCs w:val="24"/>
              </w:rPr>
              <w:t xml:space="preserve">                                -              PARECER</w:t>
            </w:r>
          </w:p>
          <w:p w:rsidR="00940A64" w:rsidRPr="00160570" w:rsidRDefault="00A46B2F" w:rsidP="00160570">
            <w:pPr>
              <w:spacing w:after="0" w:line="240" w:lineRule="auto"/>
              <w:rPr>
                <w:sz w:val="24"/>
                <w:szCs w:val="24"/>
              </w:rPr>
            </w:pPr>
            <w:r w:rsidRPr="00160570">
              <w:rPr>
                <w:noProof/>
                <w:sz w:val="24"/>
                <w:szCs w:val="24"/>
                <w:lang w:eastAsia="pt-BR"/>
              </w:rPr>
              <w:pict>
                <v:rect id="_x0000_s1030" style="position:absolute;margin-left:144.95pt;margin-top:4.15pt;width:13pt;height:10pt;z-index:251657216"/>
              </w:pict>
            </w:r>
            <w:r w:rsidRPr="00160570">
              <w:rPr>
                <w:noProof/>
                <w:sz w:val="24"/>
                <w:szCs w:val="24"/>
                <w:lang w:eastAsia="pt-BR"/>
              </w:rPr>
              <w:pict>
                <v:rect id="_x0000_s1033" style="position:absolute;margin-left:300.95pt;margin-top:4.15pt;width:13pt;height:10pt;z-index:251660288"/>
              </w:pict>
            </w:r>
            <w:r w:rsidRPr="00160570">
              <w:rPr>
                <w:noProof/>
                <w:sz w:val="24"/>
                <w:szCs w:val="24"/>
                <w:lang w:eastAsia="pt-BR"/>
              </w:rPr>
              <w:pict>
                <v:rect id="_x0000_s1028" style="position:absolute;margin-left:-.05pt;margin-top:4.15pt;width:13pt;height:10pt;z-index:251655168"/>
              </w:pict>
            </w:r>
            <w:r w:rsidR="009E16F9" w:rsidRPr="00160570">
              <w:rPr>
                <w:sz w:val="24"/>
                <w:szCs w:val="24"/>
              </w:rPr>
              <w:t xml:space="preserve">     </w:t>
            </w:r>
            <w:r w:rsidR="00E82C61" w:rsidRPr="00160570">
              <w:rPr>
                <w:sz w:val="24"/>
                <w:szCs w:val="24"/>
              </w:rPr>
              <w:t xml:space="preserve"> </w:t>
            </w:r>
            <w:r w:rsidR="00940A64" w:rsidRPr="00160570">
              <w:rPr>
                <w:sz w:val="24"/>
                <w:szCs w:val="24"/>
              </w:rPr>
              <w:t xml:space="preserve">TFD                      </w:t>
            </w:r>
            <w:r w:rsidR="00BE01BD" w:rsidRPr="00160570">
              <w:rPr>
                <w:sz w:val="24"/>
                <w:szCs w:val="24"/>
              </w:rPr>
              <w:t xml:space="preserve"> </w:t>
            </w:r>
            <w:r w:rsidR="00E82C61" w:rsidRPr="00160570">
              <w:rPr>
                <w:sz w:val="24"/>
                <w:szCs w:val="24"/>
              </w:rPr>
              <w:t xml:space="preserve">   </w:t>
            </w:r>
            <w:r w:rsidR="00BE01BD" w:rsidRPr="00160570">
              <w:rPr>
                <w:sz w:val="24"/>
                <w:szCs w:val="24"/>
              </w:rPr>
              <w:t xml:space="preserve">  </w:t>
            </w:r>
            <w:r w:rsidR="00E82C61" w:rsidRPr="00160570">
              <w:rPr>
                <w:sz w:val="24"/>
                <w:szCs w:val="24"/>
              </w:rPr>
              <w:t xml:space="preserve">            </w:t>
            </w:r>
            <w:r w:rsidR="00940A64" w:rsidRPr="00160570">
              <w:rPr>
                <w:sz w:val="24"/>
                <w:szCs w:val="24"/>
              </w:rPr>
              <w:t xml:space="preserve">       DEC. 1º INSTÂNCIA        </w:t>
            </w:r>
            <w:r w:rsidR="00E82C61" w:rsidRPr="00160570">
              <w:rPr>
                <w:sz w:val="24"/>
                <w:szCs w:val="24"/>
              </w:rPr>
              <w:t xml:space="preserve">   </w:t>
            </w:r>
            <w:r w:rsidR="00940A64" w:rsidRPr="00160570">
              <w:rPr>
                <w:sz w:val="24"/>
                <w:szCs w:val="24"/>
              </w:rPr>
              <w:t xml:space="preserve">     </w:t>
            </w:r>
            <w:r w:rsidR="00E82C61" w:rsidRPr="00160570">
              <w:rPr>
                <w:sz w:val="24"/>
                <w:szCs w:val="24"/>
              </w:rPr>
              <w:t xml:space="preserve">      </w:t>
            </w:r>
            <w:r w:rsidR="00FE2A2B">
              <w:rPr>
                <w:sz w:val="24"/>
                <w:szCs w:val="24"/>
              </w:rPr>
              <w:t xml:space="preserve">  </w:t>
            </w:r>
            <w:r w:rsidR="00940A64" w:rsidRPr="00160570">
              <w:rPr>
                <w:sz w:val="24"/>
                <w:szCs w:val="24"/>
              </w:rPr>
              <w:t>OUTROS_________</w:t>
            </w:r>
          </w:p>
          <w:p w:rsidR="00BE01BD" w:rsidRPr="00160570" w:rsidRDefault="00A46B2F" w:rsidP="00160570">
            <w:pPr>
              <w:spacing w:after="0" w:line="240" w:lineRule="auto"/>
              <w:rPr>
                <w:sz w:val="24"/>
                <w:szCs w:val="24"/>
              </w:rPr>
            </w:pPr>
            <w:r w:rsidRPr="00160570">
              <w:rPr>
                <w:noProof/>
                <w:sz w:val="24"/>
                <w:szCs w:val="24"/>
                <w:lang w:eastAsia="pt-BR"/>
              </w:rPr>
              <w:pict>
                <v:rect id="_x0000_s1031" style="position:absolute;margin-left:144.95pt;margin-top:4.5pt;width:13pt;height:10pt;z-index:251658240"/>
              </w:pict>
            </w:r>
            <w:r w:rsidRPr="00160570">
              <w:rPr>
                <w:noProof/>
                <w:sz w:val="24"/>
                <w:szCs w:val="24"/>
                <w:lang w:eastAsia="pt-BR"/>
              </w:rPr>
              <w:pict>
                <v:rect id="_x0000_s1029" style="position:absolute;margin-left:-.05pt;margin-top:4.5pt;width:13pt;height:10pt;z-index:251656192"/>
              </w:pict>
            </w:r>
            <w:r w:rsidR="00E82C61" w:rsidRPr="00160570">
              <w:rPr>
                <w:sz w:val="24"/>
                <w:szCs w:val="24"/>
              </w:rPr>
              <w:t xml:space="preserve">      </w:t>
            </w:r>
            <w:r w:rsidR="00940A64" w:rsidRPr="00160570">
              <w:rPr>
                <w:sz w:val="24"/>
                <w:szCs w:val="24"/>
              </w:rPr>
              <w:t>OUTROS ____________</w:t>
            </w:r>
            <w:r w:rsidR="00E82C61" w:rsidRPr="00160570">
              <w:rPr>
                <w:sz w:val="24"/>
                <w:szCs w:val="24"/>
              </w:rPr>
              <w:t xml:space="preserve">       </w:t>
            </w:r>
            <w:r w:rsidR="00BE01BD" w:rsidRPr="00160570">
              <w:rPr>
                <w:sz w:val="24"/>
                <w:szCs w:val="24"/>
              </w:rPr>
              <w:t xml:space="preserve"> </w:t>
            </w:r>
            <w:r w:rsidR="00940A64" w:rsidRPr="00160570">
              <w:rPr>
                <w:sz w:val="24"/>
                <w:szCs w:val="24"/>
              </w:rPr>
              <w:t xml:space="preserve">   DEC. NO </w:t>
            </w:r>
            <w:proofErr w:type="gramStart"/>
            <w:r w:rsidR="00940A64" w:rsidRPr="00160570">
              <w:rPr>
                <w:sz w:val="24"/>
                <w:szCs w:val="24"/>
              </w:rPr>
              <w:t>RECURSO</w:t>
            </w:r>
            <w:proofErr w:type="gramEnd"/>
          </w:p>
          <w:p w:rsidR="00940A64" w:rsidRPr="00160570" w:rsidRDefault="00A46B2F" w:rsidP="00160570">
            <w:pPr>
              <w:spacing w:after="0" w:line="240" w:lineRule="auto"/>
              <w:rPr>
                <w:sz w:val="24"/>
                <w:szCs w:val="24"/>
              </w:rPr>
            </w:pPr>
            <w:r w:rsidRPr="00160570">
              <w:rPr>
                <w:noProof/>
                <w:sz w:val="24"/>
                <w:szCs w:val="24"/>
                <w:lang w:eastAsia="pt-BR"/>
              </w:rPr>
              <w:pict>
                <v:rect id="_x0000_s1034" style="position:absolute;margin-left:144.95pt;margin-top:4.85pt;width:13pt;height:10pt;z-index:251661312"/>
              </w:pict>
            </w:r>
            <w:r w:rsidR="00BE01BD" w:rsidRPr="00160570">
              <w:rPr>
                <w:sz w:val="24"/>
                <w:szCs w:val="24"/>
              </w:rPr>
              <w:t xml:space="preserve">                                                    </w:t>
            </w:r>
            <w:r w:rsidR="00E82C61" w:rsidRPr="00160570">
              <w:rPr>
                <w:sz w:val="24"/>
                <w:szCs w:val="24"/>
              </w:rPr>
              <w:t xml:space="preserve">        </w:t>
            </w:r>
            <w:r w:rsidR="00940A64" w:rsidRPr="00160570">
              <w:rPr>
                <w:sz w:val="24"/>
                <w:szCs w:val="24"/>
              </w:rPr>
              <w:t>OUTRAS _________________</w:t>
            </w:r>
          </w:p>
          <w:p w:rsidR="00E82C61" w:rsidRPr="00160570" w:rsidRDefault="00E82C61" w:rsidP="0016057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12469" w:rsidRPr="00160570" w:rsidTr="00160570">
        <w:tc>
          <w:tcPr>
            <w:tcW w:w="8644" w:type="dxa"/>
            <w:gridSpan w:val="2"/>
          </w:tcPr>
          <w:p w:rsidR="00412469" w:rsidRPr="00160570" w:rsidRDefault="00940A64" w:rsidP="0016057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60570">
              <w:rPr>
                <w:b/>
                <w:sz w:val="24"/>
                <w:szCs w:val="24"/>
              </w:rPr>
              <w:t xml:space="preserve">INFORMAÇÕES IMPORTANTES: </w:t>
            </w:r>
          </w:p>
          <w:p w:rsidR="00940A64" w:rsidRPr="00160570" w:rsidRDefault="00940A64" w:rsidP="00160570">
            <w:pPr>
              <w:spacing w:after="0" w:line="240" w:lineRule="auto"/>
              <w:rPr>
                <w:sz w:val="24"/>
                <w:szCs w:val="24"/>
              </w:rPr>
            </w:pPr>
          </w:p>
          <w:p w:rsidR="00E82C61" w:rsidRDefault="00940A64" w:rsidP="0016057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60570">
              <w:rPr>
                <w:sz w:val="24"/>
                <w:szCs w:val="24"/>
              </w:rPr>
              <w:t xml:space="preserve"> - </w:t>
            </w:r>
            <w:r w:rsidR="00E82C61" w:rsidRPr="00160570">
              <w:rPr>
                <w:sz w:val="24"/>
                <w:szCs w:val="24"/>
              </w:rPr>
              <w:t xml:space="preserve">Será enviado </w:t>
            </w:r>
            <w:r w:rsidR="00E82C61" w:rsidRPr="00160570">
              <w:rPr>
                <w:b/>
                <w:sz w:val="24"/>
                <w:szCs w:val="24"/>
                <w:u w:val="single"/>
              </w:rPr>
              <w:t>email</w:t>
            </w:r>
            <w:r w:rsidR="00E82C61" w:rsidRPr="00160570">
              <w:rPr>
                <w:sz w:val="24"/>
                <w:szCs w:val="24"/>
              </w:rPr>
              <w:t xml:space="preserve"> contendo as informações “Número de páginas”, “Valor total a ser recolhido” e formas de pagamento.</w:t>
            </w:r>
          </w:p>
          <w:p w:rsidR="008E0090" w:rsidRPr="00160570" w:rsidRDefault="008E0090" w:rsidP="0016057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A476D2" w:rsidRDefault="00E82C61" w:rsidP="0016057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60570">
              <w:rPr>
                <w:sz w:val="24"/>
                <w:szCs w:val="24"/>
              </w:rPr>
              <w:t>- Após o recolhimento</w:t>
            </w:r>
            <w:r w:rsidR="005E50B1" w:rsidRPr="00160570">
              <w:rPr>
                <w:sz w:val="24"/>
                <w:szCs w:val="24"/>
              </w:rPr>
              <w:t xml:space="preserve"> da guia ou depósito,</w:t>
            </w:r>
            <w:r w:rsidR="008412AA" w:rsidRPr="00160570">
              <w:rPr>
                <w:sz w:val="24"/>
                <w:szCs w:val="24"/>
              </w:rPr>
              <w:t xml:space="preserve"> </w:t>
            </w:r>
            <w:r w:rsidRPr="00160570">
              <w:rPr>
                <w:sz w:val="24"/>
                <w:szCs w:val="24"/>
              </w:rPr>
              <w:t>enviar o co</w:t>
            </w:r>
            <w:r w:rsidR="00821012" w:rsidRPr="00160570">
              <w:rPr>
                <w:sz w:val="24"/>
                <w:szCs w:val="24"/>
              </w:rPr>
              <w:t>mprovante p</w:t>
            </w:r>
            <w:r w:rsidR="00812EA3" w:rsidRPr="00160570">
              <w:rPr>
                <w:sz w:val="24"/>
                <w:szCs w:val="24"/>
              </w:rPr>
              <w:t>ara o email</w:t>
            </w:r>
            <w:r w:rsidR="00821012" w:rsidRPr="00160570">
              <w:rPr>
                <w:sz w:val="24"/>
                <w:szCs w:val="24"/>
              </w:rPr>
              <w:t xml:space="preserve"> copias@anp.gov.br</w:t>
            </w:r>
            <w:r w:rsidRPr="00160570">
              <w:rPr>
                <w:sz w:val="24"/>
                <w:szCs w:val="24"/>
              </w:rPr>
              <w:t xml:space="preserve"> ou fax</w:t>
            </w:r>
            <w:r w:rsidR="00821012" w:rsidRPr="00160570">
              <w:rPr>
                <w:sz w:val="24"/>
                <w:szCs w:val="24"/>
              </w:rPr>
              <w:t xml:space="preserve"> (61) 34265177. </w:t>
            </w:r>
            <w:r w:rsidR="005E50B1" w:rsidRPr="00160570">
              <w:rPr>
                <w:sz w:val="24"/>
                <w:szCs w:val="24"/>
              </w:rPr>
              <w:t>N</w:t>
            </w:r>
            <w:r w:rsidRPr="00160570">
              <w:rPr>
                <w:sz w:val="24"/>
                <w:szCs w:val="24"/>
              </w:rPr>
              <w:t xml:space="preserve">este último caso, </w:t>
            </w:r>
            <w:r w:rsidR="00821012" w:rsidRPr="00160570">
              <w:rPr>
                <w:sz w:val="24"/>
                <w:szCs w:val="24"/>
              </w:rPr>
              <w:t xml:space="preserve">solicitamos </w:t>
            </w:r>
            <w:r w:rsidRPr="00160570">
              <w:rPr>
                <w:sz w:val="24"/>
                <w:szCs w:val="24"/>
              </w:rPr>
              <w:t xml:space="preserve">confirmar </w:t>
            </w:r>
            <w:r w:rsidR="00821012" w:rsidRPr="00160570">
              <w:rPr>
                <w:sz w:val="24"/>
                <w:szCs w:val="24"/>
              </w:rPr>
              <w:t xml:space="preserve">o </w:t>
            </w:r>
            <w:r w:rsidRPr="00160570">
              <w:rPr>
                <w:sz w:val="24"/>
                <w:szCs w:val="24"/>
              </w:rPr>
              <w:t>recebimento</w:t>
            </w:r>
            <w:r w:rsidR="00821012" w:rsidRPr="00160570">
              <w:rPr>
                <w:sz w:val="24"/>
                <w:szCs w:val="24"/>
              </w:rPr>
              <w:t xml:space="preserve"> por telefone ao mesmo número. </w:t>
            </w:r>
            <w:r w:rsidRPr="00160570">
              <w:rPr>
                <w:sz w:val="24"/>
                <w:szCs w:val="24"/>
              </w:rPr>
              <w:t xml:space="preserve"> </w:t>
            </w:r>
          </w:p>
          <w:p w:rsidR="008E0090" w:rsidRPr="00160570" w:rsidRDefault="008E0090" w:rsidP="0016057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40A64" w:rsidRDefault="00A476D2" w:rsidP="0016057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60570">
              <w:rPr>
                <w:sz w:val="24"/>
                <w:szCs w:val="24"/>
              </w:rPr>
              <w:t>- Aguardar novo email para a retirada da(s) cópia(s).</w:t>
            </w:r>
          </w:p>
          <w:p w:rsidR="008E0090" w:rsidRPr="00160570" w:rsidRDefault="008E0090" w:rsidP="0016057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A476D2" w:rsidRDefault="00A476D2" w:rsidP="0016057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60570">
              <w:rPr>
                <w:sz w:val="24"/>
                <w:szCs w:val="24"/>
              </w:rPr>
              <w:t xml:space="preserve">- </w:t>
            </w:r>
            <w:r w:rsidRPr="00160570">
              <w:rPr>
                <w:b/>
                <w:sz w:val="24"/>
                <w:szCs w:val="24"/>
              </w:rPr>
              <w:t>As cópias só poderão ser retiradas pessoalmente. Para a retirada das cópias por terceiros, é necessária procuração devidamente registrada em cartório</w:t>
            </w:r>
            <w:r w:rsidR="00821012" w:rsidRPr="00160570">
              <w:rPr>
                <w:b/>
                <w:sz w:val="24"/>
                <w:szCs w:val="24"/>
              </w:rPr>
              <w:t xml:space="preserve"> (original)</w:t>
            </w:r>
            <w:r w:rsidR="00821012" w:rsidRPr="00160570">
              <w:rPr>
                <w:sz w:val="24"/>
                <w:szCs w:val="24"/>
              </w:rPr>
              <w:t>, bem como o original do comprovante de pagamento.</w:t>
            </w:r>
            <w:r w:rsidRPr="00160570">
              <w:rPr>
                <w:sz w:val="24"/>
                <w:szCs w:val="24"/>
              </w:rPr>
              <w:t xml:space="preserve"> </w:t>
            </w:r>
          </w:p>
          <w:p w:rsidR="008E0090" w:rsidRPr="00160570" w:rsidRDefault="008E0090" w:rsidP="0016057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40A64" w:rsidRPr="00160570" w:rsidRDefault="00940A64" w:rsidP="0016057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60570">
              <w:rPr>
                <w:sz w:val="24"/>
                <w:szCs w:val="24"/>
              </w:rPr>
              <w:t xml:space="preserve">- Não </w:t>
            </w:r>
            <w:r w:rsidR="00A476D2" w:rsidRPr="00160570">
              <w:rPr>
                <w:sz w:val="24"/>
                <w:szCs w:val="24"/>
              </w:rPr>
              <w:t xml:space="preserve">serão enviadas </w:t>
            </w:r>
            <w:r w:rsidRPr="00160570">
              <w:rPr>
                <w:sz w:val="24"/>
                <w:szCs w:val="24"/>
              </w:rPr>
              <w:t>cópia</w:t>
            </w:r>
            <w:r w:rsidR="00A476D2" w:rsidRPr="00160570">
              <w:rPr>
                <w:sz w:val="24"/>
                <w:szCs w:val="24"/>
              </w:rPr>
              <w:t>s</w:t>
            </w:r>
            <w:r w:rsidRPr="00160570">
              <w:rPr>
                <w:sz w:val="24"/>
                <w:szCs w:val="24"/>
              </w:rPr>
              <w:t xml:space="preserve"> de processos administrativos via fax ou Correios.</w:t>
            </w:r>
          </w:p>
          <w:p w:rsidR="00A476D2" w:rsidRPr="00160570" w:rsidRDefault="00A476D2" w:rsidP="0016057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A476D2" w:rsidRPr="00160570" w:rsidRDefault="00A476D2" w:rsidP="001605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60570">
              <w:rPr>
                <w:sz w:val="24"/>
                <w:szCs w:val="24"/>
              </w:rPr>
              <w:t>____________________________________</w:t>
            </w:r>
          </w:p>
          <w:p w:rsidR="00A476D2" w:rsidRPr="00160570" w:rsidRDefault="00A476D2" w:rsidP="001605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60570">
              <w:rPr>
                <w:sz w:val="24"/>
                <w:szCs w:val="24"/>
              </w:rPr>
              <w:t>Assinatura</w:t>
            </w:r>
            <w:r w:rsidR="002F52C8" w:rsidRPr="00160570">
              <w:rPr>
                <w:sz w:val="24"/>
                <w:szCs w:val="24"/>
              </w:rPr>
              <w:t xml:space="preserve"> do Requerente</w:t>
            </w:r>
          </w:p>
          <w:p w:rsidR="00A476D2" w:rsidRPr="00160570" w:rsidRDefault="00A476D2" w:rsidP="001605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476D2" w:rsidRPr="00160570" w:rsidRDefault="00A476D2" w:rsidP="0016057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412469" w:rsidRDefault="00412469"/>
    <w:sectPr w:rsidR="00412469" w:rsidSect="005D756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DB0" w:rsidRDefault="00687DB0" w:rsidP="005E50B1">
      <w:pPr>
        <w:spacing w:after="0" w:line="240" w:lineRule="auto"/>
      </w:pPr>
      <w:r>
        <w:separator/>
      </w:r>
    </w:p>
  </w:endnote>
  <w:endnote w:type="continuationSeparator" w:id="0">
    <w:p w:rsidR="00687DB0" w:rsidRDefault="00687DB0" w:rsidP="005E5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DB0" w:rsidRDefault="00687DB0" w:rsidP="005E50B1">
      <w:pPr>
        <w:spacing w:after="0" w:line="240" w:lineRule="auto"/>
      </w:pPr>
      <w:r>
        <w:separator/>
      </w:r>
    </w:p>
  </w:footnote>
  <w:footnote w:type="continuationSeparator" w:id="0">
    <w:p w:rsidR="00687DB0" w:rsidRDefault="00687DB0" w:rsidP="005E5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F79" w:rsidRDefault="00B77F79">
    <w:pPr>
      <w:pStyle w:val="Cabealho"/>
    </w:pPr>
    <w:r w:rsidRPr="00924AEF">
      <w:rPr>
        <w:sz w:val="24"/>
      </w:rPr>
      <w:object w:dxaOrig="1740" w:dyaOrig="26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1in" o:ole="" fillcolor="window">
          <v:imagedata r:id="rId1" o:title=""/>
        </v:shape>
        <o:OLEObject Type="Embed" ProgID="PBrush" ShapeID="_x0000_i1025" DrawAspect="Content" ObjectID="_1566196074" r:id="rId2"/>
      </w:object>
    </w:r>
  </w:p>
  <w:p w:rsidR="00B77F79" w:rsidRDefault="00B77F7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412469"/>
    <w:rsid w:val="000C6DAB"/>
    <w:rsid w:val="00133028"/>
    <w:rsid w:val="00160570"/>
    <w:rsid w:val="002F52C8"/>
    <w:rsid w:val="0037497B"/>
    <w:rsid w:val="00412469"/>
    <w:rsid w:val="005D7565"/>
    <w:rsid w:val="005E50B1"/>
    <w:rsid w:val="00687DB0"/>
    <w:rsid w:val="00727C63"/>
    <w:rsid w:val="00812EA3"/>
    <w:rsid w:val="00821012"/>
    <w:rsid w:val="008412AA"/>
    <w:rsid w:val="00855411"/>
    <w:rsid w:val="00856949"/>
    <w:rsid w:val="008E0090"/>
    <w:rsid w:val="00940A64"/>
    <w:rsid w:val="009E16F9"/>
    <w:rsid w:val="00A46B2F"/>
    <w:rsid w:val="00A476D2"/>
    <w:rsid w:val="00B642FC"/>
    <w:rsid w:val="00B77F79"/>
    <w:rsid w:val="00BE01BD"/>
    <w:rsid w:val="00BE7DCA"/>
    <w:rsid w:val="00C40959"/>
    <w:rsid w:val="00C8106C"/>
    <w:rsid w:val="00D547C8"/>
    <w:rsid w:val="00E82C61"/>
    <w:rsid w:val="00FE2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56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1246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E50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50B1"/>
  </w:style>
  <w:style w:type="paragraph" w:styleId="Rodap">
    <w:name w:val="footer"/>
    <w:basedOn w:val="Normal"/>
    <w:link w:val="RodapChar"/>
    <w:uiPriority w:val="99"/>
    <w:semiHidden/>
    <w:unhideWhenUsed/>
    <w:rsid w:val="005E50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E50B1"/>
  </w:style>
  <w:style w:type="paragraph" w:styleId="Textodebalo">
    <w:name w:val="Balloon Text"/>
    <w:basedOn w:val="Normal"/>
    <w:link w:val="TextodebaloChar"/>
    <w:uiPriority w:val="99"/>
    <w:semiHidden/>
    <w:unhideWhenUsed/>
    <w:rsid w:val="005E5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50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236</Words>
  <Characters>1278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adcordeiro</dc:creator>
  <cp:lastModifiedBy>Usuário do Windows</cp:lastModifiedBy>
  <cp:revision>2</cp:revision>
  <cp:lastPrinted>2010-03-19T15:02:00Z</cp:lastPrinted>
  <dcterms:created xsi:type="dcterms:W3CDTF">2017-09-06T12:42:00Z</dcterms:created>
  <dcterms:modified xsi:type="dcterms:W3CDTF">2017-09-06T12:42:00Z</dcterms:modified>
</cp:coreProperties>
</file>