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873BDF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Chamada para N</w:t>
      </w:r>
      <w:r w:rsidR="00780909">
        <w:rPr>
          <w:rFonts w:ascii="Arial" w:hAnsi="Arial" w:cs="Arial"/>
          <w:b/>
          <w:sz w:val="28"/>
          <w:szCs w:val="32"/>
        </w:rPr>
        <w:t>omeação</w:t>
      </w:r>
      <w:r w:rsidR="0077793A">
        <w:rPr>
          <w:rFonts w:ascii="Arial" w:hAnsi="Arial" w:cs="Arial"/>
          <w:b/>
          <w:sz w:val="28"/>
          <w:szCs w:val="32"/>
        </w:rPr>
        <w:t xml:space="preserve"> – </w:t>
      </w:r>
      <w:r w:rsidR="006D2D34">
        <w:rPr>
          <w:rFonts w:ascii="Arial" w:hAnsi="Arial" w:cs="Arial"/>
          <w:b/>
          <w:sz w:val="28"/>
          <w:szCs w:val="32"/>
        </w:rPr>
        <w:t>Perfil 15 - MG</w:t>
      </w:r>
    </w:p>
    <w:p w:rsidR="00D82BD2" w:rsidRDefault="00D82BD2" w:rsidP="00D16E18">
      <w:pPr>
        <w:jc w:val="both"/>
        <w:rPr>
          <w:rFonts w:ascii="Arial" w:hAnsi="Arial" w:cs="Arial"/>
        </w:rPr>
      </w:pPr>
    </w:p>
    <w:p w:rsidR="001E5B03" w:rsidRDefault="00F84478" w:rsidP="003E3519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</w:t>
      </w:r>
      <w:r w:rsidR="00703210">
        <w:rPr>
          <w:rFonts w:ascii="Arial" w:hAnsi="Arial" w:cs="Arial"/>
        </w:rPr>
        <w:t>,</w:t>
      </w:r>
      <w:r w:rsidR="00D16E18">
        <w:rPr>
          <w:rFonts w:ascii="Arial" w:hAnsi="Arial" w:cs="Arial"/>
        </w:rPr>
        <w:t xml:space="preserve"> </w:t>
      </w:r>
      <w:r w:rsidR="006D2D34">
        <w:rPr>
          <w:rFonts w:ascii="Arial" w:hAnsi="Arial" w:cs="Arial"/>
        </w:rPr>
        <w:t xml:space="preserve">em cumprimento à decisão proferida </w:t>
      </w:r>
      <w:r w:rsidR="006D2D34" w:rsidRPr="006D2D34">
        <w:rPr>
          <w:rFonts w:ascii="Arial" w:hAnsi="Arial" w:cs="Arial"/>
        </w:rPr>
        <w:t>nos autos Processo nº 0802798-42.2014.4.05.8500, em andamento na 1ª Vara da Seção Judiciária de Sergipe</w:t>
      </w:r>
      <w:r w:rsidR="00463C50">
        <w:rPr>
          <w:rFonts w:ascii="Arial" w:hAnsi="Arial" w:cs="Arial"/>
        </w:rPr>
        <w:t>,</w:t>
      </w:r>
      <w:r w:rsidR="00B11278">
        <w:rPr>
          <w:rFonts w:ascii="Arial" w:hAnsi="Arial" w:cs="Arial"/>
        </w:rPr>
        <w:t xml:space="preserve"> </w:t>
      </w:r>
      <w:r w:rsidR="006D2D34">
        <w:rPr>
          <w:rFonts w:ascii="Arial" w:hAnsi="Arial" w:cs="Arial"/>
        </w:rPr>
        <w:t xml:space="preserve">convoca o candidato abaixo identificado para providenciar o envio </w:t>
      </w:r>
      <w:r w:rsidR="00717585">
        <w:rPr>
          <w:rFonts w:ascii="Arial" w:hAnsi="Arial" w:cs="Arial"/>
        </w:rPr>
        <w:t>por Sedex de cópias autenticadas dos</w:t>
      </w:r>
      <w:r w:rsidR="00717585" w:rsidRPr="003E3519">
        <w:rPr>
          <w:rFonts w:ascii="Arial" w:hAnsi="Arial" w:cs="Arial"/>
        </w:rPr>
        <w:t xml:space="preserve"> documentos </w:t>
      </w:r>
      <w:r w:rsidR="006D2D34">
        <w:rPr>
          <w:rFonts w:ascii="Arial" w:hAnsi="Arial" w:cs="Arial"/>
        </w:rPr>
        <w:t>necessários para a nomeação</w:t>
      </w:r>
      <w:r w:rsidR="00A85972">
        <w:rPr>
          <w:rFonts w:ascii="Arial" w:hAnsi="Arial" w:cs="Arial"/>
        </w:rPr>
        <w:t xml:space="preserve">, até o dia </w:t>
      </w:r>
      <w:r w:rsidR="006D2D34">
        <w:rPr>
          <w:rFonts w:ascii="Arial" w:hAnsi="Arial" w:cs="Arial"/>
        </w:rPr>
        <w:t>27</w:t>
      </w:r>
      <w:r w:rsidR="001E5B03">
        <w:rPr>
          <w:rFonts w:ascii="Arial" w:hAnsi="Arial" w:cs="Arial"/>
        </w:rPr>
        <w:t xml:space="preserve"> de </w:t>
      </w:r>
      <w:r w:rsidR="00B11278">
        <w:rPr>
          <w:rFonts w:ascii="Arial" w:hAnsi="Arial" w:cs="Arial"/>
        </w:rPr>
        <w:t>janeiro de 2015</w:t>
      </w:r>
      <w:r w:rsidR="001E5B03"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1E5B03" w:rsidTr="00031E53">
        <w:trPr>
          <w:trHeight w:val="851"/>
        </w:trPr>
        <w:tc>
          <w:tcPr>
            <w:tcW w:w="3652" w:type="dxa"/>
            <w:vAlign w:val="center"/>
          </w:tcPr>
          <w:p w:rsidR="001E5B03" w:rsidRPr="0077793A" w:rsidRDefault="001E5B03" w:rsidP="00031E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>Perfil</w:t>
            </w:r>
          </w:p>
        </w:tc>
        <w:tc>
          <w:tcPr>
            <w:tcW w:w="5326" w:type="dxa"/>
            <w:vAlign w:val="center"/>
          </w:tcPr>
          <w:p w:rsidR="001E5B03" w:rsidRPr="0077793A" w:rsidRDefault="00E35AE8" w:rsidP="00031E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>Candidato / Pontuação no concurso / classificação</w:t>
            </w:r>
          </w:p>
        </w:tc>
      </w:tr>
      <w:tr w:rsidR="00B01D69" w:rsidTr="00031E53">
        <w:trPr>
          <w:trHeight w:val="851"/>
        </w:trPr>
        <w:tc>
          <w:tcPr>
            <w:tcW w:w="3652" w:type="dxa"/>
            <w:vAlign w:val="center"/>
          </w:tcPr>
          <w:p w:rsidR="00B01D69" w:rsidRPr="0077793A" w:rsidRDefault="00B01D69" w:rsidP="006D2D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 xml:space="preserve">Perfil 15 – Especialista em Regulação - </w:t>
            </w:r>
            <w:r w:rsidR="006D2D34">
              <w:rPr>
                <w:rFonts w:ascii="Arial" w:hAnsi="Arial" w:cs="Arial"/>
                <w:b/>
                <w:sz w:val="20"/>
                <w:szCs w:val="20"/>
              </w:rPr>
              <w:t>MG</w:t>
            </w:r>
          </w:p>
        </w:tc>
        <w:tc>
          <w:tcPr>
            <w:tcW w:w="5326" w:type="dxa"/>
            <w:vAlign w:val="center"/>
          </w:tcPr>
          <w:p w:rsidR="00B01D69" w:rsidRPr="0077793A" w:rsidRDefault="006D2D34" w:rsidP="006D2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AUGUSTO FABIO DOS REIS</w:t>
            </w:r>
            <w:r w:rsidR="00B01D69" w:rsidRPr="0077793A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113.86</w:t>
            </w:r>
            <w:r w:rsidR="00B01D69" w:rsidRPr="0077793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</w:tbl>
    <w:p w:rsidR="000B004D" w:rsidRDefault="000B004D" w:rsidP="00E35AE8">
      <w:pPr>
        <w:jc w:val="both"/>
        <w:rPr>
          <w:rFonts w:ascii="Arial" w:hAnsi="Arial" w:cs="Arial"/>
        </w:rPr>
      </w:pPr>
    </w:p>
    <w:p w:rsidR="00E35AE8" w:rsidRDefault="00E35AE8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nomeação está prevista para ocorrer em </w:t>
      </w:r>
      <w:proofErr w:type="gramStart"/>
      <w:r w:rsidR="006D2D34">
        <w:rPr>
          <w:rFonts w:ascii="Arial" w:hAnsi="Arial" w:cs="Arial"/>
          <w:b/>
        </w:rPr>
        <w:t>3</w:t>
      </w:r>
      <w:proofErr w:type="gramEnd"/>
      <w:r w:rsidRPr="006B739C">
        <w:rPr>
          <w:rFonts w:ascii="Arial" w:hAnsi="Arial" w:cs="Arial"/>
          <w:b/>
        </w:rPr>
        <w:t xml:space="preserve"> de </w:t>
      </w:r>
      <w:r w:rsidR="00B01D69">
        <w:rPr>
          <w:rFonts w:ascii="Arial" w:hAnsi="Arial" w:cs="Arial"/>
          <w:b/>
        </w:rPr>
        <w:t>fevereiro</w:t>
      </w:r>
      <w:r w:rsidR="00F723E7" w:rsidRPr="006B739C">
        <w:rPr>
          <w:rFonts w:ascii="Arial" w:hAnsi="Arial" w:cs="Arial"/>
          <w:b/>
        </w:rPr>
        <w:t xml:space="preserve"> de 201</w:t>
      </w:r>
      <w:r w:rsidR="00B11278">
        <w:rPr>
          <w:rFonts w:ascii="Arial" w:hAnsi="Arial" w:cs="Arial"/>
          <w:b/>
        </w:rPr>
        <w:t>5</w:t>
      </w:r>
      <w:r>
        <w:rPr>
          <w:rFonts w:ascii="Arial" w:hAnsi="Arial" w:cs="Arial"/>
        </w:rPr>
        <w:t>.</w:t>
      </w:r>
    </w:p>
    <w:p w:rsidR="00400CF5" w:rsidRDefault="00400CF5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400CF5" w:rsidRDefault="00400CF5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0B004D" w:rsidRDefault="000B004D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0B004D" w:rsidRDefault="000B004D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0B004D" w:rsidRPr="003E3519" w:rsidRDefault="000B004D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73BDF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</w:t>
      </w:r>
    </w:p>
    <w:p w:rsidR="00873BDF" w:rsidRDefault="00873BDF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873BDF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     C</w:t>
      </w:r>
      <w:r w:rsidR="00A85972"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 w:rsidR="00A85972"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="00A85972"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873BDF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85972" w:rsidRPr="00C51939">
        <w:rPr>
          <w:rFonts w:ascii="Arial" w:hAnsi="Arial" w:cs="Arial"/>
          <w:sz w:val="22"/>
          <w:szCs w:val="22"/>
        </w:rPr>
        <w:t xml:space="preserve">. </w:t>
      </w:r>
      <w:r w:rsidR="00A85972" w:rsidRPr="00C51939">
        <w:rPr>
          <w:rFonts w:ascii="Arial" w:hAnsi="Arial" w:cs="Arial"/>
          <w:sz w:val="22"/>
          <w:szCs w:val="22"/>
        </w:rPr>
        <w:tab/>
        <w:t>Certificado de Reservista</w:t>
      </w:r>
      <w:r w:rsidR="00A85972">
        <w:rPr>
          <w:rFonts w:ascii="Arial" w:hAnsi="Arial" w:cs="Arial"/>
          <w:sz w:val="22"/>
          <w:szCs w:val="22"/>
        </w:rPr>
        <w:t>,</w:t>
      </w:r>
      <w:r w:rsidR="00A85972" w:rsidRPr="00C51939">
        <w:rPr>
          <w:rFonts w:ascii="Arial" w:hAnsi="Arial" w:cs="Arial"/>
          <w:sz w:val="22"/>
          <w:szCs w:val="22"/>
        </w:rPr>
        <w:t xml:space="preserve"> de dispensa de incorporação</w:t>
      </w:r>
      <w:r w:rsidR="00A85972">
        <w:rPr>
          <w:rFonts w:ascii="Arial" w:hAnsi="Arial" w:cs="Arial"/>
          <w:sz w:val="22"/>
          <w:szCs w:val="22"/>
        </w:rPr>
        <w:t xml:space="preserve"> ou Carta </w:t>
      </w:r>
      <w:proofErr w:type="gramStart"/>
      <w:r w:rsidR="00A85972">
        <w:rPr>
          <w:rFonts w:ascii="Arial" w:hAnsi="Arial" w:cs="Arial"/>
          <w:sz w:val="22"/>
          <w:szCs w:val="22"/>
        </w:rPr>
        <w:t>Patente</w:t>
      </w:r>
      <w:r w:rsidR="00A85972" w:rsidRPr="00C51939">
        <w:rPr>
          <w:rFonts w:ascii="Arial" w:hAnsi="Arial" w:cs="Arial"/>
          <w:sz w:val="22"/>
          <w:szCs w:val="22"/>
        </w:rPr>
        <w:t xml:space="preserve">, </w:t>
      </w:r>
      <w:r w:rsidR="00A85972">
        <w:rPr>
          <w:rFonts w:ascii="Arial" w:hAnsi="Arial" w:cs="Arial"/>
          <w:sz w:val="22"/>
          <w:szCs w:val="22"/>
        </w:rPr>
        <w:t xml:space="preserve">devidamente atualizados, </w:t>
      </w:r>
      <w:r w:rsidR="00A85972"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="00A85972" w:rsidRPr="00C51939">
        <w:rPr>
          <w:rFonts w:ascii="Arial" w:hAnsi="Arial" w:cs="Arial"/>
          <w:sz w:val="22"/>
          <w:szCs w:val="22"/>
        </w:rPr>
        <w:t xml:space="preserve">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873BDF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A85972" w:rsidRPr="00C51939">
        <w:rPr>
          <w:rFonts w:ascii="Arial" w:hAnsi="Arial" w:cs="Arial"/>
          <w:sz w:val="22"/>
          <w:szCs w:val="22"/>
        </w:rPr>
        <w:t xml:space="preserve">. </w:t>
      </w:r>
      <w:r w:rsidR="00A85972"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873BDF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85972" w:rsidRPr="00C51939">
        <w:rPr>
          <w:rFonts w:ascii="Arial" w:hAnsi="Arial" w:cs="Arial"/>
          <w:sz w:val="22"/>
          <w:szCs w:val="22"/>
        </w:rPr>
        <w:t xml:space="preserve">. </w:t>
      </w:r>
      <w:r w:rsidR="00A85972"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873BDF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85972" w:rsidRPr="00C51939">
        <w:rPr>
          <w:rFonts w:ascii="Arial" w:hAnsi="Arial" w:cs="Arial"/>
          <w:sz w:val="22"/>
          <w:szCs w:val="22"/>
        </w:rPr>
        <w:t xml:space="preserve">. </w:t>
      </w:r>
      <w:r w:rsidR="00A85972"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="00A85972" w:rsidRPr="00C51939">
        <w:rPr>
          <w:rFonts w:ascii="Arial" w:hAnsi="Arial" w:cs="Arial"/>
          <w:sz w:val="22"/>
          <w:szCs w:val="22"/>
        </w:rPr>
        <w:t>dependentes</w:t>
      </w:r>
      <w:r w:rsidR="00A85972"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="00A85972" w:rsidRPr="00C51939">
        <w:rPr>
          <w:rFonts w:ascii="Arial" w:hAnsi="Arial" w:cs="Arial"/>
          <w:sz w:val="22"/>
          <w:szCs w:val="22"/>
        </w:rPr>
        <w:t xml:space="preserve">: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A85972" w:rsidRPr="00C51939" w:rsidRDefault="00A85972" w:rsidP="00A8597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A85972" w:rsidRPr="00C51939" w:rsidRDefault="00A85972" w:rsidP="00A85972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BC465A" w:rsidRDefault="00BC465A" w:rsidP="00BC465A">
      <w:pPr>
        <w:pStyle w:val="PargrafodaLista"/>
        <w:rPr>
          <w:rFonts w:ascii="Arial" w:hAnsi="Arial" w:cs="Arial"/>
        </w:rPr>
      </w:pPr>
    </w:p>
    <w:p w:rsidR="00BC465A" w:rsidRDefault="00BC465A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(duas) fotos 3x4 e currículo atualizado.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B004D" w:rsidRDefault="000B004D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A85972" w:rsidRPr="00047B4C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</w:t>
      </w:r>
      <w:r w:rsidR="00873BDF">
        <w:rPr>
          <w:rFonts w:ascii="Arial" w:hAnsi="Arial" w:cs="Arial"/>
          <w:color w:val="000000"/>
        </w:rPr>
        <w:t>PESSOAS - SGP</w:t>
      </w:r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A85972" w:rsidRPr="00F84478" w:rsidRDefault="00A85972" w:rsidP="00A85972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apresentados</w:t>
      </w:r>
      <w:r w:rsidRPr="003E3519">
        <w:rPr>
          <w:rFonts w:ascii="Arial" w:hAnsi="Arial" w:cs="Arial"/>
          <w:b/>
          <w:szCs w:val="22"/>
        </w:rPr>
        <w:t xml:space="preserve"> no momento da posse</w:t>
      </w:r>
      <w:r>
        <w:rPr>
          <w:rFonts w:ascii="Arial" w:hAnsi="Arial" w:cs="Arial"/>
          <w:b/>
          <w:szCs w:val="22"/>
        </w:rPr>
        <w:t>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2859F8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o candidato </w:t>
      </w:r>
      <w:r w:rsidR="00A85972" w:rsidRPr="009F1BCB">
        <w:rPr>
          <w:rFonts w:ascii="Arial" w:hAnsi="Arial" w:cs="Arial"/>
          <w:sz w:val="22"/>
          <w:szCs w:val="22"/>
        </w:rPr>
        <w:t>assim desejar poder</w:t>
      </w:r>
      <w:r>
        <w:rPr>
          <w:rFonts w:ascii="Arial" w:hAnsi="Arial" w:cs="Arial"/>
          <w:sz w:val="22"/>
          <w:szCs w:val="22"/>
        </w:rPr>
        <w:t>á</w:t>
      </w:r>
      <w:r w:rsidR="00A85972"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="00A85972" w:rsidRPr="009F1BCB">
        <w:rPr>
          <w:rFonts w:ascii="Arial" w:hAnsi="Arial" w:cs="Arial"/>
          <w:i/>
          <w:sz w:val="22"/>
          <w:szCs w:val="22"/>
        </w:rPr>
        <w:t>site</w:t>
      </w:r>
      <w:r w:rsidR="00A85972"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77793A">
      <w:pgSz w:w="12240" w:h="15840"/>
      <w:pgMar w:top="1276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2F7E5324"/>
    <w:lvl w:ilvl="0" w:tplc="9BE4088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15C5"/>
    <w:rsid w:val="00031E53"/>
    <w:rsid w:val="00032304"/>
    <w:rsid w:val="00047B4C"/>
    <w:rsid w:val="000B004D"/>
    <w:rsid w:val="00116471"/>
    <w:rsid w:val="00133589"/>
    <w:rsid w:val="001415C5"/>
    <w:rsid w:val="001C0448"/>
    <w:rsid w:val="001D2AA6"/>
    <w:rsid w:val="001E4AEE"/>
    <w:rsid w:val="001E5B03"/>
    <w:rsid w:val="001F6FF1"/>
    <w:rsid w:val="00204E04"/>
    <w:rsid w:val="00231106"/>
    <w:rsid w:val="002435D3"/>
    <w:rsid w:val="0026677A"/>
    <w:rsid w:val="00276252"/>
    <w:rsid w:val="002859F8"/>
    <w:rsid w:val="00287D67"/>
    <w:rsid w:val="002F4E3A"/>
    <w:rsid w:val="003169A4"/>
    <w:rsid w:val="003279CA"/>
    <w:rsid w:val="00380713"/>
    <w:rsid w:val="003E3519"/>
    <w:rsid w:val="00400CF5"/>
    <w:rsid w:val="00463C50"/>
    <w:rsid w:val="00467663"/>
    <w:rsid w:val="00471F3B"/>
    <w:rsid w:val="00486815"/>
    <w:rsid w:val="004B57AD"/>
    <w:rsid w:val="00580172"/>
    <w:rsid w:val="00591751"/>
    <w:rsid w:val="005972FB"/>
    <w:rsid w:val="005A4D19"/>
    <w:rsid w:val="00677CBE"/>
    <w:rsid w:val="006B150D"/>
    <w:rsid w:val="006B739C"/>
    <w:rsid w:val="006D2D34"/>
    <w:rsid w:val="006F2B70"/>
    <w:rsid w:val="00703210"/>
    <w:rsid w:val="00717585"/>
    <w:rsid w:val="00747EC7"/>
    <w:rsid w:val="0075080F"/>
    <w:rsid w:val="00773EF6"/>
    <w:rsid w:val="0077793A"/>
    <w:rsid w:val="007806EC"/>
    <w:rsid w:val="00780909"/>
    <w:rsid w:val="007E3932"/>
    <w:rsid w:val="00850CFB"/>
    <w:rsid w:val="0085358A"/>
    <w:rsid w:val="00873BDF"/>
    <w:rsid w:val="008A6C00"/>
    <w:rsid w:val="008B7A0C"/>
    <w:rsid w:val="009917A8"/>
    <w:rsid w:val="009E1AAA"/>
    <w:rsid w:val="009F1BCB"/>
    <w:rsid w:val="00A1313B"/>
    <w:rsid w:val="00A4486C"/>
    <w:rsid w:val="00A63CEF"/>
    <w:rsid w:val="00A67761"/>
    <w:rsid w:val="00A831A4"/>
    <w:rsid w:val="00A85972"/>
    <w:rsid w:val="00AA2BE7"/>
    <w:rsid w:val="00AA38DB"/>
    <w:rsid w:val="00B01D69"/>
    <w:rsid w:val="00B033F6"/>
    <w:rsid w:val="00B0428D"/>
    <w:rsid w:val="00B11278"/>
    <w:rsid w:val="00B50CBD"/>
    <w:rsid w:val="00BC0947"/>
    <w:rsid w:val="00BC465A"/>
    <w:rsid w:val="00C01443"/>
    <w:rsid w:val="00C021ED"/>
    <w:rsid w:val="00C432D3"/>
    <w:rsid w:val="00C51939"/>
    <w:rsid w:val="00CB7CC6"/>
    <w:rsid w:val="00D16E18"/>
    <w:rsid w:val="00D31B54"/>
    <w:rsid w:val="00D82BD2"/>
    <w:rsid w:val="00D83D98"/>
    <w:rsid w:val="00D844FD"/>
    <w:rsid w:val="00D870CC"/>
    <w:rsid w:val="00DE7F90"/>
    <w:rsid w:val="00E033BD"/>
    <w:rsid w:val="00E23D46"/>
    <w:rsid w:val="00E35AE8"/>
    <w:rsid w:val="00E40E6F"/>
    <w:rsid w:val="00E72D35"/>
    <w:rsid w:val="00E92B8C"/>
    <w:rsid w:val="00EA449A"/>
    <w:rsid w:val="00EC0689"/>
    <w:rsid w:val="00EE5D65"/>
    <w:rsid w:val="00F043C3"/>
    <w:rsid w:val="00F04B61"/>
    <w:rsid w:val="00F26D75"/>
    <w:rsid w:val="00F42ECA"/>
    <w:rsid w:val="00F5269C"/>
    <w:rsid w:val="00F64A5C"/>
    <w:rsid w:val="00F723E7"/>
    <w:rsid w:val="00F84478"/>
    <w:rsid w:val="00FC1C6D"/>
    <w:rsid w:val="00FC7FDC"/>
    <w:rsid w:val="00FF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2</cp:revision>
  <cp:lastPrinted>2015-01-14T13:51:00Z</cp:lastPrinted>
  <dcterms:created xsi:type="dcterms:W3CDTF">2015-01-22T12:25:00Z</dcterms:created>
  <dcterms:modified xsi:type="dcterms:W3CDTF">2015-01-22T12:25:00Z</dcterms:modified>
</cp:coreProperties>
</file>