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E250" w14:textId="77777777" w:rsidR="005B3A78" w:rsidRDefault="005B3A78" w:rsidP="00183904"/>
    <w:p w14:paraId="5770E062" w14:textId="269A6F4E" w:rsidR="005B3A78" w:rsidRPr="005B3A78" w:rsidRDefault="005B3A78" w:rsidP="005B3A78">
      <w:pPr>
        <w:rPr>
          <w:b/>
          <w:bCs/>
        </w:rPr>
      </w:pPr>
      <w:r w:rsidRPr="005B3A78">
        <w:rPr>
          <w:b/>
          <w:bCs/>
        </w:rPr>
        <w:t>MODELO DE DECLARAÇÃO DE CONTRATOS FIRMADOS COM A INICIATIVA PRIVADA E A ADMINISTRAÇÃO PÚBLICA</w:t>
      </w:r>
      <w:r>
        <w:rPr>
          <w:b/>
          <w:bCs/>
        </w:rPr>
        <w:t xml:space="preserve"> (item 9.36 do TR)</w:t>
      </w:r>
    </w:p>
    <w:p w14:paraId="205CE3E6" w14:textId="77777777" w:rsidR="005B3A78" w:rsidRDefault="005B3A78" w:rsidP="005B3A78">
      <w:r w:rsidRPr="005B3A78">
        <w:t xml:space="preserve">Declaro que a empresa ___________________________________________________, inscrita no CNPJ (MF) nº ____________________, </w:t>
      </w:r>
      <w:proofErr w:type="spellStart"/>
      <w:r w:rsidRPr="005B3A78">
        <w:t>inscrição</w:t>
      </w:r>
      <w:proofErr w:type="spellEnd"/>
      <w:r w:rsidRPr="005B3A78">
        <w:t xml:space="preserve"> estadual nº ________________________, estabelecida em __________________________, possui os seguintes contratos firmados com a iniciativa privada e a </w:t>
      </w:r>
      <w:proofErr w:type="spellStart"/>
      <w:r w:rsidRPr="005B3A78">
        <w:t>Administração</w:t>
      </w:r>
      <w:proofErr w:type="spellEnd"/>
      <w:r w:rsidRPr="005B3A78">
        <w:t xml:space="preserve"> </w:t>
      </w:r>
      <w:proofErr w:type="spellStart"/>
      <w:r w:rsidRPr="005B3A78">
        <w:t>Pública</w:t>
      </w:r>
      <w:proofErr w:type="spellEnd"/>
      <w:r w:rsidRPr="005B3A78">
        <w:t>:</w:t>
      </w:r>
    </w:p>
    <w:p w14:paraId="51BF4E63" w14:textId="74796593" w:rsidR="005B3A78" w:rsidRPr="005B3A78" w:rsidRDefault="005B3A78" w:rsidP="005B3A7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B3A78" w14:paraId="2E5FB040" w14:textId="77777777" w:rsidTr="005B3A78">
        <w:tc>
          <w:tcPr>
            <w:tcW w:w="2831" w:type="dxa"/>
          </w:tcPr>
          <w:p w14:paraId="40D4CCA9" w14:textId="703ABCDF" w:rsidR="005B3A78" w:rsidRDefault="005B3A78" w:rsidP="005B3A78">
            <w:r w:rsidRPr="005B3A78">
              <w:t xml:space="preserve">Nome do </w:t>
            </w:r>
            <w:proofErr w:type="spellStart"/>
            <w:r w:rsidRPr="005B3A78">
              <w:t>Órgão</w:t>
            </w:r>
            <w:proofErr w:type="spellEnd"/>
            <w:r w:rsidRPr="005B3A78">
              <w:t>/Empresa</w:t>
            </w:r>
          </w:p>
        </w:tc>
        <w:tc>
          <w:tcPr>
            <w:tcW w:w="2831" w:type="dxa"/>
          </w:tcPr>
          <w:p w14:paraId="3EBC4B1B" w14:textId="73A8C336" w:rsidR="005B3A78" w:rsidRDefault="005B3A78" w:rsidP="005B3A78">
            <w:proofErr w:type="spellStart"/>
            <w:r w:rsidRPr="005B3A78">
              <w:t>Vigência</w:t>
            </w:r>
            <w:proofErr w:type="spellEnd"/>
            <w:r w:rsidRPr="005B3A78">
              <w:t xml:space="preserve"> do Contrat</w:t>
            </w:r>
            <w:r>
              <w:t>o</w:t>
            </w:r>
          </w:p>
        </w:tc>
        <w:tc>
          <w:tcPr>
            <w:tcW w:w="2832" w:type="dxa"/>
          </w:tcPr>
          <w:p w14:paraId="589A313C" w14:textId="401FB202" w:rsidR="005B3A78" w:rsidRDefault="005B3A78" w:rsidP="005B3A78">
            <w:r w:rsidRPr="005B3A78">
              <w:t>Valor total do Contrato</w:t>
            </w:r>
            <w:r w:rsidRPr="005B3A78">
              <w:rPr>
                <w:vertAlign w:val="superscript"/>
              </w:rPr>
              <w:t>*</w:t>
            </w:r>
          </w:p>
        </w:tc>
      </w:tr>
      <w:tr w:rsidR="005B3A78" w14:paraId="28E9B2F8" w14:textId="77777777" w:rsidTr="005B3A78">
        <w:tc>
          <w:tcPr>
            <w:tcW w:w="2831" w:type="dxa"/>
          </w:tcPr>
          <w:p w14:paraId="27F95ED8" w14:textId="77777777" w:rsidR="005B3A78" w:rsidRDefault="005B3A78" w:rsidP="005B3A78"/>
        </w:tc>
        <w:tc>
          <w:tcPr>
            <w:tcW w:w="2831" w:type="dxa"/>
          </w:tcPr>
          <w:p w14:paraId="24B844E9" w14:textId="77777777" w:rsidR="005B3A78" w:rsidRDefault="005B3A78" w:rsidP="005B3A78"/>
        </w:tc>
        <w:tc>
          <w:tcPr>
            <w:tcW w:w="2832" w:type="dxa"/>
          </w:tcPr>
          <w:p w14:paraId="4C385A36" w14:textId="77777777" w:rsidR="005B3A78" w:rsidRDefault="005B3A78" w:rsidP="005B3A78"/>
        </w:tc>
      </w:tr>
      <w:tr w:rsidR="005B3A78" w14:paraId="00666684" w14:textId="77777777" w:rsidTr="002917F5">
        <w:tc>
          <w:tcPr>
            <w:tcW w:w="5662" w:type="dxa"/>
            <w:gridSpan w:val="2"/>
          </w:tcPr>
          <w:p w14:paraId="52F4AC5C" w14:textId="31A2FBA7" w:rsidR="005B3A78" w:rsidRDefault="005B3A78" w:rsidP="005B3A78">
            <w:r>
              <w:t>Valor total dos contratos</w:t>
            </w:r>
          </w:p>
        </w:tc>
        <w:tc>
          <w:tcPr>
            <w:tcW w:w="2832" w:type="dxa"/>
          </w:tcPr>
          <w:p w14:paraId="0F851AEB" w14:textId="77777777" w:rsidR="005B3A78" w:rsidRDefault="005B3A78" w:rsidP="005B3A78"/>
        </w:tc>
      </w:tr>
      <w:tr w:rsidR="005B3A78" w14:paraId="1122F414" w14:textId="77777777" w:rsidTr="002917F5">
        <w:tc>
          <w:tcPr>
            <w:tcW w:w="5662" w:type="dxa"/>
            <w:gridSpan w:val="2"/>
          </w:tcPr>
          <w:p w14:paraId="6B7B6980" w14:textId="77777777" w:rsidR="005B3A78" w:rsidRDefault="005B3A78" w:rsidP="005B3A78"/>
        </w:tc>
        <w:tc>
          <w:tcPr>
            <w:tcW w:w="2832" w:type="dxa"/>
          </w:tcPr>
          <w:p w14:paraId="788B3FFE" w14:textId="77777777" w:rsidR="005B3A78" w:rsidRDefault="005B3A78" w:rsidP="005B3A78"/>
        </w:tc>
      </w:tr>
    </w:tbl>
    <w:p w14:paraId="5B2A0EC0" w14:textId="18A374AA" w:rsidR="005B3A78" w:rsidRPr="005B3A78" w:rsidRDefault="005B3A78" w:rsidP="005B3A78"/>
    <w:p w14:paraId="7C058FF4" w14:textId="350711E4" w:rsidR="005B3A78" w:rsidRDefault="005B3A78" w:rsidP="00183904">
      <w:r>
        <w:t>Local e data</w:t>
      </w:r>
    </w:p>
    <w:p w14:paraId="7BA4E48E" w14:textId="2D6DDE78" w:rsidR="005B3A78" w:rsidRDefault="005B3A78" w:rsidP="00183904">
      <w:r>
        <w:t>Assinatura do representante</w:t>
      </w:r>
    </w:p>
    <w:p w14:paraId="6F15F12A" w14:textId="77777777" w:rsidR="005B3A78" w:rsidRDefault="005B3A78" w:rsidP="00183904"/>
    <w:p w14:paraId="40A43E6B" w14:textId="77777777" w:rsidR="005B3A78" w:rsidRPr="005B3A78" w:rsidRDefault="005B3A78" w:rsidP="005B3A78">
      <w:pPr>
        <w:rPr>
          <w:b/>
          <w:bCs/>
        </w:rPr>
      </w:pPr>
      <w:proofErr w:type="spellStart"/>
      <w:r w:rsidRPr="005B3A78">
        <w:rPr>
          <w:b/>
          <w:bCs/>
        </w:rPr>
        <w:t>Observação</w:t>
      </w:r>
      <w:proofErr w:type="spellEnd"/>
      <w:r w:rsidRPr="005B3A78">
        <w:rPr>
          <w:b/>
          <w:bCs/>
        </w:rPr>
        <w:t>:</w:t>
      </w:r>
    </w:p>
    <w:p w14:paraId="77FB6D81" w14:textId="77777777" w:rsidR="005B3A78" w:rsidRPr="005B3A78" w:rsidRDefault="005B3A78" w:rsidP="005B3A78">
      <w:r w:rsidRPr="005B3A78">
        <w:rPr>
          <w:b/>
          <w:bCs/>
        </w:rPr>
        <w:t>Nota 1</w:t>
      </w:r>
      <w:r w:rsidRPr="005B3A78">
        <w:t xml:space="preserve">: </w:t>
      </w:r>
      <w:proofErr w:type="spellStart"/>
      <w:r w:rsidRPr="005B3A78">
        <w:t>Além</w:t>
      </w:r>
      <w:proofErr w:type="spellEnd"/>
      <w:r w:rsidRPr="005B3A78">
        <w:t xml:space="preserve"> dos nomes dos </w:t>
      </w:r>
      <w:proofErr w:type="spellStart"/>
      <w:r w:rsidRPr="005B3A78">
        <w:t>órgãos</w:t>
      </w:r>
      <w:proofErr w:type="spellEnd"/>
      <w:r w:rsidRPr="005B3A78">
        <w:t xml:space="preserve">/empresas, o licitante deverá informar </w:t>
      </w:r>
      <w:proofErr w:type="spellStart"/>
      <w:r w:rsidRPr="005B3A78">
        <w:t>também</w:t>
      </w:r>
      <w:proofErr w:type="spellEnd"/>
      <w:r w:rsidRPr="005B3A78">
        <w:t xml:space="preserve"> o </w:t>
      </w:r>
      <w:proofErr w:type="spellStart"/>
      <w:r w:rsidRPr="005B3A78">
        <w:t>endereço</w:t>
      </w:r>
      <w:proofErr w:type="spellEnd"/>
      <w:r w:rsidRPr="005B3A78">
        <w:t xml:space="preserve"> completo dos </w:t>
      </w:r>
      <w:proofErr w:type="spellStart"/>
      <w:r w:rsidRPr="005B3A78">
        <w:t>órgãos</w:t>
      </w:r>
      <w:proofErr w:type="spellEnd"/>
      <w:r w:rsidRPr="005B3A78">
        <w:t>/empresas, com os quais tem contratos vigentes.</w:t>
      </w:r>
    </w:p>
    <w:p w14:paraId="03A4D784" w14:textId="77777777" w:rsidR="005B3A78" w:rsidRPr="005B3A78" w:rsidRDefault="005B3A78" w:rsidP="005B3A78">
      <w:r w:rsidRPr="005B3A78">
        <w:rPr>
          <w:b/>
          <w:bCs/>
        </w:rPr>
        <w:t>Nota 2</w:t>
      </w:r>
      <w:r w:rsidRPr="005B3A78">
        <w:t>: </w:t>
      </w:r>
      <w:r w:rsidRPr="005B3A78">
        <w:rPr>
          <w:vertAlign w:val="superscript"/>
        </w:rPr>
        <w:t>*</w:t>
      </w:r>
      <w:r w:rsidRPr="005B3A78">
        <w:t xml:space="preserve">Considera-se o valor remanescente do contrato, excluindo o </w:t>
      </w:r>
      <w:proofErr w:type="spellStart"/>
      <w:r w:rsidRPr="005B3A78">
        <w:t>ja</w:t>
      </w:r>
      <w:proofErr w:type="spellEnd"/>
      <w:r w:rsidRPr="005B3A78">
        <w:t>́ executado.</w:t>
      </w:r>
    </w:p>
    <w:p w14:paraId="049E6454" w14:textId="77777777" w:rsidR="005B3A78" w:rsidRDefault="005B3A78" w:rsidP="00183904"/>
    <w:sectPr w:rsidR="005B3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6C33"/>
    <w:multiLevelType w:val="multilevel"/>
    <w:tmpl w:val="4B0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06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04"/>
    <w:rsid w:val="000A06D7"/>
    <w:rsid w:val="00135BC0"/>
    <w:rsid w:val="00183904"/>
    <w:rsid w:val="001E1087"/>
    <w:rsid w:val="00283B55"/>
    <w:rsid w:val="002C7BA2"/>
    <w:rsid w:val="0038164B"/>
    <w:rsid w:val="003C7667"/>
    <w:rsid w:val="003E1B19"/>
    <w:rsid w:val="00452339"/>
    <w:rsid w:val="0049583D"/>
    <w:rsid w:val="004B1278"/>
    <w:rsid w:val="005A01B8"/>
    <w:rsid w:val="005B3A78"/>
    <w:rsid w:val="00652EEF"/>
    <w:rsid w:val="00670184"/>
    <w:rsid w:val="0067542A"/>
    <w:rsid w:val="006764A7"/>
    <w:rsid w:val="006C5AF4"/>
    <w:rsid w:val="00711654"/>
    <w:rsid w:val="00717C64"/>
    <w:rsid w:val="00744711"/>
    <w:rsid w:val="00760155"/>
    <w:rsid w:val="00765B81"/>
    <w:rsid w:val="007B7B75"/>
    <w:rsid w:val="0087531B"/>
    <w:rsid w:val="008A0E23"/>
    <w:rsid w:val="008B626B"/>
    <w:rsid w:val="008D70E9"/>
    <w:rsid w:val="00903185"/>
    <w:rsid w:val="00954BF5"/>
    <w:rsid w:val="009554FD"/>
    <w:rsid w:val="009D6AA7"/>
    <w:rsid w:val="00A242EC"/>
    <w:rsid w:val="00A5228F"/>
    <w:rsid w:val="00A62FD5"/>
    <w:rsid w:val="00A830B5"/>
    <w:rsid w:val="00AD3874"/>
    <w:rsid w:val="00AE4509"/>
    <w:rsid w:val="00AF68A9"/>
    <w:rsid w:val="00BC0E70"/>
    <w:rsid w:val="00BE33D5"/>
    <w:rsid w:val="00C319A8"/>
    <w:rsid w:val="00C87E9F"/>
    <w:rsid w:val="00D10519"/>
    <w:rsid w:val="00D2542E"/>
    <w:rsid w:val="00D733B8"/>
    <w:rsid w:val="00DB3FC7"/>
    <w:rsid w:val="00DC7371"/>
    <w:rsid w:val="00DF7F48"/>
    <w:rsid w:val="00E3252D"/>
    <w:rsid w:val="00E479F6"/>
    <w:rsid w:val="00E86445"/>
    <w:rsid w:val="00F02571"/>
    <w:rsid w:val="00F837B3"/>
    <w:rsid w:val="00F854D1"/>
    <w:rsid w:val="00F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E23"/>
  <w15:chartTrackingRefBased/>
  <w15:docId w15:val="{C94AF5A1-A217-4A6A-B9EF-DED95067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04"/>
  </w:style>
  <w:style w:type="paragraph" w:styleId="Ttulo1">
    <w:name w:val="heading 1"/>
    <w:basedOn w:val="Normal"/>
    <w:next w:val="Normal"/>
    <w:link w:val="Ttulo1Char"/>
    <w:uiPriority w:val="9"/>
    <w:qFormat/>
    <w:rsid w:val="0018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3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3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3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3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3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9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39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3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39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3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39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39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39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39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3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39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39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839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64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720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Pessanha Cavalcanti</dc:creator>
  <cp:keywords/>
  <dc:description/>
  <cp:lastModifiedBy>Eduardo Pessanha Cavalcanti</cp:lastModifiedBy>
  <cp:revision>2</cp:revision>
  <dcterms:created xsi:type="dcterms:W3CDTF">2026-03-04T17:51:00Z</dcterms:created>
  <dcterms:modified xsi:type="dcterms:W3CDTF">2026-03-04T17:51:00Z</dcterms:modified>
</cp:coreProperties>
</file>