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F529" w14:textId="0ECDF5A2" w:rsidR="00C27DBF" w:rsidRPr="00D72BF8" w:rsidRDefault="00C17365" w:rsidP="00C17365">
      <w:pPr>
        <w:jc w:val="center"/>
        <w:rPr>
          <w:b/>
          <w:bCs/>
        </w:rPr>
      </w:pPr>
      <w:r w:rsidRPr="00D72BF8">
        <w:rPr>
          <w:b/>
          <w:bCs/>
        </w:rPr>
        <w:t xml:space="preserve">Aviso de </w:t>
      </w:r>
      <w:r w:rsidR="00D72BF8" w:rsidRPr="00D72BF8">
        <w:rPr>
          <w:b/>
          <w:bCs/>
        </w:rPr>
        <w:t>P</w:t>
      </w:r>
      <w:r w:rsidRPr="00D72BF8">
        <w:rPr>
          <w:b/>
          <w:bCs/>
        </w:rPr>
        <w:t>regão</w:t>
      </w:r>
      <w:r w:rsidR="007F75E2" w:rsidRPr="00D72BF8">
        <w:rPr>
          <w:b/>
          <w:bCs/>
        </w:rPr>
        <w:t xml:space="preserve"> </w:t>
      </w:r>
      <w:r w:rsidR="00D72BF8" w:rsidRPr="00D72BF8">
        <w:rPr>
          <w:b/>
          <w:bCs/>
        </w:rPr>
        <w:t>E</w:t>
      </w:r>
      <w:r w:rsidR="007F75E2" w:rsidRPr="00D72BF8">
        <w:rPr>
          <w:b/>
          <w:bCs/>
        </w:rPr>
        <w:t xml:space="preserve">letrônico nº </w:t>
      </w:r>
      <w:r w:rsidR="00550495" w:rsidRPr="00D72BF8">
        <w:rPr>
          <w:b/>
          <w:bCs/>
        </w:rPr>
        <w:t>90.0</w:t>
      </w:r>
      <w:r w:rsidR="00572AD2">
        <w:rPr>
          <w:b/>
          <w:bCs/>
        </w:rPr>
        <w:t>19</w:t>
      </w:r>
      <w:r w:rsidR="007F75E2" w:rsidRPr="00D72BF8">
        <w:rPr>
          <w:b/>
          <w:bCs/>
        </w:rPr>
        <w:t>/202</w:t>
      </w:r>
      <w:r w:rsidR="00E05570" w:rsidRPr="00D72BF8">
        <w:rPr>
          <w:b/>
          <w:bCs/>
        </w:rPr>
        <w:t>5</w:t>
      </w:r>
    </w:p>
    <w:p w14:paraId="0837B3A5" w14:textId="5BF37790" w:rsidR="00C17365" w:rsidRDefault="00C17365"/>
    <w:p w14:paraId="2E295551" w14:textId="5EB1BF51" w:rsidR="00572AD2" w:rsidRPr="00572AD2" w:rsidRDefault="00C17365" w:rsidP="00572AD2">
      <w:pPr>
        <w:rPr>
          <w:b/>
          <w:bCs/>
        </w:rPr>
      </w:pPr>
      <w:r>
        <w:t xml:space="preserve">A AGÊNCIA NACIONAL DO PETRÓLEO, GÁS NATURAL E BIOCOMBUSTÍVEIS - ANP torna público que realizará licitação na modalidade de PREGÃO ELETRÔNICO, </w:t>
      </w:r>
      <w:r w:rsidR="00572AD2" w:rsidRPr="00572AD2">
        <w:rPr>
          <w:b/>
          <w:bCs/>
        </w:rPr>
        <w:t xml:space="preserve">no dia 22 de dezembro de 2025, às 10h, </w:t>
      </w:r>
      <w:r w:rsidR="00572AD2" w:rsidRPr="00572AD2">
        <w:t xml:space="preserve">cujo objeto é a aquisição de padrões, </w:t>
      </w:r>
      <w:proofErr w:type="spellStart"/>
      <w:r w:rsidR="00572AD2" w:rsidRPr="00572AD2">
        <w:t>MRCs</w:t>
      </w:r>
      <w:proofErr w:type="spellEnd"/>
      <w:r w:rsidR="00572AD2" w:rsidRPr="00572AD2">
        <w:t xml:space="preserve"> - Materiais de Referência Certificados e reagentes de laboratório para o Centro de Pesquisas e Análises Tecnológicas da ANP, conforme condições, quantidades e exigências para participação estabelecidas no Edital e seus anexos, que estarão à disposição dos interessados a partir do dia 10 de dezembro de 2025, nos sites www.gov.br/compras e https://www.gov.br/anp/pt-br/acesso-a-informacao/aquisicoes-licitacoes-contratos/licitacoes-administrativas .</w:t>
      </w:r>
    </w:p>
    <w:p w14:paraId="02BAD5F4" w14:textId="77777777" w:rsidR="00572AD2" w:rsidRPr="00572AD2" w:rsidRDefault="00572AD2" w:rsidP="00572AD2">
      <w:r w:rsidRPr="00572AD2">
        <w:t>Eduardo P. Cavalcanti</w:t>
      </w:r>
    </w:p>
    <w:p w14:paraId="6B7CF529" w14:textId="4498C274" w:rsidR="00C17365" w:rsidRDefault="00C17365" w:rsidP="00C17365">
      <w:r>
        <w:t>Pregoeiro</w:t>
      </w:r>
    </w:p>
    <w:sectPr w:rsidR="00C17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65"/>
    <w:rsid w:val="000D0497"/>
    <w:rsid w:val="00113327"/>
    <w:rsid w:val="001278A0"/>
    <w:rsid w:val="001647FD"/>
    <w:rsid w:val="001A4BCC"/>
    <w:rsid w:val="00211A55"/>
    <w:rsid w:val="00243A51"/>
    <w:rsid w:val="00275855"/>
    <w:rsid w:val="002B27D3"/>
    <w:rsid w:val="002C7BA2"/>
    <w:rsid w:val="003338DC"/>
    <w:rsid w:val="003400AF"/>
    <w:rsid w:val="003A267E"/>
    <w:rsid w:val="003B2F6A"/>
    <w:rsid w:val="004122E8"/>
    <w:rsid w:val="00417ACC"/>
    <w:rsid w:val="00455CE5"/>
    <w:rsid w:val="004E4152"/>
    <w:rsid w:val="00550495"/>
    <w:rsid w:val="00561671"/>
    <w:rsid w:val="00572AD2"/>
    <w:rsid w:val="007F75E2"/>
    <w:rsid w:val="00806DCC"/>
    <w:rsid w:val="008C1D2F"/>
    <w:rsid w:val="008F3661"/>
    <w:rsid w:val="00901EEA"/>
    <w:rsid w:val="00927F1E"/>
    <w:rsid w:val="009F6B1C"/>
    <w:rsid w:val="00AF1589"/>
    <w:rsid w:val="00B71AC5"/>
    <w:rsid w:val="00B87F5D"/>
    <w:rsid w:val="00C041C7"/>
    <w:rsid w:val="00C04C30"/>
    <w:rsid w:val="00C17365"/>
    <w:rsid w:val="00C24538"/>
    <w:rsid w:val="00C27DBF"/>
    <w:rsid w:val="00C57C77"/>
    <w:rsid w:val="00D72BF8"/>
    <w:rsid w:val="00E05570"/>
    <w:rsid w:val="00E31F9C"/>
    <w:rsid w:val="00E63FB9"/>
    <w:rsid w:val="00E91C1D"/>
    <w:rsid w:val="00E96C6C"/>
    <w:rsid w:val="00EF78C0"/>
    <w:rsid w:val="00F05D57"/>
    <w:rsid w:val="00F5589C"/>
    <w:rsid w:val="00F97FC8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3C7F"/>
  <w15:chartTrackingRefBased/>
  <w15:docId w15:val="{D944F4AC-CDC4-486C-924B-CE9A006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73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73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2A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647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Pessanha Cavalcanti</dc:creator>
  <cp:keywords/>
  <dc:description/>
  <cp:lastModifiedBy>Eduardo Pessanha Cavalcanti</cp:lastModifiedBy>
  <cp:revision>2</cp:revision>
  <cp:lastPrinted>2025-10-02T13:15:00Z</cp:lastPrinted>
  <dcterms:created xsi:type="dcterms:W3CDTF">2025-12-08T20:07:00Z</dcterms:created>
  <dcterms:modified xsi:type="dcterms:W3CDTF">2025-12-08T20:07:00Z</dcterms:modified>
</cp:coreProperties>
</file>