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tbl>
      <w:tblPr>
        <w:tblStyle w:val="PlainTable4"/>
        <w:tblW w:w="0" w:type="auto"/>
        <w:tblLayout w:type="fixed"/>
        <w:tblLook w:val="06A0" w:firstRow="1" w:lastRow="0" w:firstColumn="1" w:lastColumn="0" w:noHBand="1" w:noVBand="1"/>
      </w:tblPr>
      <w:tblGrid>
        <w:gridCol w:w="1935"/>
        <w:gridCol w:w="12069"/>
      </w:tblGrid>
      <w:tr w:rsidR="6FE1CF7F" w:rsidTr="04BE641A" w14:paraId="7F3E33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5" w:type="dxa"/>
            <w:vMerge w:val="restart"/>
            <w:tcMar/>
          </w:tcPr>
          <w:p w:rsidR="53833D1A" w:rsidP="6FE1CF7F" w:rsidRDefault="53833D1A" w14:paraId="485F35AF" w14:textId="0606D134">
            <w:pPr>
              <w:pStyle w:val="Normal"/>
              <w:jc w:val="left"/>
              <w:rPr>
                <w:b w:val="1"/>
                <w:bCs w:val="1"/>
                <w:sz w:val="32"/>
                <w:szCs w:val="32"/>
              </w:rPr>
            </w:pPr>
            <w:r w:rsidR="53833D1A">
              <w:drawing>
                <wp:inline wp14:editId="04BE641A" wp14:anchorId="2227933A">
                  <wp:extent cx="723900" cy="1085850"/>
                  <wp:effectExtent l="0" t="0" r="0" b="0"/>
                  <wp:docPr id="1293222761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a2eacaf51cec41ee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723900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69" w:type="dxa"/>
            <w:tcMar/>
          </w:tcPr>
          <w:p w:rsidR="6FE1CF7F" w:rsidP="6FE1CF7F" w:rsidRDefault="6FE1CF7F" w14:paraId="12C1B80D" w14:textId="36DCA9CF">
            <w:pPr>
              <w:jc w:val="center"/>
              <w:rPr>
                <w:rFonts w:ascii="Arial" w:hAnsi="Arial" w:eastAsia="Arial" w:cs="Arial"/>
                <w:sz w:val="32"/>
                <w:szCs w:val="32"/>
              </w:rPr>
            </w:pPr>
          </w:p>
          <w:p w:rsidR="53833D1A" w:rsidP="6FE1CF7F" w:rsidRDefault="53833D1A" w14:paraId="7DD00DE7" w14:textId="21B7853E">
            <w:pPr>
              <w:jc w:val="center"/>
              <w:rPr>
                <w:rFonts w:ascii="Arial" w:hAnsi="Arial" w:eastAsia="Arial" w:cs="Arial"/>
                <w:sz w:val="32"/>
                <w:szCs w:val="32"/>
              </w:rPr>
            </w:pPr>
            <w:r w:rsidRPr="6FE1CF7F" w:rsidR="53833D1A">
              <w:rPr>
                <w:rFonts w:ascii="Arial" w:hAnsi="Arial" w:eastAsia="Arial" w:cs="Arial"/>
                <w:sz w:val="32"/>
                <w:szCs w:val="32"/>
              </w:rPr>
              <w:t>FORMULÁRIO DE COMENTÁRIOS E SUGESTÕES</w:t>
            </w:r>
          </w:p>
          <w:p w:rsidR="6FE1CF7F" w:rsidP="6FE1CF7F" w:rsidRDefault="6FE1CF7F" w14:paraId="543E0871" w14:textId="4371897D">
            <w:pPr>
              <w:pStyle w:val="Normal"/>
              <w:jc w:val="center"/>
              <w:rPr>
                <w:rFonts w:ascii="Arial" w:hAnsi="Arial" w:eastAsia="Arial" w:cs="Arial"/>
                <w:sz w:val="32"/>
                <w:szCs w:val="32"/>
              </w:rPr>
            </w:pPr>
          </w:p>
        </w:tc>
      </w:tr>
      <w:tr w:rsidR="6FE1CF7F" w:rsidTr="04BE641A" w14:paraId="60D74A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5" w:type="dxa"/>
            <w:vMerge/>
            <w:tcMar/>
          </w:tcPr>
          <w:p w14:paraId="33C0E1D0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69" w:type="dxa"/>
            <w:tcMar/>
          </w:tcPr>
          <w:p w:rsidR="53833D1A" w:rsidP="04BE641A" w:rsidRDefault="53833D1A" w14:paraId="6AE994A9" w14:textId="294B83B2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4BE641A" w:rsidR="53833D1A">
              <w:rPr>
                <w:rFonts w:ascii="Arial" w:hAnsi="Arial" w:eastAsia="Arial" w:cs="Arial"/>
                <w:sz w:val="24"/>
                <w:szCs w:val="24"/>
              </w:rPr>
              <w:t xml:space="preserve">WORKSHOP sobre atividade de distribuição de </w:t>
            </w:r>
            <w:r w:rsidRPr="04BE641A" w:rsidR="4747054A">
              <w:rPr>
                <w:rFonts w:ascii="Arial" w:hAnsi="Arial" w:eastAsia="Arial" w:cs="Arial"/>
                <w:sz w:val="24"/>
                <w:szCs w:val="24"/>
              </w:rPr>
              <w:t>GNC</w:t>
            </w:r>
            <w:r w:rsidRPr="04BE641A" w:rsidR="53833D1A">
              <w:rPr>
                <w:rFonts w:ascii="Arial" w:hAnsi="Arial" w:eastAsia="Arial" w:cs="Arial"/>
                <w:sz w:val="24"/>
                <w:szCs w:val="24"/>
              </w:rPr>
              <w:t xml:space="preserve"> a granel</w:t>
            </w:r>
            <w:r w:rsidRPr="04BE641A" w:rsidR="648D890E">
              <w:rPr>
                <w:rFonts w:ascii="Arial" w:hAnsi="Arial" w:eastAsia="Arial" w:cs="Arial"/>
                <w:sz w:val="24"/>
                <w:szCs w:val="24"/>
              </w:rPr>
              <w:t xml:space="preserve">, </w:t>
            </w:r>
            <w:r w:rsidRPr="04BE641A" w:rsidR="1A99C07B">
              <w:rPr>
                <w:rFonts w:ascii="Arial" w:hAnsi="Arial" w:eastAsia="Arial" w:cs="Arial"/>
                <w:sz w:val="24"/>
                <w:szCs w:val="24"/>
              </w:rPr>
              <w:t>p</w:t>
            </w:r>
            <w:r w:rsidRPr="04BE641A" w:rsidR="648D890E">
              <w:rPr>
                <w:rFonts w:ascii="Arial" w:hAnsi="Arial" w:eastAsia="Arial" w:cs="Arial"/>
                <w:sz w:val="24"/>
                <w:szCs w:val="24"/>
              </w:rPr>
              <w:t xml:space="preserve">rojeto </w:t>
            </w:r>
            <w:r w:rsidRPr="04BE641A" w:rsidR="3308C289">
              <w:rPr>
                <w:rFonts w:ascii="Arial" w:hAnsi="Arial" w:eastAsia="Arial" w:cs="Arial"/>
                <w:sz w:val="24"/>
                <w:szCs w:val="24"/>
              </w:rPr>
              <w:t>e</w:t>
            </w:r>
            <w:r w:rsidRPr="04BE641A" w:rsidR="648D890E">
              <w:rPr>
                <w:rFonts w:ascii="Arial" w:hAnsi="Arial" w:eastAsia="Arial" w:cs="Arial"/>
                <w:sz w:val="24"/>
                <w:szCs w:val="24"/>
              </w:rPr>
              <w:t xml:space="preserve">struturante, </w:t>
            </w:r>
            <w:r w:rsidRPr="04BE641A" w:rsidR="4B3737E5">
              <w:rPr>
                <w:rFonts w:ascii="Arial" w:hAnsi="Arial" w:eastAsia="Arial" w:cs="Arial"/>
                <w:sz w:val="24"/>
                <w:szCs w:val="24"/>
              </w:rPr>
              <w:t>p</w:t>
            </w:r>
            <w:r w:rsidRPr="04BE641A" w:rsidR="648D890E">
              <w:rPr>
                <w:rFonts w:ascii="Arial" w:hAnsi="Arial" w:eastAsia="Arial" w:cs="Arial"/>
                <w:sz w:val="24"/>
                <w:szCs w:val="24"/>
              </w:rPr>
              <w:t xml:space="preserve">rojeto para </w:t>
            </w:r>
            <w:r w:rsidRPr="04BE641A" w:rsidR="023D3F70">
              <w:rPr>
                <w:rFonts w:ascii="Arial" w:hAnsi="Arial" w:eastAsia="Arial" w:cs="Arial"/>
                <w:sz w:val="24"/>
                <w:szCs w:val="24"/>
              </w:rPr>
              <w:t>u</w:t>
            </w:r>
            <w:r w:rsidRPr="04BE641A" w:rsidR="648D890E">
              <w:rPr>
                <w:rFonts w:ascii="Arial" w:hAnsi="Arial" w:eastAsia="Arial" w:cs="Arial"/>
                <w:sz w:val="24"/>
                <w:szCs w:val="24"/>
              </w:rPr>
              <w:t xml:space="preserve">so </w:t>
            </w:r>
            <w:r w:rsidRPr="04BE641A" w:rsidR="5A0498D6">
              <w:rPr>
                <w:rFonts w:ascii="Arial" w:hAnsi="Arial" w:eastAsia="Arial" w:cs="Arial"/>
                <w:sz w:val="24"/>
                <w:szCs w:val="24"/>
              </w:rPr>
              <w:t>p</w:t>
            </w:r>
            <w:r w:rsidRPr="04BE641A" w:rsidR="648D890E">
              <w:rPr>
                <w:rFonts w:ascii="Arial" w:hAnsi="Arial" w:eastAsia="Arial" w:cs="Arial"/>
                <w:sz w:val="24"/>
                <w:szCs w:val="24"/>
              </w:rPr>
              <w:t>róprio</w:t>
            </w:r>
            <w:r w:rsidRPr="04BE641A" w:rsidR="53833D1A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  <w:r w:rsidRPr="04BE641A" w:rsidR="53833D1A">
              <w:rPr>
                <w:rFonts w:ascii="Arial" w:hAnsi="Arial" w:eastAsia="Arial" w:cs="Arial"/>
                <w:sz w:val="24"/>
                <w:szCs w:val="24"/>
              </w:rPr>
              <w:t xml:space="preserve">e </w:t>
            </w:r>
            <w:r w:rsidRPr="04BE641A" w:rsidR="29FFA13F">
              <w:rPr>
                <w:rFonts w:ascii="Arial" w:hAnsi="Arial" w:eastAsia="Arial" w:cs="Arial"/>
                <w:sz w:val="24"/>
                <w:szCs w:val="24"/>
              </w:rPr>
              <w:t xml:space="preserve">a </w:t>
            </w:r>
            <w:r w:rsidRPr="04BE641A" w:rsidR="53833D1A">
              <w:rPr>
                <w:rFonts w:ascii="Arial" w:hAnsi="Arial" w:eastAsia="Arial" w:cs="Arial"/>
                <w:sz w:val="24"/>
                <w:szCs w:val="24"/>
              </w:rPr>
              <w:t xml:space="preserve">construção/operação de </w:t>
            </w:r>
            <w:r w:rsidRPr="04BE641A" w:rsidR="614F519B">
              <w:rPr>
                <w:rFonts w:ascii="Arial" w:hAnsi="Arial" w:eastAsia="Arial" w:cs="Arial"/>
                <w:sz w:val="24"/>
                <w:szCs w:val="24"/>
              </w:rPr>
              <w:t>unidades de compressão de GNC</w:t>
            </w:r>
          </w:p>
          <w:p w:rsidR="53833D1A" w:rsidP="04BE641A" w:rsidRDefault="53833D1A" w14:paraId="64111005" w14:textId="3B6BD7B2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  <w:p w:rsidR="53833D1A" w:rsidP="04BE641A" w:rsidRDefault="53833D1A" w14:paraId="6BB25C57" w14:textId="54D7F02D">
            <w:pPr>
              <w:spacing w:before="0" w:beforeAutospacing="off" w:after="0" w:afterAutospacing="off" w:line="259" w:lineRule="auto"/>
              <w:ind/>
              <w:jc w:val="center"/>
              <w:rPr>
                <w:rFonts w:ascii="Arial" w:hAnsi="Arial" w:eastAsia="Arial Unicode MS" w:cs="Arial"/>
                <w:sz w:val="22"/>
                <w:szCs w:val="22"/>
              </w:rPr>
            </w:pPr>
            <w:r w:rsidRPr="04BE641A" w:rsidR="2D53E8B1">
              <w:rPr>
                <w:rFonts w:ascii="Arial" w:hAnsi="Arial" w:eastAsia="Arial Unicode MS" w:cs="Arial"/>
                <w:sz w:val="22"/>
                <w:szCs w:val="22"/>
              </w:rPr>
              <w:t xml:space="preserve">Este formulário deverá ser encaminhado à ANP para o endereço eletrônico: </w:t>
            </w:r>
            <w:r w:rsidRPr="04BE641A" w:rsidR="2D53E8B1">
              <w:rPr>
                <w:rFonts w:ascii="Arial" w:hAnsi="Arial" w:eastAsia="Arial Unicode MS" w:cs="Arial"/>
                <w:b w:val="1"/>
                <w:bCs w:val="1"/>
                <w:sz w:val="22"/>
                <w:szCs w:val="22"/>
              </w:rPr>
              <w:t>contribuicaognc@anp.gov.br</w:t>
            </w:r>
          </w:p>
        </w:tc>
      </w:tr>
    </w:tbl>
    <w:p xmlns:wp14="http://schemas.microsoft.com/office/word/2010/wordml" w:rsidR="00100689" w:rsidP="6FE1CF7F" w:rsidRDefault="00100689" w14:paraId="5DAB6C7B" wp14:noSpellErr="1" wp14:textId="49BA6C5F">
      <w:pPr>
        <w:pStyle w:val="Normal"/>
        <w:ind w:left="2832"/>
        <w:jc w:val="center"/>
        <w:rPr>
          <w:rFonts w:ascii="Arial" w:hAnsi="Arial" w:eastAsia="Arial" w:cs="Arial"/>
          <w:sz w:val="16"/>
          <w:szCs w:val="16"/>
        </w:rPr>
      </w:pPr>
    </w:p>
    <w:tbl>
      <w:tblPr>
        <w:tblW w:w="14317" w:type="dxa"/>
        <w:tblInd w:w="-1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0"/>
        <w:gridCol w:w="4548"/>
        <w:gridCol w:w="1489"/>
        <w:gridCol w:w="5670"/>
      </w:tblGrid>
      <w:tr w:rsidR="6FE1CF7F" w:rsidTr="04BE641A" w14:paraId="696A8851">
        <w:trPr>
          <w:trHeight w:val="375"/>
        </w:trPr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75D28287" w:rsidP="6FE1CF7F" w:rsidRDefault="75D28287" w14:paraId="65D8F8EF" w14:textId="24892473">
            <w:pPr>
              <w:pStyle w:val="Legenda"/>
              <w:jc w:val="both"/>
              <w:rPr>
                <w:rFonts w:cs="Arial"/>
                <w:color w:val="000000" w:themeColor="text1" w:themeTint="FF" w:themeShade="FF"/>
              </w:rPr>
            </w:pPr>
            <w:r w:rsidRPr="6FE1CF7F" w:rsidR="75D28287">
              <w:rPr>
                <w:rFonts w:cs="Arial"/>
                <w:color w:val="000000" w:themeColor="text1" w:themeTint="FF" w:themeShade="FF"/>
              </w:rPr>
              <w:t>Nome:</w:t>
            </w:r>
          </w:p>
        </w:tc>
        <w:tc>
          <w:tcPr>
            <w:tcW w:w="4548" w:type="dxa"/>
            <w:tcBorders>
              <w:top w:val="single" w:color="auto" w:sz="4"/>
              <w:left w:val="single" w:color="auto" w:sz="4"/>
              <w:bottom w:val="single" w:color="auto" w:sz="4"/>
            </w:tcBorders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6FE1CF7F" w:rsidP="6FE1CF7F" w:rsidRDefault="6FE1CF7F" w14:paraId="3E6E21B7" w14:textId="2499BB28">
            <w:pPr>
              <w:pStyle w:val="Legenda"/>
              <w:rPr>
                <w:rFonts w:cs="Arial"/>
                <w:color w:val="000000" w:themeColor="text1" w:themeTint="FF" w:themeShade="FF"/>
              </w:rPr>
            </w:pPr>
          </w:p>
        </w:tc>
        <w:tc>
          <w:tcPr>
            <w:tcW w:w="715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="6FE1CF7F" w:rsidP="6FE1CF7F" w:rsidRDefault="6FE1CF7F" w14:paraId="637A8DE6" w14:textId="031BFCB1">
            <w:pPr>
              <w:pStyle w:val="Legenda"/>
              <w:jc w:val="both"/>
              <w:rPr>
                <w:rFonts w:cs="Arial"/>
                <w:color w:val="000000" w:themeColor="text1" w:themeTint="FF" w:themeShade="FF"/>
              </w:rPr>
            </w:pPr>
          </w:p>
        </w:tc>
      </w:tr>
      <w:tr w:rsidR="6FE1CF7F" w:rsidTr="04BE641A" w14:paraId="2D435C92">
        <w:trPr>
          <w:trHeight w:val="375"/>
        </w:trPr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75D28287" w:rsidP="6FE1CF7F" w:rsidRDefault="75D28287" w14:paraId="7479E7EF" w14:textId="1EA1A9FC">
            <w:pPr>
              <w:pStyle w:val="Legenda"/>
              <w:jc w:val="both"/>
              <w:rPr>
                <w:rFonts w:cs="Arial"/>
                <w:color w:val="000000" w:themeColor="text1" w:themeTint="FF" w:themeShade="FF"/>
              </w:rPr>
            </w:pPr>
            <w:r w:rsidRPr="6FE1CF7F" w:rsidR="75D28287">
              <w:rPr>
                <w:rFonts w:cs="Arial"/>
                <w:color w:val="000000" w:themeColor="text1" w:themeTint="FF" w:themeShade="FF"/>
              </w:rPr>
              <w:t>E-mail:</w:t>
            </w:r>
          </w:p>
        </w:tc>
        <w:tc>
          <w:tcPr>
            <w:tcW w:w="4548" w:type="dxa"/>
            <w:tcBorders>
              <w:top w:val="single" w:color="auto" w:sz="4"/>
              <w:left w:val="single" w:color="auto" w:sz="4"/>
              <w:bottom w:val="single" w:color="auto" w:sz="4"/>
            </w:tcBorders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6FE1CF7F" w:rsidP="6FE1CF7F" w:rsidRDefault="6FE1CF7F" w14:paraId="1E60A04D" w14:textId="50708D2D">
            <w:pPr>
              <w:pStyle w:val="Legenda"/>
              <w:rPr>
                <w:rFonts w:cs="Arial"/>
                <w:color w:val="000000" w:themeColor="text1" w:themeTint="FF" w:themeShade="FF"/>
              </w:rPr>
            </w:pPr>
          </w:p>
        </w:tc>
        <w:tc>
          <w:tcPr>
            <w:tcW w:w="715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="6FE1CF7F" w:rsidP="6FE1CF7F" w:rsidRDefault="6FE1CF7F" w14:paraId="7766D84C" w14:textId="183DAEDC">
            <w:pPr>
              <w:pStyle w:val="Legenda"/>
              <w:jc w:val="both"/>
              <w:rPr>
                <w:rFonts w:cs="Arial"/>
                <w:color w:val="000000" w:themeColor="text1" w:themeTint="FF" w:themeShade="FF"/>
              </w:rPr>
            </w:pPr>
          </w:p>
        </w:tc>
      </w:tr>
      <w:tr xmlns:wp14="http://schemas.microsoft.com/office/word/2010/wordml" w:rsidR="00BD5993" w:rsidTr="04BE641A" w14:paraId="3C5C5ADD" wp14:textId="77777777">
        <w:trPr>
          <w:trHeight w:val="375"/>
        </w:trPr>
        <w:tc>
          <w:tcPr>
            <w:tcW w:w="7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Pr="00BD5993" w:rsidR="00BD5993" w:rsidP="00BD5993" w:rsidRDefault="00BD5993" w14:paraId="46188494" wp14:textId="77777777">
            <w:pPr>
              <w:pStyle w:val="Legenda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agente econômico </w:t>
            </w:r>
          </w:p>
          <w:p w:rsidRPr="00BD5993" w:rsidR="00BD5993" w:rsidP="04BE641A" w:rsidRDefault="00BD5993" w14:paraId="4FA2B681" wp14:textId="09A07D0D">
            <w:pPr>
              <w:rPr>
                <w:rFonts w:cs="Calibri"/>
                <w:color w:val="000000" w:themeColor="text1" w:themeTint="FF" w:themeShade="FF"/>
              </w:rPr>
            </w:pPr>
            <w:r w:rsidRPr="04BE641A" w:rsidR="3A6B7419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 </w:t>
            </w:r>
            <w:proofErr w:type="gramStart"/>
            <w:r w:rsidRPr="04BE641A" w:rsidR="3A6B7419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(  )</w:t>
            </w:r>
            <w:proofErr w:type="gramEnd"/>
            <w:r w:rsidRPr="04BE641A" w:rsidR="3A6B7419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consumidor ou usuário</w:t>
            </w:r>
          </w:p>
          <w:p w:rsidRPr="00BD5993" w:rsidR="00BD5993" w:rsidP="04BE641A" w:rsidRDefault="00BD5993" w14:paraId="4A506FD7" wp14:textId="59F779E2">
            <w:pPr>
              <w:pStyle w:val="Normal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4BE641A" w:rsidR="30F9D567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 </w:t>
            </w:r>
            <w:proofErr w:type="gramStart"/>
            <w:r w:rsidRPr="04BE641A" w:rsidR="30F9D567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(  )</w:t>
            </w:r>
            <w:proofErr w:type="gramEnd"/>
            <w:r w:rsidRPr="04BE641A" w:rsidR="30F9D567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instituição de ensino ou pesquisa </w:t>
            </w:r>
          </w:p>
        </w:tc>
        <w:tc>
          <w:tcPr>
            <w:tcW w:w="715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BD5993" w:rsidR="00BD5993" w:rsidP="00BD5993" w:rsidRDefault="00BD5993" w14:paraId="33D57F6A" wp14:textId="77777777">
            <w:pPr>
              <w:pStyle w:val="Legenda"/>
              <w:ind w:left="23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representante órgão de classe ou associação</w:t>
            </w:r>
          </w:p>
          <w:p w:rsidRPr="00BD5993" w:rsidR="00BD5993" w:rsidP="00BD5993" w:rsidRDefault="00BD5993" w14:paraId="0E2E6349" wp14:textId="77777777">
            <w:pPr>
              <w:pStyle w:val="Legenda"/>
              <w:ind w:left="23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representante de instituição governamental</w:t>
            </w:r>
          </w:p>
          <w:p w:rsidRPr="00BD5993" w:rsidR="00BD5993" w:rsidP="04BE641A" w:rsidRDefault="00BD5993" w14:paraId="05DBB92E" wp14:textId="726CA4A3">
            <w:pPr>
              <w:rPr>
                <w:rFonts w:cs="Calibri"/>
                <w:color w:val="000000" w:themeColor="text1" w:themeTint="FF" w:themeShade="FF"/>
              </w:rPr>
            </w:pPr>
            <w:r w:rsidRPr="04BE641A" w:rsidR="3A6B7419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 </w:t>
            </w:r>
            <w:proofErr w:type="gramStart"/>
            <w:r w:rsidRPr="04BE641A" w:rsidR="3A6B7419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(  )</w:t>
            </w:r>
            <w:proofErr w:type="gramEnd"/>
            <w:r w:rsidRPr="04BE641A" w:rsidR="3A6B7419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representante de órgãos de defesa do consumido</w:t>
            </w:r>
            <w:r w:rsidRPr="04BE641A" w:rsidR="3A6B7419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r</w:t>
            </w:r>
          </w:p>
          <w:p w:rsidRPr="00BD5993" w:rsidR="00BD5993" w:rsidP="04BE641A" w:rsidRDefault="00BD5993" w14:paraId="261AF629" wp14:textId="6B0C8094">
            <w:pPr>
              <w:pStyle w:val="Normal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4BE641A" w:rsidR="4DB5B3FA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04BE641A" w:rsidR="69964179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04BE641A" w:rsidR="69964179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(  </w:t>
            </w:r>
            <w:r w:rsidRPr="04BE641A" w:rsidR="69964179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) outros</w:t>
            </w:r>
          </w:p>
        </w:tc>
      </w:tr>
      <w:tr xmlns:wp14="http://schemas.microsoft.com/office/word/2010/wordml" w:rsidR="004602FD" w:rsidTr="04BE641A" w14:paraId="5EA4AC4F" wp14:textId="77777777">
        <w:trPr>
          <w:trHeight w:val="716"/>
        </w:trPr>
        <w:tc>
          <w:tcPr>
            <w:tcW w:w="143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0B56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Pr="00BD5993" w:rsidR="00BB004F" w:rsidP="6FE1CF7F" w:rsidRDefault="00153BBA" w14:paraId="483B02CD" wp14:textId="2D7974A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4BE641A" w:rsidR="056DE585">
              <w:rPr>
                <w:rFonts w:ascii="Arial" w:hAnsi="Arial" w:cs="Arial"/>
                <w:sz w:val="24"/>
                <w:szCs w:val="24"/>
              </w:rPr>
              <w:t xml:space="preserve">Workshop para </w:t>
            </w:r>
            <w:r w:rsidRPr="04BE641A" w:rsidR="0607E397">
              <w:rPr>
                <w:rFonts w:ascii="Arial" w:hAnsi="Arial" w:cs="Arial"/>
                <w:sz w:val="24"/>
                <w:szCs w:val="24"/>
              </w:rPr>
              <w:t xml:space="preserve">coleta de </w:t>
            </w:r>
            <w:r w:rsidRPr="04BE641A" w:rsidR="056DE585">
              <w:rPr>
                <w:rFonts w:ascii="Arial" w:hAnsi="Arial" w:cs="Arial"/>
                <w:sz w:val="24"/>
                <w:szCs w:val="24"/>
              </w:rPr>
              <w:t xml:space="preserve">subsídios para </w:t>
            </w:r>
            <w:r w:rsidRPr="04BE641A" w:rsidR="0CED6A81">
              <w:rPr>
                <w:rFonts w:ascii="Arial" w:hAnsi="Arial" w:cs="Arial"/>
                <w:sz w:val="24"/>
                <w:szCs w:val="24"/>
              </w:rPr>
              <w:t>revisão da Resolução ANP nº 41/2007</w:t>
            </w:r>
            <w:r w:rsidRPr="04BE641A" w:rsidR="056DE585">
              <w:rPr>
                <w:rFonts w:ascii="Arial" w:hAnsi="Arial" w:cs="Arial"/>
                <w:sz w:val="24"/>
                <w:szCs w:val="24"/>
              </w:rPr>
              <w:t xml:space="preserve"> referente a atividade de distribuição de </w:t>
            </w:r>
            <w:r w:rsidRPr="04BE641A" w:rsidR="5CDB027F">
              <w:rPr>
                <w:rFonts w:ascii="Arial" w:hAnsi="Arial" w:cs="Arial"/>
                <w:sz w:val="24"/>
                <w:szCs w:val="24"/>
              </w:rPr>
              <w:t>GNC</w:t>
            </w:r>
            <w:r w:rsidRPr="04BE641A" w:rsidR="056DE585">
              <w:rPr>
                <w:rFonts w:ascii="Arial" w:hAnsi="Arial" w:cs="Arial"/>
                <w:sz w:val="24"/>
                <w:szCs w:val="24"/>
              </w:rPr>
              <w:t xml:space="preserve"> a granel</w:t>
            </w:r>
            <w:r w:rsidRPr="04BE641A" w:rsidR="21A50FFE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4BE641A" w:rsidR="3754C8CD">
              <w:rPr>
                <w:rFonts w:ascii="Arial" w:hAnsi="Arial" w:cs="Arial"/>
                <w:sz w:val="24"/>
                <w:szCs w:val="24"/>
              </w:rPr>
              <w:t>p</w:t>
            </w:r>
            <w:r w:rsidRPr="04BE641A" w:rsidR="1263CD59">
              <w:rPr>
                <w:rFonts w:ascii="Arial" w:hAnsi="Arial" w:cs="Arial"/>
                <w:sz w:val="24"/>
                <w:szCs w:val="24"/>
              </w:rPr>
              <w:t xml:space="preserve">rojeto </w:t>
            </w:r>
            <w:r w:rsidRPr="04BE641A" w:rsidR="1BF092F3">
              <w:rPr>
                <w:rFonts w:ascii="Arial" w:hAnsi="Arial" w:cs="Arial"/>
                <w:sz w:val="24"/>
                <w:szCs w:val="24"/>
              </w:rPr>
              <w:t>e</w:t>
            </w:r>
            <w:r w:rsidRPr="04BE641A" w:rsidR="1263CD59">
              <w:rPr>
                <w:rFonts w:ascii="Arial" w:hAnsi="Arial" w:cs="Arial"/>
                <w:sz w:val="24"/>
                <w:szCs w:val="24"/>
              </w:rPr>
              <w:t>str</w:t>
            </w:r>
            <w:r w:rsidRPr="04BE641A" w:rsidR="5ACFFBDE">
              <w:rPr>
                <w:rFonts w:ascii="Arial" w:hAnsi="Arial" w:cs="Arial"/>
                <w:sz w:val="24"/>
                <w:szCs w:val="24"/>
              </w:rPr>
              <w:t>u</w:t>
            </w:r>
            <w:r w:rsidRPr="04BE641A" w:rsidR="1263CD59">
              <w:rPr>
                <w:rFonts w:ascii="Arial" w:hAnsi="Arial" w:cs="Arial"/>
                <w:sz w:val="24"/>
                <w:szCs w:val="24"/>
              </w:rPr>
              <w:t xml:space="preserve">turante e </w:t>
            </w:r>
            <w:r w:rsidRPr="04BE641A" w:rsidR="1F62D6EF">
              <w:rPr>
                <w:rFonts w:ascii="Arial" w:hAnsi="Arial" w:cs="Arial"/>
                <w:sz w:val="24"/>
                <w:szCs w:val="24"/>
              </w:rPr>
              <w:t>p</w:t>
            </w:r>
            <w:r w:rsidRPr="04BE641A" w:rsidR="1263CD59">
              <w:rPr>
                <w:rFonts w:ascii="Arial" w:hAnsi="Arial" w:cs="Arial"/>
                <w:sz w:val="24"/>
                <w:szCs w:val="24"/>
              </w:rPr>
              <w:t xml:space="preserve">rojeto para </w:t>
            </w:r>
            <w:r w:rsidRPr="04BE641A" w:rsidR="133D3694">
              <w:rPr>
                <w:rFonts w:ascii="Arial" w:hAnsi="Arial" w:cs="Arial"/>
                <w:sz w:val="24"/>
                <w:szCs w:val="24"/>
              </w:rPr>
              <w:t>u</w:t>
            </w:r>
            <w:r w:rsidRPr="04BE641A" w:rsidR="1263CD59">
              <w:rPr>
                <w:rFonts w:ascii="Arial" w:hAnsi="Arial" w:cs="Arial"/>
                <w:sz w:val="24"/>
                <w:szCs w:val="24"/>
              </w:rPr>
              <w:t xml:space="preserve">so </w:t>
            </w:r>
            <w:r w:rsidRPr="04BE641A" w:rsidR="256FEB72">
              <w:rPr>
                <w:rFonts w:ascii="Arial" w:hAnsi="Arial" w:cs="Arial"/>
                <w:sz w:val="24"/>
                <w:szCs w:val="24"/>
              </w:rPr>
              <w:t>p</w:t>
            </w:r>
            <w:r w:rsidRPr="04BE641A" w:rsidR="1263CD59">
              <w:rPr>
                <w:rFonts w:ascii="Arial" w:hAnsi="Arial" w:cs="Arial"/>
                <w:sz w:val="24"/>
                <w:szCs w:val="24"/>
              </w:rPr>
              <w:t xml:space="preserve">róprio </w:t>
            </w:r>
            <w:r w:rsidRPr="04BE641A" w:rsidR="056DE585">
              <w:rPr>
                <w:rFonts w:ascii="Arial" w:hAnsi="Arial" w:cs="Arial"/>
                <w:sz w:val="24"/>
                <w:szCs w:val="24"/>
              </w:rPr>
              <w:t>e</w:t>
            </w:r>
            <w:r w:rsidRPr="04BE641A" w:rsidR="53FB15C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4BE641A" w:rsidR="5832758E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Pr="04BE641A" w:rsidR="15F7EB8C">
              <w:rPr>
                <w:rFonts w:ascii="Arial" w:hAnsi="Arial" w:cs="Arial"/>
                <w:sz w:val="24"/>
                <w:szCs w:val="24"/>
              </w:rPr>
              <w:t xml:space="preserve">construção/operação </w:t>
            </w:r>
            <w:r w:rsidRPr="04BE641A" w:rsidR="53FB15CB"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Pr="04BE641A" w:rsidR="0603F749">
              <w:rPr>
                <w:rFonts w:ascii="Arial" w:hAnsi="Arial" w:cs="Arial"/>
                <w:sz w:val="24"/>
                <w:szCs w:val="24"/>
              </w:rPr>
              <w:t>unidades de compressão de GNC</w:t>
            </w:r>
          </w:p>
        </w:tc>
      </w:tr>
      <w:tr xmlns:wp14="http://schemas.microsoft.com/office/word/2010/wordml" w:rsidR="00C13A89" w:rsidTr="04BE641A" w14:paraId="53DAB1E9" wp14:textId="77777777">
        <w:trPr>
          <w:trHeight w:val="330"/>
        </w:trPr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Pr="00BB004F" w:rsidR="00C13A89" w:rsidP="00ED7714" w:rsidRDefault="00C96874" w14:paraId="3765C810" wp14:textId="77777777">
            <w:pPr>
              <w:jc w:val="center"/>
              <w:rPr>
                <w:rFonts w:ascii="Arial" w:hAnsi="Arial" w:eastAsia="Arial Unicode MS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</w:rPr>
              <w:t>ASSUNTO</w:t>
            </w:r>
          </w:p>
        </w:tc>
        <w:tc>
          <w:tcPr>
            <w:tcW w:w="60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Pr="00BB004F" w:rsidR="00C13A89" w:rsidP="00C96874" w:rsidRDefault="00C13A89" w14:paraId="3A59CDE4" wp14:textId="77777777">
            <w:pPr>
              <w:jc w:val="center"/>
              <w:rPr>
                <w:rFonts w:ascii="Arial" w:hAnsi="Arial" w:eastAsia="Arial Unicode MS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PROPOSTA</w:t>
            </w: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Pr="00BB004F" w:rsidR="00C13A89" w:rsidP="00ED7714" w:rsidRDefault="00C13A89" w14:paraId="03EAAB66" wp14:textId="77777777">
            <w:pPr>
              <w:jc w:val="center"/>
              <w:rPr>
                <w:rFonts w:ascii="Arial" w:hAnsi="Arial" w:eastAsia="Arial Unicode MS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JUSTIFICATIVA</w:t>
            </w:r>
          </w:p>
        </w:tc>
      </w:tr>
      <w:tr xmlns:wp14="http://schemas.microsoft.com/office/word/2010/wordml" w:rsidR="00C13A89" w:rsidTr="04BE641A" w14:paraId="25E1FD54" wp14:textId="77777777">
        <w:trPr>
          <w:trHeight w:val="568"/>
        </w:trPr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P="6FE1CF7F" w:rsidRDefault="00C13A89" w14:paraId="6E7BEAA2" w14:noSpellErr="1" wp14:textId="1CBB4D7B">
            <w:pPr>
              <w:rPr>
                <w:rFonts w:ascii="Arial" w:hAnsi="Arial" w:cs="Arial"/>
                <w:b w:val="1"/>
                <w:bCs w:val="1"/>
                <w:color w:val="000000"/>
              </w:rPr>
            </w:pPr>
          </w:p>
          <w:p w:rsidR="00C13A89" w:rsidP="6FE1CF7F" w:rsidRDefault="00C13A89" w14:paraId="63E4A9CD" w14:noSpellErr="1" wp14:textId="7EFAC086">
            <w:pPr>
              <w:rPr>
                <w:rFonts w:ascii="Arial" w:hAnsi="Arial" w:cs="Arial"/>
                <w:b w:val="1"/>
                <w:bCs w:val="1"/>
              </w:rPr>
            </w:pPr>
          </w:p>
        </w:tc>
        <w:tc>
          <w:tcPr>
            <w:tcW w:w="60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P="000303C4" w:rsidRDefault="00C13A89" w14:paraId="4F6584BE" wp14:textId="77777777">
            <w:pPr>
              <w:rPr>
                <w:rFonts w:ascii="Arial" w:hAnsi="Arial" w:eastAsia="Arial Unicode MS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P="000303C4" w:rsidRDefault="00C13A89" w14:paraId="09AF38FC" wp14:textId="77777777">
            <w:pPr>
              <w:rPr>
                <w:rFonts w:ascii="Arial" w:hAnsi="Arial" w:eastAsia="Arial Unicode MS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xmlns:wp14="http://schemas.microsoft.com/office/word/2010/wordml" w:rsidR="00C13A89" w:rsidTr="04BE641A" w14:paraId="2970B2BD" wp14:textId="77777777">
        <w:trPr>
          <w:trHeight w:val="704"/>
        </w:trPr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P="6FE1CF7F" w:rsidRDefault="00C13A89" w14:paraId="15AA318D" w14:noSpellErr="1" wp14:textId="730DC79A">
            <w:pPr>
              <w:rPr>
                <w:rFonts w:ascii="Arial" w:hAnsi="Arial" w:cs="Arial"/>
              </w:rPr>
            </w:pPr>
          </w:p>
          <w:p w:rsidR="00C13A89" w:rsidP="6FE1CF7F" w:rsidRDefault="00C13A89" w14:paraId="01512BE8" w14:noSpellErr="1" wp14:textId="0EB10CAE">
            <w:pPr>
              <w:rPr>
                <w:rFonts w:ascii="Arial" w:hAnsi="Arial" w:cs="Arial"/>
                <w:b w:val="1"/>
                <w:bCs w:val="1"/>
              </w:rPr>
            </w:pPr>
          </w:p>
        </w:tc>
        <w:tc>
          <w:tcPr>
            <w:tcW w:w="60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P="000303C4" w:rsidRDefault="00C13A89" w14:paraId="0DA70637" wp14:textId="77777777">
            <w:pPr>
              <w:rPr>
                <w:rFonts w:ascii="Arial" w:hAnsi="Arial" w:eastAsia="Arial Unicode MS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P="000303C4" w:rsidRDefault="00C13A89" w14:paraId="46624170" wp14:textId="77777777">
            <w:pPr>
              <w:rPr>
                <w:rFonts w:ascii="Arial" w:hAnsi="Arial" w:eastAsia="Arial Unicode MS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6FE1CF7F" w:rsidTr="04BE641A" w14:paraId="302FE490">
        <w:trPr>
          <w:trHeight w:val="704"/>
        </w:trPr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6FE1CF7F" w:rsidP="6FE1CF7F" w:rsidRDefault="6FE1CF7F" w14:paraId="1BFAEC00" w14:textId="146E0C80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60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6FE1CF7F" w:rsidP="6FE1CF7F" w:rsidRDefault="6FE1CF7F" w14:paraId="521F9FA0" w14:textId="3D1BA4CD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6FE1CF7F" w:rsidP="6FE1CF7F" w:rsidRDefault="6FE1CF7F" w14:paraId="56CA7C39" w14:textId="18FDA173">
            <w:pPr>
              <w:pStyle w:val="Normal"/>
              <w:rPr>
                <w:rFonts w:ascii="Arial" w:hAnsi="Arial" w:cs="Arial"/>
              </w:rPr>
            </w:pPr>
          </w:p>
        </w:tc>
      </w:tr>
      <w:tr xmlns:wp14="http://schemas.microsoft.com/office/word/2010/wordml" w:rsidR="00C13A89" w:rsidTr="04BE641A" w14:paraId="3510C91B" wp14:textId="77777777">
        <w:trPr>
          <w:trHeight w:val="670"/>
        </w:trPr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P="6FE1CF7F" w:rsidRDefault="00C13A89" w14:paraId="4B8484D5" w14:noSpellErr="1" wp14:textId="70DE7836">
            <w:pPr>
              <w:rPr>
                <w:rFonts w:ascii="Arial" w:hAnsi="Arial" w:cs="Arial"/>
                <w:b w:val="1"/>
                <w:bCs w:val="1"/>
              </w:rPr>
            </w:pPr>
          </w:p>
          <w:p w:rsidR="00C13A89" w:rsidP="6FE1CF7F" w:rsidRDefault="00C13A89" w14:paraId="4F8F56C0" w14:noSpellErr="1" wp14:textId="3222725D">
            <w:pPr>
              <w:rPr>
                <w:rFonts w:ascii="Arial" w:hAnsi="Arial" w:cs="Arial"/>
                <w:b w:val="1"/>
                <w:bCs w:val="1"/>
              </w:rPr>
            </w:pPr>
          </w:p>
        </w:tc>
        <w:tc>
          <w:tcPr>
            <w:tcW w:w="60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P="000303C4" w:rsidRDefault="00C13A89" w14:paraId="649CC1FA" wp14:textId="77777777">
            <w:pPr>
              <w:rPr>
                <w:rFonts w:ascii="Arial" w:hAnsi="Arial" w:eastAsia="Arial Unicode MS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P="000303C4" w:rsidRDefault="00C13A89" w14:paraId="10EF996B" wp14:textId="77777777">
            <w:pPr>
              <w:rPr>
                <w:rFonts w:ascii="Arial" w:hAnsi="Arial" w:eastAsia="Arial Unicode MS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xmlns:wp14="http://schemas.microsoft.com/office/word/2010/wordml" w:rsidR="00C13A89" w:rsidTr="04BE641A" w14:paraId="2F025392" wp14:textId="77777777">
        <w:trPr>
          <w:trHeight w:val="607"/>
        </w:trPr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Pr="00C13A89" w:rsidR="00C13A89" w:rsidP="6FE1CF7F" w:rsidRDefault="00C13A89" w14:paraId="4253EF77" w14:noSpellErr="1" wp14:textId="59A80F03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6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Pr="00C13A89" w:rsidR="00C13A89" w:rsidP="000F43D7" w:rsidRDefault="00C13A89" w14:paraId="2D6473E8" wp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Pr="00C13A89" w:rsidR="00C13A89" w:rsidP="000F43D7" w:rsidRDefault="00C13A89" w14:paraId="696D69FC" wp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sectPr w:rsidRPr="00100689" w:rsidR="004602FD" w:rsidSect="00CF534B">
      <w:pgSz w:w="16840" w:h="11907" w:orient="landscape" w:code="9"/>
      <w:pgMar w:top="1418" w:right="1418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171446"/>
    <w:multiLevelType w:val="multilevel"/>
    <w:tmpl w:val="7B2833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741813C9"/>
    <w:multiLevelType w:val="multilevel"/>
    <w:tmpl w:val="DF6E21D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trackRevisions w:val="false"/>
  <w:zoom w:percent="14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42C"/>
    <w:rsid w:val="000303C4"/>
    <w:rsid w:val="00050F3F"/>
    <w:rsid w:val="000873C6"/>
    <w:rsid w:val="000C72BB"/>
    <w:rsid w:val="000C742C"/>
    <w:rsid w:val="000F43D7"/>
    <w:rsid w:val="00100689"/>
    <w:rsid w:val="0010535D"/>
    <w:rsid w:val="001312BC"/>
    <w:rsid w:val="00153BBA"/>
    <w:rsid w:val="00157F81"/>
    <w:rsid w:val="001C5D32"/>
    <w:rsid w:val="001D0E7A"/>
    <w:rsid w:val="001F74A0"/>
    <w:rsid w:val="002109D6"/>
    <w:rsid w:val="00247C08"/>
    <w:rsid w:val="0026582D"/>
    <w:rsid w:val="002808DC"/>
    <w:rsid w:val="00287B41"/>
    <w:rsid w:val="002D44CD"/>
    <w:rsid w:val="00335A11"/>
    <w:rsid w:val="004017EF"/>
    <w:rsid w:val="0044410A"/>
    <w:rsid w:val="00452D91"/>
    <w:rsid w:val="004602FD"/>
    <w:rsid w:val="00482F43"/>
    <w:rsid w:val="00493C32"/>
    <w:rsid w:val="00494A88"/>
    <w:rsid w:val="004C5AA8"/>
    <w:rsid w:val="004D32ED"/>
    <w:rsid w:val="004D70F6"/>
    <w:rsid w:val="004E6BA1"/>
    <w:rsid w:val="004E7CC8"/>
    <w:rsid w:val="00523DE0"/>
    <w:rsid w:val="00570C4C"/>
    <w:rsid w:val="00586DD3"/>
    <w:rsid w:val="005D467A"/>
    <w:rsid w:val="005E2BE6"/>
    <w:rsid w:val="0063117B"/>
    <w:rsid w:val="006C7878"/>
    <w:rsid w:val="006E69BF"/>
    <w:rsid w:val="007220DF"/>
    <w:rsid w:val="00735912"/>
    <w:rsid w:val="00754009"/>
    <w:rsid w:val="00762754"/>
    <w:rsid w:val="00780E9C"/>
    <w:rsid w:val="00834A5C"/>
    <w:rsid w:val="0085243A"/>
    <w:rsid w:val="00852D24"/>
    <w:rsid w:val="008B0A6F"/>
    <w:rsid w:val="008C0A6C"/>
    <w:rsid w:val="008E1D4F"/>
    <w:rsid w:val="009A7203"/>
    <w:rsid w:val="009A7256"/>
    <w:rsid w:val="009B4815"/>
    <w:rsid w:val="009E5AD5"/>
    <w:rsid w:val="009F4F0E"/>
    <w:rsid w:val="00A225FB"/>
    <w:rsid w:val="00A267DE"/>
    <w:rsid w:val="00A8005F"/>
    <w:rsid w:val="00A8274A"/>
    <w:rsid w:val="00A94E85"/>
    <w:rsid w:val="00AB6177"/>
    <w:rsid w:val="00AC5BC1"/>
    <w:rsid w:val="00AF2899"/>
    <w:rsid w:val="00B4490B"/>
    <w:rsid w:val="00B7251D"/>
    <w:rsid w:val="00B74C89"/>
    <w:rsid w:val="00B87441"/>
    <w:rsid w:val="00BB004F"/>
    <w:rsid w:val="00BC59FF"/>
    <w:rsid w:val="00BD479F"/>
    <w:rsid w:val="00BD5993"/>
    <w:rsid w:val="00C02634"/>
    <w:rsid w:val="00C13A89"/>
    <w:rsid w:val="00C352E7"/>
    <w:rsid w:val="00C74BAD"/>
    <w:rsid w:val="00C96874"/>
    <w:rsid w:val="00CB4E90"/>
    <w:rsid w:val="00CC5472"/>
    <w:rsid w:val="00CD7D9E"/>
    <w:rsid w:val="00CF2605"/>
    <w:rsid w:val="00CF534B"/>
    <w:rsid w:val="00D060D3"/>
    <w:rsid w:val="00D11D93"/>
    <w:rsid w:val="00D2388A"/>
    <w:rsid w:val="00D63E24"/>
    <w:rsid w:val="00DC0FFA"/>
    <w:rsid w:val="00DE64B2"/>
    <w:rsid w:val="00E06319"/>
    <w:rsid w:val="00E51418"/>
    <w:rsid w:val="00EA1B67"/>
    <w:rsid w:val="00EB7E74"/>
    <w:rsid w:val="00ED7714"/>
    <w:rsid w:val="00F026F8"/>
    <w:rsid w:val="00F229D8"/>
    <w:rsid w:val="00F30CB4"/>
    <w:rsid w:val="00FB0E77"/>
    <w:rsid w:val="00FD2C11"/>
    <w:rsid w:val="00FD3A8A"/>
    <w:rsid w:val="00FD66A5"/>
    <w:rsid w:val="00FF495F"/>
    <w:rsid w:val="01632450"/>
    <w:rsid w:val="01F9F30D"/>
    <w:rsid w:val="023D3F70"/>
    <w:rsid w:val="02D96C84"/>
    <w:rsid w:val="04BE641A"/>
    <w:rsid w:val="056DE585"/>
    <w:rsid w:val="0603F749"/>
    <w:rsid w:val="0607E397"/>
    <w:rsid w:val="08C63FBF"/>
    <w:rsid w:val="08CBF229"/>
    <w:rsid w:val="0A0D4ECC"/>
    <w:rsid w:val="0B46E5F6"/>
    <w:rsid w:val="0CED6A81"/>
    <w:rsid w:val="0E3A2367"/>
    <w:rsid w:val="10283714"/>
    <w:rsid w:val="12118832"/>
    <w:rsid w:val="1263CD59"/>
    <w:rsid w:val="133D3694"/>
    <w:rsid w:val="15F7EB8C"/>
    <w:rsid w:val="179F2238"/>
    <w:rsid w:val="17F85D1E"/>
    <w:rsid w:val="180B6577"/>
    <w:rsid w:val="1A99C07B"/>
    <w:rsid w:val="1BF092F3"/>
    <w:rsid w:val="1EB6C0E2"/>
    <w:rsid w:val="1F62D6EF"/>
    <w:rsid w:val="21A50FFE"/>
    <w:rsid w:val="256FEB72"/>
    <w:rsid w:val="274BC8F6"/>
    <w:rsid w:val="27CAB942"/>
    <w:rsid w:val="29FFA13F"/>
    <w:rsid w:val="2CA590E7"/>
    <w:rsid w:val="2D53E8B1"/>
    <w:rsid w:val="2E663A8B"/>
    <w:rsid w:val="2F75F76E"/>
    <w:rsid w:val="30F9D567"/>
    <w:rsid w:val="320EDF86"/>
    <w:rsid w:val="3308C289"/>
    <w:rsid w:val="337816D8"/>
    <w:rsid w:val="3591D7E4"/>
    <w:rsid w:val="3754C8CD"/>
    <w:rsid w:val="3A6B7419"/>
    <w:rsid w:val="3A913A73"/>
    <w:rsid w:val="3CA4B3A2"/>
    <w:rsid w:val="3F656630"/>
    <w:rsid w:val="419C4600"/>
    <w:rsid w:val="41E09482"/>
    <w:rsid w:val="442A46C0"/>
    <w:rsid w:val="4468BFE1"/>
    <w:rsid w:val="459CAF19"/>
    <w:rsid w:val="4747054A"/>
    <w:rsid w:val="4A1EEEFC"/>
    <w:rsid w:val="4A22C94A"/>
    <w:rsid w:val="4A7FA9A4"/>
    <w:rsid w:val="4B3737E5"/>
    <w:rsid w:val="4B665F9E"/>
    <w:rsid w:val="4C9058FD"/>
    <w:rsid w:val="4CA24C52"/>
    <w:rsid w:val="4D150369"/>
    <w:rsid w:val="4DB5B3FA"/>
    <w:rsid w:val="52E8D473"/>
    <w:rsid w:val="53833D1A"/>
    <w:rsid w:val="53FB15CB"/>
    <w:rsid w:val="5832758E"/>
    <w:rsid w:val="58FE318A"/>
    <w:rsid w:val="5A0498D6"/>
    <w:rsid w:val="5ACFFBDE"/>
    <w:rsid w:val="5BB863D7"/>
    <w:rsid w:val="5C2FFCB5"/>
    <w:rsid w:val="5CDB027F"/>
    <w:rsid w:val="5D7B8463"/>
    <w:rsid w:val="5F8C865C"/>
    <w:rsid w:val="610798D6"/>
    <w:rsid w:val="614F519B"/>
    <w:rsid w:val="626D4F8B"/>
    <w:rsid w:val="648D890E"/>
    <w:rsid w:val="64E5AB08"/>
    <w:rsid w:val="654263C1"/>
    <w:rsid w:val="6554F73A"/>
    <w:rsid w:val="662C3CA6"/>
    <w:rsid w:val="6722BAAD"/>
    <w:rsid w:val="69964179"/>
    <w:rsid w:val="6BE3E695"/>
    <w:rsid w:val="6BFE3D27"/>
    <w:rsid w:val="6CBA188C"/>
    <w:rsid w:val="6FE1CF7F"/>
    <w:rsid w:val="75D184C7"/>
    <w:rsid w:val="75D28287"/>
    <w:rsid w:val="779ECEF7"/>
    <w:rsid w:val="79A9E8F6"/>
    <w:rsid w:val="79C399AA"/>
    <w:rsid w:val="7C49F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126120C4-C594-4E54-BB80-DDA9CBA86819}"/>
  <w14:docId w14:val="252A7744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E2BE6"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CF2605"/>
    <w:pPr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character" w:styleId="CorpodetextoChar" w:customStyle="1">
    <w:name w:val="Corpo de texto Char"/>
    <w:basedOn w:val="Fontepargpadro"/>
    <w:link w:val="Corpodetexto"/>
    <w:semiHidden/>
    <w:rsid w:val="00CF2605"/>
    <w:rPr>
      <w:color w:val="000000"/>
      <w:sz w:val="24"/>
      <w:szCs w:val="24"/>
    </w:rPr>
  </w:style>
  <w:style w:type="paragraph" w:styleId="Legenda">
    <w:name w:val="caption"/>
    <w:basedOn w:val="Normal"/>
    <w:next w:val="Normal"/>
    <w:qFormat/>
    <w:rsid w:val="00BD5993"/>
    <w:rPr>
      <w:rFonts w:ascii="Arial" w:hAnsi="Arial"/>
      <w:sz w:val="24"/>
    </w:rPr>
  </w:style>
  <w:style w:type="character" w:styleId="Hyperlink">
    <w:name w:val="Hyperlink"/>
    <w:basedOn w:val="Fontepargpadro"/>
    <w:uiPriority w:val="99"/>
    <w:unhideWhenUsed/>
    <w:rsid w:val="00100689"/>
    <w:rPr>
      <w:color w:val="0000FF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PlainTable4" mc:Ignorable="w14">
    <w:name xmlns:w="http://schemas.openxmlformats.org/wordprocessingml/2006/main" w:val="Plain Table 4"/>
    <w:basedOn xmlns:w="http://schemas.openxmlformats.org/wordprocessingml/2006/main" w:val="Tabelanormal"/>
    <w:uiPriority xmlns:w="http://schemas.openxmlformats.org/wordprocessingml/2006/main" w:val="44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</w:tblStylePr>
    <w:tblStylePr xmlns:w="http://schemas.openxmlformats.org/wordprocessingml/2006/main" w:type="lastRow">
      <w:rPr>
        <w:b/>
        <w:bCs/>
      </w:r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  <w:tblStylePr xmlns:w="http://schemas.openxmlformats.org/wordprocessingml/2006/main" w:type="band1Vert">
      <w:tblPr/>
      <w:tcPr>
        <w:shd w:val="clear" w:color="auto" w:fill="F2F2F2" w:themeFill="background1" w:themeFillShade="F2"/>
      </w:tcPr>
    </w:tblStylePr>
    <w:tblStylePr xmlns:w="http://schemas.openxmlformats.org/wordprocessingml/2006/main"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customXml" Target="../customXml/item3.xml" Id="rId11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Relationship Type="http://schemas.openxmlformats.org/officeDocument/2006/relationships/image" Target="/media/image3.jpg" Id="Ra2eacaf51cec41e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0F5DF4CB1B2944AA69D275EE4FAEB6" ma:contentTypeVersion="5" ma:contentTypeDescription="Create a new document." ma:contentTypeScope="" ma:versionID="da841c09eef19ab89ba0dde814b56f6a">
  <xsd:schema xmlns:xsd="http://www.w3.org/2001/XMLSchema" xmlns:xs="http://www.w3.org/2001/XMLSchema" xmlns:p="http://schemas.microsoft.com/office/2006/metadata/properties" xmlns:ns2="3bdb4671-da5b-4e1d-aa29-5b3ac79db67c" targetNamespace="http://schemas.microsoft.com/office/2006/metadata/properties" ma:root="true" ma:fieldsID="8e94b17f19fb775d86ed58a165b52e6e" ns2:_="">
    <xsd:import namespace="3bdb4671-da5b-4e1d-aa29-5b3ac79db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b4671-da5b-4e1d-aa29-5b3ac79db6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3A49D2-4249-4EB3-B42D-BF61BDC084C7}"/>
</file>

<file path=customXml/itemProps2.xml><?xml version="1.0" encoding="utf-8"?>
<ds:datastoreItem xmlns:ds="http://schemas.openxmlformats.org/officeDocument/2006/customXml" ds:itemID="{13DF8B43-0B99-428B-AA92-EB43B6F0C966}"/>
</file>

<file path=customXml/itemProps3.xml><?xml version="1.0" encoding="utf-8"?>
<ds:datastoreItem xmlns:ds="http://schemas.openxmlformats.org/officeDocument/2006/customXml" ds:itemID="{8CA057CD-54DD-4150-A8E9-C5A7C323349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Anp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Anp</dc:creator>
  <lastModifiedBy>Erica Vanessa Albuquerque de Oliveira</lastModifiedBy>
  <revision>6</revision>
  <lastPrinted>2010-12-28T18:08:00.0000000Z</lastPrinted>
  <dcterms:created xsi:type="dcterms:W3CDTF">2019-05-03T15:21:00.0000000Z</dcterms:created>
  <dcterms:modified xsi:type="dcterms:W3CDTF">2020-10-29T17:30:07.7407822Z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0x010100090F5DF4CB1B2944AA69D275EE4FAEB6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</Properties>
</file>