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1D499" w14:textId="270FF58E" w:rsidR="000C3DFA" w:rsidRDefault="00F40AEC" w:rsidP="000C3DFA">
      <w:pPr>
        <w:pStyle w:val="LO-normal"/>
        <w:spacing w:before="120" w:after="120"/>
        <w:jc w:val="center"/>
        <w:rPr>
          <w:rFonts w:ascii="Calibri" w:eastAsia="Calibri" w:hAnsi="Calibri" w:cs="Calibri"/>
          <w:b/>
          <w:sz w:val="22"/>
          <w:szCs w:val="22"/>
        </w:rPr>
      </w:pPr>
      <w:bookmarkStart w:id="0" w:name="_GoBack"/>
      <w:bookmarkEnd w:id="0"/>
      <w:r>
        <w:rPr>
          <w:rFonts w:ascii="Calibri" w:eastAsia="Calibri" w:hAnsi="Calibri" w:cs="Calibri"/>
          <w:b/>
          <w:sz w:val="22"/>
          <w:szCs w:val="22"/>
        </w:rPr>
        <w:t xml:space="preserve">ANEXO </w:t>
      </w:r>
      <w:r w:rsidR="000C12BD">
        <w:rPr>
          <w:rFonts w:ascii="Calibri" w:eastAsia="Calibri" w:hAnsi="Calibri" w:cs="Calibri"/>
          <w:b/>
          <w:sz w:val="22"/>
          <w:szCs w:val="22"/>
        </w:rPr>
        <w:t>3</w:t>
      </w:r>
    </w:p>
    <w:p w14:paraId="6D1DA09A" w14:textId="47C1B05D" w:rsidR="00AC788E" w:rsidRPr="000C3DFA" w:rsidRDefault="00F40AEC" w:rsidP="000C3DFA">
      <w:pPr>
        <w:pStyle w:val="LO-normal"/>
        <w:spacing w:before="120" w:after="12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Declaração de concordância com o Instrumento de Medição de Resultados (IMR)</w:t>
      </w:r>
    </w:p>
    <w:p w14:paraId="24A7223E" w14:textId="77777777" w:rsidR="00AC788E" w:rsidRDefault="00AC788E">
      <w:pPr>
        <w:pStyle w:val="LO-normal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AC87E5A" w14:textId="77777777" w:rsidR="003B3DFE" w:rsidRDefault="003B3DFE">
      <w:pPr>
        <w:pStyle w:val="LO-normal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FDDE789" w14:textId="77777777" w:rsidR="003B3DFE" w:rsidRDefault="003B3DFE">
      <w:pPr>
        <w:pStyle w:val="LO-normal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AD96663" w14:textId="4CFFA962" w:rsidR="00AC788E" w:rsidRDefault="00F40AEC">
      <w:pPr>
        <w:pStyle w:val="LO-normal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Declaro que a empresa _______________________________________ CNPJ _________, representada por____________________________________, RG______, CPF___________, está em pleno acordo com as disposições presentes no Instrumento de Medição de Resultado (IMR), </w:t>
      </w:r>
      <w:r w:rsidR="000C12BD">
        <w:rPr>
          <w:rFonts w:ascii="Calibri" w:eastAsia="Calibri" w:hAnsi="Calibri" w:cs="Calibri"/>
          <w:highlight w:val="yellow"/>
        </w:rPr>
        <w:t>A</w:t>
      </w:r>
      <w:r w:rsidRPr="000C3DFA">
        <w:rPr>
          <w:rFonts w:ascii="Calibri" w:eastAsia="Calibri" w:hAnsi="Calibri" w:cs="Calibri"/>
          <w:highlight w:val="yellow"/>
        </w:rPr>
        <w:t xml:space="preserve">nexo </w:t>
      </w:r>
      <w:r w:rsidR="000C12BD">
        <w:rPr>
          <w:rFonts w:ascii="Calibri" w:eastAsia="Calibri" w:hAnsi="Calibri" w:cs="Calibri"/>
          <w:highlight w:val="yellow"/>
        </w:rPr>
        <w:t>2</w:t>
      </w:r>
      <w:r w:rsidRPr="000C3DFA">
        <w:rPr>
          <w:rFonts w:ascii="Calibri" w:eastAsia="Calibri" w:hAnsi="Calibri" w:cs="Calibri"/>
          <w:highlight w:val="yellow"/>
        </w:rPr>
        <w:t xml:space="preserve"> do </w:t>
      </w:r>
      <w:r w:rsidR="000C3DFA" w:rsidRPr="000C3DFA">
        <w:rPr>
          <w:rFonts w:ascii="Calibri" w:eastAsia="Calibri" w:hAnsi="Calibri" w:cs="Calibri"/>
          <w:highlight w:val="yellow"/>
        </w:rPr>
        <w:t>Termo de Referência</w:t>
      </w:r>
      <w:r>
        <w:rPr>
          <w:rFonts w:ascii="Calibri" w:eastAsia="Calibri" w:hAnsi="Calibri" w:cs="Calibri"/>
        </w:rPr>
        <w:t xml:space="preserve">, e </w:t>
      </w:r>
      <w:r w:rsidR="003B3DFE">
        <w:rPr>
          <w:rFonts w:ascii="Calibri" w:eastAsia="Calibri" w:hAnsi="Calibri" w:cs="Calibri"/>
        </w:rPr>
        <w:t xml:space="preserve">com </w:t>
      </w:r>
      <w:r>
        <w:rPr>
          <w:rFonts w:ascii="Calibri" w:eastAsia="Calibri" w:hAnsi="Calibri" w:cs="Calibri"/>
        </w:rPr>
        <w:t>os reflexos financeiros que podem ser causados na emissão das notas fiscais decorrentes da prestação dos serviços.</w:t>
      </w:r>
    </w:p>
    <w:p w14:paraId="4139B0D7" w14:textId="77777777" w:rsidR="00AC788E" w:rsidRDefault="00AC788E">
      <w:pPr>
        <w:pStyle w:val="LO-normal"/>
        <w:jc w:val="both"/>
        <w:rPr>
          <w:rFonts w:ascii="Calibri" w:eastAsia="Calibri" w:hAnsi="Calibri" w:cs="Calibri"/>
        </w:rPr>
      </w:pPr>
    </w:p>
    <w:p w14:paraId="4F4CCD5D" w14:textId="77777777" w:rsidR="003B3DFE" w:rsidRDefault="003B3DFE">
      <w:pPr>
        <w:pStyle w:val="LO-normal"/>
        <w:jc w:val="both"/>
        <w:rPr>
          <w:rFonts w:ascii="Calibri" w:eastAsia="Calibri" w:hAnsi="Calibri" w:cs="Calibri"/>
        </w:rPr>
      </w:pPr>
    </w:p>
    <w:p w14:paraId="5D420FE1" w14:textId="77777777" w:rsidR="00AC788E" w:rsidRDefault="00F40AEC">
      <w:pPr>
        <w:pStyle w:val="LO-normal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Local e data.</w:t>
      </w:r>
    </w:p>
    <w:p w14:paraId="51796F09" w14:textId="77777777" w:rsidR="000C3DFA" w:rsidRDefault="000C3DFA">
      <w:pPr>
        <w:pStyle w:val="LO-normal"/>
        <w:jc w:val="right"/>
        <w:rPr>
          <w:rFonts w:ascii="Calibri" w:eastAsia="Calibri" w:hAnsi="Calibri" w:cs="Calibri"/>
        </w:rPr>
      </w:pPr>
    </w:p>
    <w:p w14:paraId="4A681A88" w14:textId="77777777" w:rsidR="00AC788E" w:rsidRDefault="00F40AEC">
      <w:pPr>
        <w:pStyle w:val="LO-normal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________________________________________________ </w:t>
      </w:r>
    </w:p>
    <w:p w14:paraId="16CEAD8C" w14:textId="77777777" w:rsidR="00AC788E" w:rsidRDefault="00F40AEC">
      <w:pPr>
        <w:pStyle w:val="LO-normal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Nome legível e assinatura do representante legal da Contratada</w:t>
      </w:r>
    </w:p>
    <w:sectPr w:rsidR="00AC788E" w:rsidSect="000E56A5">
      <w:pgSz w:w="11906" w:h="16838"/>
      <w:pgMar w:top="1814" w:right="1134" w:bottom="1134" w:left="1701" w:header="170" w:footer="720" w:gutter="0"/>
      <w:pgNumType w:start="1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DFBF98" w14:textId="77777777" w:rsidR="00ED1E24" w:rsidRDefault="00ED1E24">
      <w:r>
        <w:separator/>
      </w:r>
    </w:p>
  </w:endnote>
  <w:endnote w:type="continuationSeparator" w:id="0">
    <w:p w14:paraId="734C1F80" w14:textId="77777777" w:rsidR="00ED1E24" w:rsidRDefault="00ED1E24">
      <w:r>
        <w:continuationSeparator/>
      </w:r>
    </w:p>
  </w:endnote>
  <w:endnote w:type="continuationNotice" w:id="1">
    <w:p w14:paraId="16C41E9B" w14:textId="77777777" w:rsidR="00ED1E24" w:rsidRDefault="00ED1E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altName w:val="Calibri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626500" w14:textId="77777777" w:rsidR="00ED1E24" w:rsidRDefault="00ED1E24">
      <w:r>
        <w:separator/>
      </w:r>
    </w:p>
  </w:footnote>
  <w:footnote w:type="continuationSeparator" w:id="0">
    <w:p w14:paraId="76490333" w14:textId="77777777" w:rsidR="00ED1E24" w:rsidRDefault="00ED1E24">
      <w:r>
        <w:continuationSeparator/>
      </w:r>
    </w:p>
  </w:footnote>
  <w:footnote w:type="continuationNotice" w:id="1">
    <w:p w14:paraId="034BE08D" w14:textId="77777777" w:rsidR="00ED1E24" w:rsidRDefault="00ED1E2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88E"/>
    <w:rsid w:val="000171D2"/>
    <w:rsid w:val="00060F34"/>
    <w:rsid w:val="00084D4D"/>
    <w:rsid w:val="000C12BD"/>
    <w:rsid w:val="000C3DFA"/>
    <w:rsid w:val="000E56A5"/>
    <w:rsid w:val="00103AC4"/>
    <w:rsid w:val="003B3DFE"/>
    <w:rsid w:val="00502260"/>
    <w:rsid w:val="00540F2B"/>
    <w:rsid w:val="006B708A"/>
    <w:rsid w:val="007964BA"/>
    <w:rsid w:val="007B4F6C"/>
    <w:rsid w:val="008B4206"/>
    <w:rsid w:val="00A36E97"/>
    <w:rsid w:val="00A512AF"/>
    <w:rsid w:val="00AC788E"/>
    <w:rsid w:val="00AF1CF6"/>
    <w:rsid w:val="00C43477"/>
    <w:rsid w:val="00CB64B9"/>
    <w:rsid w:val="00CD415A"/>
    <w:rsid w:val="00CE0891"/>
    <w:rsid w:val="00ED1E24"/>
    <w:rsid w:val="00F40AEC"/>
    <w:rsid w:val="00F625F9"/>
    <w:rsid w:val="00FE39D1"/>
    <w:rsid w:val="00FF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0E32A"/>
  <w15:docId w15:val="{B69EAD9D-C5B2-4405-B012-5CF46DE5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NSimSun" w:hAnsi="Times New Roman" w:cs="Lucida Sans"/>
        <w:sz w:val="24"/>
        <w:szCs w:val="24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LO-normal"/>
    <w:next w:val="LO-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LO-normal"/>
    <w:next w:val="Corpodetexto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LO-normal">
    <w:name w:val="LO-normal"/>
    <w:qFormat/>
  </w:style>
  <w:style w:type="paragraph" w:styleId="Subttulo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CabealhoeRodap"/>
  </w:style>
  <w:style w:type="paragraph" w:styleId="Rodap">
    <w:name w:val="footer"/>
    <w:basedOn w:val="CabealhoeRodap"/>
  </w:style>
  <w:style w:type="table" w:customStyle="1" w:styleId="TableNormal1">
    <w:name w:val="Table Normal1"/>
    <w:rsid w:val="00540F2B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thome</dc:creator>
  <cp:keywords/>
  <dc:description/>
  <cp:lastModifiedBy>Francisco Clesio B de Oliveira</cp:lastModifiedBy>
  <cp:revision>2</cp:revision>
  <cp:lastPrinted>2021-05-19T22:16:00Z</cp:lastPrinted>
  <dcterms:created xsi:type="dcterms:W3CDTF">2025-11-17T12:17:00Z</dcterms:created>
  <dcterms:modified xsi:type="dcterms:W3CDTF">2025-11-17T12:17:00Z</dcterms:modified>
  <dc:language>pt-BR</dc:language>
</cp:coreProperties>
</file>