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81E28" w14:textId="77777777" w:rsidR="0085785A" w:rsidRDefault="00754680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sz w:val="28"/>
          <w:lang w:eastAsia="ar-SA"/>
        </w:rPr>
      </w:pPr>
      <w:r>
        <w:rPr>
          <w:rFonts w:ascii="Calibri" w:eastAsia="MS Mincho" w:hAnsi="Calibri"/>
          <w:b/>
          <w:bCs/>
          <w:sz w:val="28"/>
          <w:lang w:eastAsia="ar-SA"/>
        </w:rPr>
        <w:t>Histórico de Revisões</w:t>
      </w:r>
    </w:p>
    <w:p w14:paraId="1249AE7D" w14:textId="77777777" w:rsidR="0085785A" w:rsidRDefault="0085785A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851"/>
        <w:gridCol w:w="4103"/>
        <w:gridCol w:w="1839"/>
      </w:tblGrid>
      <w:tr w:rsidR="008F287B" w:rsidRPr="008F287B" w14:paraId="02518EDE" w14:textId="77777777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7AF9A" w14:textId="77777777" w:rsidR="0085785A" w:rsidRPr="008F287B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 w:rsidRPr="008F287B"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877A5" w14:textId="77777777" w:rsidR="0085785A" w:rsidRPr="008F287B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 w:rsidRPr="008F287B"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2C077" w14:textId="77777777" w:rsidR="0085785A" w:rsidRPr="008F287B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 w:rsidRPr="008F287B"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E9908" w14:textId="77777777" w:rsidR="0085785A" w:rsidRPr="008F287B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 w:rsidRPr="008F287B"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8F287B" w:rsidRPr="008F287B" w14:paraId="5E5016D6" w14:textId="77777777"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28EA7" w14:textId="109AA2D4" w:rsidR="0085785A" w:rsidRPr="008F287B" w:rsidRDefault="008F287B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  <w:r w:rsidRPr="008F287B">
              <w:rPr>
                <w:rFonts w:ascii="Calibri" w:hAnsi="Calibri" w:cs="Times New Roman"/>
              </w:rPr>
              <w:t>25</w:t>
            </w:r>
            <w:r w:rsidR="00754680" w:rsidRPr="008F287B">
              <w:rPr>
                <w:rFonts w:ascii="Calibri" w:hAnsi="Calibri" w:cs="Times New Roman"/>
              </w:rPr>
              <w:t>/</w:t>
            </w:r>
            <w:r w:rsidRPr="008F287B">
              <w:rPr>
                <w:rFonts w:ascii="Calibri" w:hAnsi="Calibri" w:cs="Times New Roman"/>
              </w:rPr>
              <w:t>11</w:t>
            </w:r>
            <w:r w:rsidR="00754680" w:rsidRPr="008F287B">
              <w:rPr>
                <w:rFonts w:ascii="Calibri" w:hAnsi="Calibri" w:cs="Times New Roman"/>
              </w:rPr>
              <w:t>/</w:t>
            </w:r>
            <w:r w:rsidRPr="008F287B">
              <w:rPr>
                <w:rFonts w:ascii="Calibri" w:hAnsi="Calibri" w:cs="Times New Roman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75265" w14:textId="77777777" w:rsidR="0085785A" w:rsidRPr="008F287B" w:rsidRDefault="00754680">
            <w:pPr>
              <w:jc w:val="center"/>
              <w:rPr>
                <w:rFonts w:ascii="Calibri" w:hAnsi="Calibri"/>
              </w:rPr>
            </w:pPr>
            <w:r w:rsidRPr="008F287B">
              <w:rPr>
                <w:rFonts w:ascii="Calibri" w:hAnsi="Calibri"/>
              </w:rPr>
              <w:t>1.0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0C03D" w14:textId="77777777" w:rsidR="0085785A" w:rsidRPr="008F287B" w:rsidRDefault="00754680">
            <w:pPr>
              <w:rPr>
                <w:rFonts w:ascii="Calibri" w:hAnsi="Calibri"/>
              </w:rPr>
            </w:pPr>
            <w:r w:rsidRPr="008F287B">
              <w:rPr>
                <w:rFonts w:ascii="Calibri" w:hAnsi="Calibri"/>
              </w:rPr>
              <w:t>Primeira versão do documento.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BABF1" w14:textId="50A44DD0" w:rsidR="0085785A" w:rsidRPr="008F287B" w:rsidRDefault="008F287B">
            <w:pPr>
              <w:jc w:val="center"/>
              <w:rPr>
                <w:rFonts w:ascii="Calibri" w:hAnsi="Calibri"/>
              </w:rPr>
            </w:pPr>
            <w:r w:rsidRPr="008F287B">
              <w:rPr>
                <w:rFonts w:ascii="Calibri" w:hAnsi="Calibri"/>
              </w:rPr>
              <w:t>Iago Pereira</w:t>
            </w:r>
          </w:p>
        </w:tc>
      </w:tr>
    </w:tbl>
    <w:p w14:paraId="2849D8CF" w14:textId="77777777" w:rsidR="0085785A" w:rsidRDefault="0085785A">
      <w:pPr>
        <w:spacing w:line="360" w:lineRule="auto"/>
        <w:rPr>
          <w:rFonts w:ascii="Calibri" w:hAnsi="Calibri"/>
        </w:rPr>
      </w:pPr>
    </w:p>
    <w:p w14:paraId="340F570A" w14:textId="77777777" w:rsidR="0085785A" w:rsidRDefault="0085785A">
      <w:pPr>
        <w:spacing w:line="360" w:lineRule="auto"/>
        <w:rPr>
          <w:rFonts w:ascii="Calibri" w:eastAsia="Times New Roman" w:hAnsi="Calibri" w:cs="Verdana"/>
          <w:b/>
          <w:bCs/>
        </w:rPr>
      </w:pPr>
    </w:p>
    <w:p w14:paraId="159AF1B7" w14:textId="77777777" w:rsidR="0085785A" w:rsidRDefault="00754680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CIÊNCIA</w:t>
      </w:r>
    </w:p>
    <w:p w14:paraId="7437C4A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53F1DBB8" w14:textId="7164882A" w:rsidR="0085785A" w:rsidRPr="008F287B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  <w:t>&lt;Local&gt;</w:t>
      </w:r>
      <w:r>
        <w:rPr>
          <w:rFonts w:eastAsia="Times New Roman" w:cs="Arial"/>
          <w:kern w:val="0"/>
          <w:lang w:eastAsia="ar-SA" w:bidi="ar-SA"/>
        </w:rPr>
        <w:t xml:space="preserve">, 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&lt;dia&gt; 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&lt;mês&gt;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&lt;ano&gt;</w:t>
      </w:r>
      <w:r>
        <w:rPr>
          <w:rFonts w:eastAsia="Times New Roman" w:cs="Arial"/>
          <w:color w:val="000000"/>
          <w:kern w:val="0"/>
          <w:lang w:eastAsia="ar-SA" w:bidi="ar-SA"/>
        </w:rPr>
        <w:t>.</w:t>
      </w:r>
    </w:p>
    <w:sectPr w:rsidR="0085785A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6810" w14:textId="77777777" w:rsidR="00142630" w:rsidRDefault="00754680">
      <w:r>
        <w:separator/>
      </w:r>
    </w:p>
  </w:endnote>
  <w:endnote w:type="continuationSeparator" w:id="0">
    <w:p w14:paraId="094917A6" w14:textId="77777777" w:rsidR="00142630" w:rsidRDefault="0075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3854E" w14:textId="77777777" w:rsidR="00142630" w:rsidRDefault="00754680">
      <w:r>
        <w:rPr>
          <w:color w:val="000000"/>
        </w:rPr>
        <w:separator/>
      </w:r>
    </w:p>
  </w:footnote>
  <w:footnote w:type="continuationSeparator" w:id="0">
    <w:p w14:paraId="767CBEC3" w14:textId="77777777" w:rsidR="00142630" w:rsidRDefault="00754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77777777" w:rsidR="007241C6" w:rsidRDefault="0075468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4CC6A673" w14:textId="77777777" w:rsidR="007241C6" w:rsidRDefault="008F287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142630"/>
    <w:rsid w:val="00754680"/>
    <w:rsid w:val="0085785A"/>
    <w:rsid w:val="008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A4676-C679-4941-9DC6-9B930F5C2E7E}">
  <ds:schemaRefs>
    <ds:schemaRef ds:uri="http://schemas.openxmlformats.org/package/2006/metadata/core-properties"/>
    <ds:schemaRef ds:uri="http://schemas.microsoft.com/office/2006/documentManagement/types"/>
    <ds:schemaRef ds:uri="8189a329-b568-4eef-85cb-0b87258ac610"/>
    <ds:schemaRef ds:uri="6b69e0ef-d27d-470e-880f-3d6c413f2b1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José Iago Pereira dos Santos</cp:lastModifiedBy>
  <cp:revision>3</cp:revision>
  <dcterms:created xsi:type="dcterms:W3CDTF">2023-03-01T18:01:00Z</dcterms:created>
  <dcterms:modified xsi:type="dcterms:W3CDTF">2025-11-26T00:23:00Z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