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5C560" w14:textId="17D907A4" w:rsidR="00D229AF" w:rsidRPr="00D229AF" w:rsidRDefault="00B80444" w:rsidP="00D229AF">
      <w:pPr>
        <w:pStyle w:val="AnexosAGU"/>
        <w:jc w:val="center"/>
        <w:rPr>
          <w:rFonts w:ascii="Arial" w:hAnsi="Arial" w:cs="Arial"/>
          <w:color w:val="auto"/>
        </w:rPr>
      </w:pPr>
      <w:bookmarkStart w:id="0" w:name="_Toc135388077"/>
      <w:bookmarkStart w:id="1" w:name="_Toc135388096"/>
      <w:r w:rsidRPr="00D229AF">
        <w:rPr>
          <w:rFonts w:ascii="Arial" w:hAnsi="Arial" w:cs="Arial"/>
          <w:color w:val="auto"/>
        </w:rPr>
        <w:t>Declaração de Vistoria</w:t>
      </w:r>
    </w:p>
    <w:p w14:paraId="6FBBEF52" w14:textId="7C06D2F3" w:rsidR="00D229AF" w:rsidRPr="00D229AF" w:rsidRDefault="00B80444" w:rsidP="00D229AF">
      <w:pPr>
        <w:pStyle w:val="AnexosAGU"/>
        <w:jc w:val="center"/>
        <w:rPr>
          <w:rFonts w:ascii="Arial" w:hAnsi="Arial" w:cs="Arial"/>
          <w:color w:val="auto"/>
        </w:rPr>
      </w:pPr>
      <w:r w:rsidRPr="00D229AF">
        <w:rPr>
          <w:rFonts w:ascii="Arial" w:hAnsi="Arial" w:cs="Arial"/>
          <w:color w:val="auto"/>
        </w:rPr>
        <w:t>ou</w:t>
      </w:r>
    </w:p>
    <w:p w14:paraId="6D3C59FC" w14:textId="70D6773F" w:rsidR="00B80444" w:rsidRPr="00D229AF" w:rsidRDefault="00B80444" w:rsidP="00D229AF">
      <w:pPr>
        <w:pStyle w:val="AnexosAGU"/>
        <w:jc w:val="center"/>
        <w:rPr>
          <w:rFonts w:ascii="Arial" w:hAnsi="Arial" w:cs="Arial"/>
          <w:color w:val="auto"/>
        </w:rPr>
      </w:pPr>
      <w:r w:rsidRPr="00D229AF">
        <w:rPr>
          <w:rFonts w:ascii="Arial" w:hAnsi="Arial" w:cs="Arial"/>
          <w:color w:val="auto"/>
        </w:rPr>
        <w:t>Declaração de Opção de Não Realização de Vistoria</w:t>
      </w:r>
      <w:bookmarkEnd w:id="0"/>
      <w:bookmarkEnd w:id="1"/>
    </w:p>
    <w:p w14:paraId="6EA99C34" w14:textId="77777777" w:rsidR="00D229AF" w:rsidRPr="00D229AF" w:rsidRDefault="00D229AF" w:rsidP="00D229AF">
      <w:pPr>
        <w:pStyle w:val="AnexosAGU"/>
        <w:jc w:val="center"/>
        <w:rPr>
          <w:rFonts w:ascii="Arial" w:hAnsi="Arial" w:cs="Arial"/>
          <w:color w:val="auto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CECFF"/>
        <w:tblLook w:val="04A0" w:firstRow="1" w:lastRow="0" w:firstColumn="1" w:lastColumn="0" w:noHBand="0" w:noVBand="1"/>
      </w:tblPr>
      <w:tblGrid>
        <w:gridCol w:w="8504"/>
      </w:tblGrid>
      <w:tr w:rsidR="00D229AF" w:rsidRPr="00D229AF" w14:paraId="0BAE2170" w14:textId="77777777" w:rsidTr="00D229AF">
        <w:tc>
          <w:tcPr>
            <w:tcW w:w="5000" w:type="pct"/>
            <w:shd w:val="clear" w:color="auto" w:fill="FFFFFF" w:themeFill="background1"/>
          </w:tcPr>
          <w:p w14:paraId="3F550ABD" w14:textId="77777777" w:rsidR="00B80444" w:rsidRPr="00D229AF" w:rsidRDefault="00B80444" w:rsidP="009D7E17">
            <w:pPr>
              <w:widowControl w:val="0"/>
              <w:jc w:val="center"/>
              <w:rPr>
                <w:rFonts w:ascii="Arial" w:eastAsia="Times New Roman" w:hAnsi="Arial" w:cs="Arial"/>
                <w:b/>
                <w:color w:val="auto"/>
                <w:kern w:val="2"/>
                <w:sz w:val="24"/>
                <w:szCs w:val="24"/>
                <w:lang w:eastAsia="ar-SA"/>
              </w:rPr>
            </w:pPr>
            <w:r w:rsidRPr="00D229AF">
              <w:rPr>
                <w:rFonts w:ascii="Arial" w:eastAsia="Times New Roman" w:hAnsi="Arial" w:cs="Arial"/>
                <w:b/>
                <w:bCs/>
                <w:color w:val="auto"/>
                <w:kern w:val="2"/>
                <w:sz w:val="24"/>
                <w:szCs w:val="24"/>
                <w:lang w:eastAsia="ar-SA"/>
              </w:rPr>
              <w:t>DECLARAÇÃO DE REALIZAÇÃO DA VISTORIA TÉCNICA</w:t>
            </w:r>
          </w:p>
          <w:p w14:paraId="3C89C79B" w14:textId="77777777" w:rsidR="00B80444" w:rsidRPr="00D229AF" w:rsidRDefault="00B80444" w:rsidP="009D7E17">
            <w:pPr>
              <w:widowControl w:val="0"/>
              <w:jc w:val="left"/>
              <w:rPr>
                <w:rFonts w:ascii="Arial" w:eastAsia="Times New Roman" w:hAnsi="Arial" w:cs="Arial"/>
                <w:color w:val="auto"/>
                <w:kern w:val="2"/>
                <w:sz w:val="24"/>
                <w:szCs w:val="24"/>
                <w:lang w:eastAsia="ar-SA"/>
              </w:rPr>
            </w:pPr>
          </w:p>
          <w:p w14:paraId="0CBB6213" w14:textId="10D4BCD7" w:rsidR="00B80444" w:rsidRPr="00D229AF" w:rsidRDefault="00B80444" w:rsidP="009D7E17">
            <w:pPr>
              <w:widowControl w:val="0"/>
              <w:rPr>
                <w:rStyle w:val="Forte"/>
                <w:rFonts w:ascii="Arial" w:hAnsi="Arial" w:cs="Arial"/>
                <w:b/>
                <w:bCs w:val="0"/>
                <w:color w:val="auto"/>
                <w:sz w:val="24"/>
                <w:szCs w:val="24"/>
              </w:rPr>
            </w:pP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DECLARAMOS, para fins de participação no Pregão Eletrônico n° ____/202</w:t>
            </w:r>
            <w:r w:rsid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4</w:t>
            </w: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, que a empresa &lt;Razão Social da Empresa&gt;, registrada no CNPJ/MF &lt;CNPJ&gt;, representada por seu Responsável Técnico abaixo identificado, realizou VISTORIA TÉCNICA nas instalações d</w:t>
            </w:r>
            <w:r w:rsid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a SUPERINTENDÊNCIA DE TECNOLOGIA DA INFORMAÇÃO E INOVAÇÃO-STI, DA AGÊNCIA NACIONAL DE MINERAÇÃO</w:t>
            </w:r>
            <w:r w:rsidR="000E3127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-ANM</w:t>
            </w:r>
            <w:r w:rsid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,</w:t>
            </w: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 xml:space="preserve"> tomando ciência de informações e instruções necessárias ao atendimento do objeto da presenta licitação e à eventual elaboração de sua PROPOSTA, ao passo que nos comprometemos a manter sob sigilo e a não divulgar as informações e dados a que tivemos acesso por ocasião da VISTORIA TÉCNICA.</w:t>
            </w:r>
          </w:p>
        </w:tc>
      </w:tr>
    </w:tbl>
    <w:p w14:paraId="32457172" w14:textId="77777777" w:rsidR="00B80444" w:rsidRPr="00D229AF" w:rsidRDefault="00B80444" w:rsidP="00B80444">
      <w:pPr>
        <w:rPr>
          <w:rFonts w:ascii="Arial" w:hAnsi="Arial" w:cs="Arial"/>
          <w:color w:val="auto"/>
          <w:sz w:val="24"/>
          <w:szCs w:val="24"/>
        </w:rPr>
      </w:pPr>
    </w:p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CECFF"/>
        <w:tblLook w:val="04A0" w:firstRow="1" w:lastRow="0" w:firstColumn="1" w:lastColumn="0" w:noHBand="0" w:noVBand="1"/>
      </w:tblPr>
      <w:tblGrid>
        <w:gridCol w:w="8504"/>
      </w:tblGrid>
      <w:tr w:rsidR="00D229AF" w:rsidRPr="00D229AF" w14:paraId="1E55790F" w14:textId="77777777" w:rsidTr="00D229AF">
        <w:tc>
          <w:tcPr>
            <w:tcW w:w="5000" w:type="pct"/>
            <w:shd w:val="clear" w:color="auto" w:fill="FFFFFF" w:themeFill="background1"/>
          </w:tcPr>
          <w:p w14:paraId="2D1DFF40" w14:textId="77777777" w:rsidR="00B80444" w:rsidRPr="00D229AF" w:rsidRDefault="00B80444" w:rsidP="009D7E17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2"/>
                <w:sz w:val="24"/>
                <w:szCs w:val="24"/>
                <w:lang w:eastAsia="ar-SA"/>
              </w:rPr>
            </w:pPr>
            <w:r w:rsidRPr="00D229AF">
              <w:rPr>
                <w:rFonts w:ascii="Arial" w:eastAsia="Times New Roman" w:hAnsi="Arial" w:cs="Arial"/>
                <w:b/>
                <w:bCs/>
                <w:color w:val="auto"/>
                <w:kern w:val="2"/>
                <w:sz w:val="24"/>
                <w:szCs w:val="24"/>
                <w:lang w:eastAsia="ar-SA"/>
              </w:rPr>
              <w:t>DECLARAÇÃO DE OPÇÃO PELA NÃO REALIZAÇÃO DA VISTORIA TÉCNICA</w:t>
            </w:r>
          </w:p>
          <w:p w14:paraId="72D6161C" w14:textId="77777777" w:rsidR="00B80444" w:rsidRPr="00D229AF" w:rsidRDefault="00B80444" w:rsidP="009D7E17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kern w:val="2"/>
                <w:sz w:val="24"/>
                <w:szCs w:val="24"/>
                <w:lang w:eastAsia="ar-SA"/>
              </w:rPr>
            </w:pPr>
          </w:p>
          <w:p w14:paraId="1A1B248A" w14:textId="2F975BE3" w:rsidR="00B80444" w:rsidRPr="00D229AF" w:rsidRDefault="00B80444" w:rsidP="009D7E17">
            <w:pPr>
              <w:widowControl w:val="0"/>
              <w:rPr>
                <w:rFonts w:ascii="Arial" w:eastAsia="Times New Roman" w:hAnsi="Arial" w:cs="Arial"/>
                <w:color w:val="auto"/>
                <w:kern w:val="2"/>
                <w:sz w:val="24"/>
                <w:szCs w:val="24"/>
                <w:lang w:eastAsia="ar-SA"/>
              </w:rPr>
            </w:pP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DECLARAMOS, para fins de participação no Pregão Eletrônico n° ____/202</w:t>
            </w:r>
            <w:r w:rsidR="000E3127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4</w:t>
            </w: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 xml:space="preserve">, que a empresa &lt;Razão Social da Empresa&gt;, registrada no CNPJ/MF &lt;CNPJ&gt;, Em conformidade a previsão contida no item </w:t>
            </w: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fldChar w:fldCharType="begin"/>
            </w: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instrText xml:space="preserve"> REF _Ref106093520 \r \h  \* MERGEFORMAT </w:instrText>
            </w: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</w: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fldChar w:fldCharType="separate"/>
            </w:r>
            <w:r w:rsidRPr="00D229AF">
              <w:rPr>
                <w:rFonts w:ascii="Arial" w:hAnsi="Arial" w:cs="Arial"/>
                <w:b/>
                <w:bCs/>
                <w:color w:val="auto"/>
                <w:sz w:val="24"/>
                <w:szCs w:val="24"/>
                <w:vertAlign w:val="superscript"/>
              </w:rPr>
              <w:t>Erro! Fonte de referência não encontrada.</w:t>
            </w: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fldChar w:fldCharType="end"/>
            </w:r>
            <w:r w:rsidRPr="00D229AF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 xml:space="preserve"> do Termo de Referência, manifestamos nossa opção por não realização da Vistoria Técnica.</w:t>
            </w:r>
            <w:r w:rsidRPr="00D229AF">
              <w:rPr>
                <w:rFonts w:ascii="Arial" w:eastAsia="Times New Roman" w:hAnsi="Arial" w:cs="Arial"/>
                <w:b/>
                <w:color w:val="auto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14:paraId="5011ED65" w14:textId="77777777" w:rsidR="00B80444" w:rsidRPr="00D229AF" w:rsidRDefault="00B80444" w:rsidP="00B80444">
      <w:pPr>
        <w:rPr>
          <w:rFonts w:ascii="Arial" w:hAnsi="Arial" w:cs="Arial"/>
          <w:color w:val="auto"/>
          <w:sz w:val="24"/>
          <w:szCs w:val="24"/>
        </w:rPr>
      </w:pPr>
    </w:p>
    <w:p w14:paraId="5ACD1754" w14:textId="77777777" w:rsidR="00B80444" w:rsidRPr="00D229AF" w:rsidRDefault="00B80444" w:rsidP="00B80444">
      <w:pPr>
        <w:rPr>
          <w:rFonts w:ascii="Arial" w:hAnsi="Arial" w:cs="Arial"/>
          <w:color w:val="auto"/>
          <w:sz w:val="24"/>
          <w:szCs w:val="24"/>
        </w:rPr>
      </w:pPr>
    </w:p>
    <w:p w14:paraId="0904D0FA" w14:textId="2ACB9A5E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Brasília/DF, &lt;dia&gt; de &lt;mês&gt; de 202</w:t>
      </w:r>
      <w:r w:rsidR="000E3127">
        <w:rPr>
          <w:rFonts w:ascii="Arial" w:hAnsi="Arial" w:cs="Arial"/>
          <w:color w:val="auto"/>
          <w:sz w:val="24"/>
          <w:szCs w:val="24"/>
        </w:rPr>
        <w:t>4</w:t>
      </w:r>
    </w:p>
    <w:p w14:paraId="18D1CA09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</w:p>
    <w:p w14:paraId="43406C1F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[assinatura e carimbo]</w:t>
      </w:r>
    </w:p>
    <w:p w14:paraId="1980CB96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_________________________________________________________</w:t>
      </w:r>
    </w:p>
    <w:p w14:paraId="7D0F09A9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&lt;Nome completo do emitente&gt;</w:t>
      </w:r>
    </w:p>
    <w:p w14:paraId="44F2A63C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&lt;Cargo do emitente&gt;</w:t>
      </w:r>
    </w:p>
    <w:p w14:paraId="2BE01FCB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&lt;SIAPE do emitente&gt;</w:t>
      </w:r>
    </w:p>
    <w:p w14:paraId="503079F9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</w:p>
    <w:p w14:paraId="6EC42D61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[assinatura]</w:t>
      </w:r>
    </w:p>
    <w:p w14:paraId="770DDFF7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________________________________________________________</w:t>
      </w:r>
    </w:p>
    <w:p w14:paraId="6A55FF23" w14:textId="77777777" w:rsidR="00B80444" w:rsidRPr="00D229AF" w:rsidRDefault="00B80444" w:rsidP="00B80444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&lt;Nome completo do representante da Empresa&gt;</w:t>
      </w:r>
    </w:p>
    <w:p w14:paraId="533C26C7" w14:textId="1A73DDA7" w:rsidR="00CF6701" w:rsidRPr="00D229AF" w:rsidRDefault="00B80444" w:rsidP="000E3127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D229AF">
        <w:rPr>
          <w:rFonts w:ascii="Arial" w:hAnsi="Arial" w:cs="Arial"/>
          <w:color w:val="auto"/>
          <w:sz w:val="24"/>
          <w:szCs w:val="24"/>
        </w:rPr>
        <w:t>&lt;Documento de Identificação&gt;</w:t>
      </w:r>
    </w:p>
    <w:sectPr w:rsidR="00CF6701" w:rsidRPr="00D229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onio SemiBold">
    <w:altName w:val="Calibri"/>
    <w:charset w:val="00"/>
    <w:family w:val="auto"/>
    <w:pitch w:val="variable"/>
    <w:sig w:usb0="A00000EF" w:usb1="0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444"/>
    <w:rsid w:val="000E3127"/>
    <w:rsid w:val="003A267B"/>
    <w:rsid w:val="006D112A"/>
    <w:rsid w:val="00B80444"/>
    <w:rsid w:val="00BC40D2"/>
    <w:rsid w:val="00CF6701"/>
    <w:rsid w:val="00D2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A9EA"/>
  <w15:chartTrackingRefBased/>
  <w15:docId w15:val="{A6CB1626-A211-4B82-889E-0821933C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4"/>
    <w:pPr>
      <w:spacing w:before="120" w:after="120" w:line="240" w:lineRule="auto"/>
      <w:jc w:val="both"/>
    </w:pPr>
    <w:rPr>
      <w:rFonts w:ascii="Arial Nova Cond" w:eastAsia="SimSun" w:hAnsi="Arial Nova Cond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aliases w:val="PCTI-Forte"/>
    <w:basedOn w:val="Fontepargpadro"/>
    <w:uiPriority w:val="22"/>
    <w:qFormat/>
    <w:rsid w:val="00B80444"/>
    <w:rPr>
      <w:rFonts w:ascii="Antonio SemiBold" w:hAnsi="Antonio SemiBold"/>
      <w:b w:val="0"/>
      <w:bCs/>
      <w:color w:val="4472C4" w:themeColor="accent1"/>
    </w:rPr>
  </w:style>
  <w:style w:type="table" w:styleId="Tabelacomgrade">
    <w:name w:val="Table Grid"/>
    <w:basedOn w:val="Tabelanormal"/>
    <w:rsid w:val="00B80444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exosAGU">
    <w:name w:val="Anexos_AGU"/>
    <w:basedOn w:val="Legenda"/>
    <w:link w:val="AnexosAGUChar"/>
    <w:qFormat/>
    <w:rsid w:val="00B80444"/>
    <w:pPr>
      <w:spacing w:before="120" w:after="0" w:line="480" w:lineRule="auto"/>
      <w:outlineLvl w:val="0"/>
    </w:pPr>
    <w:rPr>
      <w:b/>
      <w:bCs/>
      <w:i w:val="0"/>
      <w:color w:val="002060"/>
      <w:sz w:val="24"/>
      <w:szCs w:val="24"/>
    </w:rPr>
  </w:style>
  <w:style w:type="character" w:customStyle="1" w:styleId="AnexosAGUChar">
    <w:name w:val="Anexos_AGU Char"/>
    <w:basedOn w:val="Fontepargpadro"/>
    <w:link w:val="AnexosAGU"/>
    <w:rsid w:val="00B80444"/>
    <w:rPr>
      <w:rFonts w:ascii="Arial Nova Cond" w:eastAsia="SimSun" w:hAnsi="Arial Nova Cond"/>
      <w:b/>
      <w:bCs/>
      <w:iCs/>
      <w:color w:val="002060"/>
      <w:sz w:val="24"/>
      <w:szCs w:val="24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80444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Cristina Mota Nunes</dc:creator>
  <cp:keywords/>
  <dc:description/>
  <cp:lastModifiedBy>Amelia Cristina Mota Nunes</cp:lastModifiedBy>
  <cp:revision>4</cp:revision>
  <dcterms:created xsi:type="dcterms:W3CDTF">2024-06-11T17:43:00Z</dcterms:created>
  <dcterms:modified xsi:type="dcterms:W3CDTF">2024-06-11T17:54:00Z</dcterms:modified>
</cp:coreProperties>
</file>