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D774" w14:textId="77777777" w:rsidR="00476C9C" w:rsidRPr="00740048" w:rsidRDefault="00476C9C" w:rsidP="00740048">
      <w:pPr>
        <w:pStyle w:val="AnexosAGU"/>
        <w:ind w:right="-852"/>
        <w:jc w:val="center"/>
        <w:rPr>
          <w:rFonts w:ascii="Arial" w:hAnsi="Arial" w:cs="Arial"/>
          <w:color w:val="auto"/>
        </w:rPr>
      </w:pPr>
      <w:r w:rsidRPr="00740048">
        <w:rPr>
          <w:rFonts w:ascii="Arial" w:hAnsi="Arial" w:cs="Arial"/>
          <w:color w:val="auto"/>
        </w:rPr>
        <w:t>Declaração de Cumprimento da Lei Geral de Proteção de Dados</w:t>
      </w:r>
    </w:p>
    <w:p w14:paraId="64D25208" w14:textId="77777777" w:rsidR="00476C9C" w:rsidRPr="00740048" w:rsidRDefault="00476C9C" w:rsidP="00740048">
      <w:pPr>
        <w:widowControl w:val="0"/>
        <w:autoSpaceDE w:val="0"/>
        <w:adjustRightInd w:val="0"/>
        <w:ind w:right="-852"/>
        <w:jc w:val="center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(Em papel personalizado da empresa)</w:t>
      </w:r>
    </w:p>
    <w:p w14:paraId="73A1F563" w14:textId="77777777" w:rsidR="00476C9C" w:rsidRPr="00740048" w:rsidRDefault="00476C9C" w:rsidP="00476C9C">
      <w:pPr>
        <w:widowControl w:val="0"/>
        <w:autoSpaceDE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</w:p>
    <w:p w14:paraId="274FDA2B" w14:textId="77777777" w:rsidR="00476C9C" w:rsidRPr="00740048" w:rsidRDefault="00476C9C" w:rsidP="00476C9C">
      <w:pPr>
        <w:widowControl w:val="0"/>
        <w:autoSpaceDE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</w:p>
    <w:p w14:paraId="3D715932" w14:textId="77777777" w:rsidR="00476C9C" w:rsidRPr="00740048" w:rsidRDefault="00476C9C" w:rsidP="00476C9C">
      <w:pPr>
        <w:widowControl w:val="0"/>
        <w:autoSpaceDE w:val="0"/>
        <w:adjustRightInd w:val="0"/>
        <w:jc w:val="center"/>
        <w:rPr>
          <w:rFonts w:ascii="Arial" w:hAnsi="Arial" w:cs="Arial"/>
          <w:color w:val="auto"/>
          <w:sz w:val="24"/>
          <w:szCs w:val="24"/>
        </w:rPr>
      </w:pPr>
    </w:p>
    <w:p w14:paraId="4077A822" w14:textId="050395F0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À A</w:t>
      </w:r>
      <w:r w:rsidR="00740048">
        <w:rPr>
          <w:rFonts w:ascii="Arial" w:hAnsi="Arial" w:cs="Arial"/>
          <w:color w:val="auto"/>
          <w:sz w:val="24"/>
          <w:szCs w:val="24"/>
        </w:rPr>
        <w:t>GÊNCIA NACIONAL DE MINERAÇÃO</w:t>
      </w:r>
    </w:p>
    <w:p w14:paraId="4979F971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67633CC4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A/C: Sr. Gestor do Contrato</w:t>
      </w:r>
    </w:p>
    <w:p w14:paraId="651F0770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PROCESSO Nº _____________/____-___</w:t>
      </w:r>
    </w:p>
    <w:p w14:paraId="726D4487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64EADE03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2153F361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Prezado Senhor,</w:t>
      </w:r>
    </w:p>
    <w:p w14:paraId="2CACA55C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76507B15" w14:textId="77777777" w:rsidR="00476C9C" w:rsidRPr="00740048" w:rsidRDefault="00476C9C" w:rsidP="00476C9C">
      <w:pPr>
        <w:widowControl w:val="0"/>
        <w:autoSpaceDE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088ECB78" w14:textId="77777777" w:rsidR="00476C9C" w:rsidRPr="00740048" w:rsidRDefault="00476C9C" w:rsidP="00740048">
      <w:pPr>
        <w:widowControl w:val="0"/>
        <w:autoSpaceDE w:val="0"/>
        <w:adjustRightInd w:val="0"/>
        <w:spacing w:line="360" w:lineRule="auto"/>
        <w:ind w:right="-852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Nos termos da Lei 13.709 de 14 de agosto de 2018, DECLARO que tenho pleno conhecimento e cumpro com as obrigações, condições e peculiaridades inerentes à LGPD</w:t>
      </w:r>
      <w:r w:rsidRPr="00740048">
        <w:rPr>
          <w:rStyle w:val="Refdenotaderodap"/>
          <w:rFonts w:ascii="Arial" w:hAnsi="Arial" w:cs="Arial"/>
          <w:color w:val="auto"/>
          <w:sz w:val="24"/>
          <w:szCs w:val="24"/>
        </w:rPr>
        <w:footnoteReference w:id="1"/>
      </w:r>
      <w:r w:rsidRPr="00740048">
        <w:rPr>
          <w:rFonts w:ascii="Arial" w:hAnsi="Arial" w:cs="Arial"/>
          <w:color w:val="auto"/>
          <w:sz w:val="24"/>
          <w:szCs w:val="24"/>
        </w:rPr>
        <w:t>, que assumo total responsabilidade por este fato e seu fiel cumprimento.</w:t>
      </w:r>
    </w:p>
    <w:p w14:paraId="6920715D" w14:textId="77777777" w:rsidR="00476C9C" w:rsidRPr="00740048" w:rsidRDefault="00476C9C" w:rsidP="00740048">
      <w:pPr>
        <w:widowControl w:val="0"/>
        <w:ind w:right="-568"/>
        <w:rPr>
          <w:rFonts w:ascii="Arial" w:hAnsi="Arial" w:cs="Arial"/>
          <w:color w:val="auto"/>
          <w:sz w:val="24"/>
          <w:szCs w:val="24"/>
        </w:rPr>
      </w:pPr>
    </w:p>
    <w:p w14:paraId="1CA9F486" w14:textId="77777777" w:rsidR="00476C9C" w:rsidRPr="00740048" w:rsidRDefault="00476C9C" w:rsidP="00740048">
      <w:pPr>
        <w:widowControl w:val="0"/>
        <w:ind w:right="-568"/>
        <w:rPr>
          <w:rFonts w:ascii="Arial" w:hAnsi="Arial" w:cs="Arial"/>
          <w:color w:val="auto"/>
          <w:sz w:val="24"/>
          <w:szCs w:val="24"/>
        </w:rPr>
      </w:pPr>
    </w:p>
    <w:p w14:paraId="3F167632" w14:textId="77777777" w:rsidR="00476C9C" w:rsidRPr="00740048" w:rsidRDefault="00476C9C" w:rsidP="00740048">
      <w:pPr>
        <w:widowControl w:val="0"/>
        <w:ind w:right="-568"/>
        <w:rPr>
          <w:rFonts w:ascii="Arial" w:hAnsi="Arial" w:cs="Arial"/>
          <w:color w:val="auto"/>
          <w:sz w:val="24"/>
          <w:szCs w:val="24"/>
        </w:rPr>
      </w:pPr>
    </w:p>
    <w:p w14:paraId="5BC13ADF" w14:textId="77777777" w:rsidR="00476C9C" w:rsidRPr="00740048" w:rsidRDefault="00476C9C" w:rsidP="00740048">
      <w:pPr>
        <w:widowControl w:val="0"/>
        <w:ind w:right="-568"/>
        <w:rPr>
          <w:rFonts w:ascii="Arial" w:hAnsi="Arial" w:cs="Arial"/>
          <w:color w:val="auto"/>
          <w:sz w:val="24"/>
          <w:szCs w:val="24"/>
        </w:rPr>
      </w:pPr>
    </w:p>
    <w:p w14:paraId="1EFC6DA2" w14:textId="77777777" w:rsidR="00476C9C" w:rsidRPr="00740048" w:rsidRDefault="00476C9C" w:rsidP="00740048">
      <w:pPr>
        <w:widowControl w:val="0"/>
        <w:ind w:right="-568"/>
        <w:jc w:val="center"/>
        <w:rPr>
          <w:rFonts w:ascii="Arial" w:hAnsi="Arial" w:cs="Arial"/>
          <w:color w:val="auto"/>
          <w:sz w:val="24"/>
          <w:szCs w:val="24"/>
        </w:rPr>
      </w:pPr>
      <w:r w:rsidRPr="00740048">
        <w:rPr>
          <w:rFonts w:ascii="Arial" w:hAnsi="Arial" w:cs="Arial"/>
          <w:color w:val="auto"/>
          <w:sz w:val="24"/>
          <w:szCs w:val="24"/>
        </w:rPr>
        <w:t>Local , data, nome, e assinatura do responsável legal</w:t>
      </w:r>
    </w:p>
    <w:sectPr w:rsidR="00476C9C" w:rsidRPr="007400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CF0DC" w14:textId="77777777" w:rsidR="00552938" w:rsidRDefault="00552938" w:rsidP="00476C9C">
      <w:pPr>
        <w:spacing w:before="0" w:after="0"/>
      </w:pPr>
      <w:r>
        <w:separator/>
      </w:r>
    </w:p>
  </w:endnote>
  <w:endnote w:type="continuationSeparator" w:id="0">
    <w:p w14:paraId="7CE67919" w14:textId="77777777" w:rsidR="00552938" w:rsidRDefault="00552938" w:rsidP="00476C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F6186" w14:textId="77777777" w:rsidR="00552938" w:rsidRDefault="00552938" w:rsidP="00476C9C">
      <w:pPr>
        <w:spacing w:before="0" w:after="0"/>
      </w:pPr>
      <w:r>
        <w:separator/>
      </w:r>
    </w:p>
  </w:footnote>
  <w:footnote w:type="continuationSeparator" w:id="0">
    <w:p w14:paraId="5EAB846C" w14:textId="77777777" w:rsidR="00552938" w:rsidRDefault="00552938" w:rsidP="00476C9C">
      <w:pPr>
        <w:spacing w:before="0" w:after="0"/>
      </w:pPr>
      <w:r>
        <w:continuationSeparator/>
      </w:r>
    </w:p>
  </w:footnote>
  <w:footnote w:id="1">
    <w:p w14:paraId="5C28CE71" w14:textId="10234DA4" w:rsidR="00476C9C" w:rsidRPr="00476C9C" w:rsidRDefault="00476C9C" w:rsidP="00476C9C">
      <w:pPr>
        <w:pStyle w:val="Textodenotaderodap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9C"/>
    <w:rsid w:val="003A267B"/>
    <w:rsid w:val="00476C9C"/>
    <w:rsid w:val="00552938"/>
    <w:rsid w:val="006D112A"/>
    <w:rsid w:val="00740048"/>
    <w:rsid w:val="00CF6701"/>
    <w:rsid w:val="00E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1DFA"/>
  <w15:chartTrackingRefBased/>
  <w15:docId w15:val="{6D42D3D5-565A-4016-8362-66384EED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C9C"/>
    <w:pPr>
      <w:spacing w:before="120" w:after="120" w:line="240" w:lineRule="auto"/>
      <w:jc w:val="both"/>
    </w:pPr>
    <w:rPr>
      <w:rFonts w:ascii="Arial Nova Cond" w:eastAsia="SimSun" w:hAnsi="Arial Nova Cond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rsid w:val="00476C9C"/>
    <w:rPr>
      <w:rFonts w:eastAsia="Times New Roman" w:cs="Times New Roman"/>
      <w:color w:val="404040" w:themeColor="text1" w:themeTint="BF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476C9C"/>
    <w:rPr>
      <w:rFonts w:ascii="Arial Nova Cond" w:eastAsia="Times New Roman" w:hAnsi="Arial Nova Cond" w:cs="Times New Roman"/>
      <w:color w:val="404040" w:themeColor="text1" w:themeTint="BF"/>
      <w:szCs w:val="20"/>
      <w:lang w:eastAsia="pt-BR"/>
    </w:rPr>
  </w:style>
  <w:style w:type="character" w:styleId="Refdenotaderodap">
    <w:name w:val="footnote reference"/>
    <w:uiPriority w:val="99"/>
    <w:rsid w:val="00476C9C"/>
    <w:rPr>
      <w:vertAlign w:val="superscript"/>
    </w:rPr>
  </w:style>
  <w:style w:type="paragraph" w:customStyle="1" w:styleId="Standard">
    <w:name w:val="Standard"/>
    <w:link w:val="StandardChar"/>
    <w:rsid w:val="00476C9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StandardChar">
    <w:name w:val="Standard Char"/>
    <w:basedOn w:val="Fontepargpadro"/>
    <w:link w:val="Standard"/>
    <w:rsid w:val="00476C9C"/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AnexosAGU">
    <w:name w:val="Anexos_AGU"/>
    <w:basedOn w:val="Legenda"/>
    <w:link w:val="AnexosAGUChar"/>
    <w:qFormat/>
    <w:rsid w:val="00476C9C"/>
    <w:pPr>
      <w:spacing w:before="120" w:after="0" w:line="480" w:lineRule="auto"/>
      <w:outlineLvl w:val="0"/>
    </w:pPr>
    <w:rPr>
      <w:b/>
      <w:bCs/>
      <w:i w:val="0"/>
      <w:color w:val="002060"/>
      <w:sz w:val="24"/>
      <w:szCs w:val="24"/>
    </w:rPr>
  </w:style>
  <w:style w:type="character" w:customStyle="1" w:styleId="AnexosAGUChar">
    <w:name w:val="Anexos_AGU Char"/>
    <w:basedOn w:val="Fontepargpadro"/>
    <w:link w:val="AnexosAGU"/>
    <w:rsid w:val="00476C9C"/>
    <w:rPr>
      <w:rFonts w:ascii="Arial Nova Cond" w:eastAsia="SimSun" w:hAnsi="Arial Nova Cond"/>
      <w:b/>
      <w:bCs/>
      <w:iCs/>
      <w:color w:val="002060"/>
      <w:sz w:val="24"/>
      <w:szCs w:val="24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476C9C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427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Cristina Mota Nunes</dc:creator>
  <cp:keywords/>
  <dc:description/>
  <cp:lastModifiedBy>Amelia Cristina Mota Nunes</cp:lastModifiedBy>
  <cp:revision>2</cp:revision>
  <dcterms:created xsi:type="dcterms:W3CDTF">2024-06-11T17:39:00Z</dcterms:created>
  <dcterms:modified xsi:type="dcterms:W3CDTF">2024-06-11T17:48:00Z</dcterms:modified>
</cp:coreProperties>
</file>