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6EAFA" w14:textId="1B13399C" w:rsidR="00F82B39" w:rsidRPr="00DE0ACE" w:rsidRDefault="00F82B39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5B211338" w14:textId="469ED706" w:rsidR="00925452" w:rsidRDefault="001E5780" w:rsidP="00925452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II</w:t>
      </w:r>
      <w:bookmarkStart w:id="0" w:name="_GoBack"/>
      <w:bookmarkEnd w:id="0"/>
      <w:r w:rsidR="00925452">
        <w:rPr>
          <w:b/>
          <w:sz w:val="24"/>
          <w:szCs w:val="24"/>
        </w:rPr>
        <w:t xml:space="preserve"> DO TERMO DE REFERÊNCIA</w:t>
      </w:r>
    </w:p>
    <w:p w14:paraId="1EEB23E9" w14:textId="77777777" w:rsidR="00925452" w:rsidRDefault="00925452" w:rsidP="00925452">
      <w:pPr>
        <w:rPr>
          <w:sz w:val="14"/>
        </w:rPr>
      </w:pPr>
    </w:p>
    <w:p w14:paraId="3DCD6FF2" w14:textId="77777777" w:rsidR="00925452" w:rsidRPr="009E2630" w:rsidRDefault="00925452" w:rsidP="00925452">
      <w:pPr>
        <w:rPr>
          <w:sz w:val="14"/>
        </w:rPr>
      </w:pPr>
    </w:p>
    <w:p w14:paraId="0D4C69A3" w14:textId="77777777" w:rsidR="00925452" w:rsidRPr="006A7417" w:rsidRDefault="00925452" w:rsidP="00925452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76960D57" w14:textId="3F9EE154" w:rsidR="00F0221F" w:rsidRDefault="00F0221F" w:rsidP="00925452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47788C6B" w14:textId="6CA0E0D6" w:rsidR="00925452" w:rsidRPr="00925452" w:rsidRDefault="00474673" w:rsidP="00925452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>modelo de</w:t>
      </w:r>
      <w:r w:rsidR="00925452" w:rsidRPr="0092545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 xml:space="preserve"> ORDEM DE EXECUÇÃO DE SERVIÇO</w:t>
      </w:r>
    </w:p>
    <w:p w14:paraId="4D373CB7" w14:textId="580A1735" w:rsidR="00925452" w:rsidRDefault="00925452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63DBEFC4" w14:textId="76AFD08A" w:rsidR="00963443" w:rsidRPr="00925452" w:rsidRDefault="00963443" w:rsidP="00925452">
      <w:pPr>
        <w:spacing w:after="0" w:line="240" w:lineRule="auto"/>
        <w:ind w:left="0" w:right="60"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371"/>
      </w:tblGrid>
      <w:tr w:rsidR="00963443" w:rsidRPr="00925452" w14:paraId="5ADC5B8A" w14:textId="77777777" w:rsidTr="00963443">
        <w:trPr>
          <w:tblCellSpacing w:w="7" w:type="dxa"/>
        </w:trPr>
        <w:tc>
          <w:tcPr>
            <w:tcW w:w="10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78A2C9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DO PEDIDO</w:t>
            </w:r>
          </w:p>
        </w:tc>
      </w:tr>
      <w:tr w:rsidR="00963443" w:rsidRPr="00925452" w14:paraId="1E6DAED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0A50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Requisitante: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907D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1B0DB80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9C9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Objeto: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E85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7991E14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1378" w14:textId="6C60E575" w:rsidR="00963443" w:rsidRPr="00925452" w:rsidRDefault="00067BDF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Modalidade de </w:t>
            </w:r>
            <w:r w:rsidR="00963443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Contratação: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CE4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64FF586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C4D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Nota Empenho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99BE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4FD5B791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D6B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Contrato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F0A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A8F3D76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166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Processo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80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4357BD5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9"/>
        <w:gridCol w:w="4572"/>
        <w:gridCol w:w="858"/>
        <w:gridCol w:w="2549"/>
      </w:tblGrid>
      <w:tr w:rsidR="00963443" w:rsidRPr="00925452" w14:paraId="5F774D99" w14:textId="77777777" w:rsidTr="00963443">
        <w:trPr>
          <w:tblCellSpacing w:w="7" w:type="dxa"/>
        </w:trPr>
        <w:tc>
          <w:tcPr>
            <w:tcW w:w="10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2DC7B6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DA CONTRATADA</w:t>
            </w:r>
          </w:p>
        </w:tc>
      </w:tr>
      <w:tr w:rsidR="00963443" w:rsidRPr="00925452" w14:paraId="1D7288AF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DA5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Razão Social: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6B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F43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CNPJ: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9A02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6DE1B3FB" w14:textId="77777777" w:rsidTr="00963443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26D1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Endereço:</w:t>
            </w:r>
          </w:p>
        </w:tc>
        <w:tc>
          <w:tcPr>
            <w:tcW w:w="79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05BE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44844EFE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9DF2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Telefone: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06D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(   )         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D02E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441FC" w14:textId="39FA5827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@   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.com.br</w:t>
            </w:r>
          </w:p>
        </w:tc>
      </w:tr>
    </w:tbl>
    <w:p w14:paraId="22D73639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3685"/>
        <w:gridCol w:w="1276"/>
        <w:gridCol w:w="1559"/>
        <w:gridCol w:w="1418"/>
        <w:gridCol w:w="1275"/>
      </w:tblGrid>
      <w:tr w:rsidR="00963443" w:rsidRPr="00925452" w14:paraId="257FB314" w14:textId="77777777" w:rsidTr="00963443">
        <w:trPr>
          <w:tblCellSpacing w:w="7" w:type="dxa"/>
        </w:trPr>
        <w:tc>
          <w:tcPr>
            <w:tcW w:w="101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547FB4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SERVIÇOS A SEREM EXECUTADOS / ATIVIDADES A SEREM DESENVOLVIDAS / PRODUTOS A SEREM ENTREGUES</w:t>
            </w:r>
          </w:p>
        </w:tc>
      </w:tr>
      <w:tr w:rsidR="00DE0ACE" w:rsidRPr="00925452" w14:paraId="4DF36C15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C967" w14:textId="3C0C738F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Item/</w:t>
            </w:r>
            <w:r w:rsidR="00DE0ACE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Etapa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C44A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1C3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de Medida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DC6B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38F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1115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Global (R$)</w:t>
            </w:r>
          </w:p>
        </w:tc>
      </w:tr>
      <w:tr w:rsidR="00DE0ACE" w:rsidRPr="00925452" w14:paraId="53D6D1B6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638E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280A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C5C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77E0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892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404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5D1C989B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81ED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E5C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762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A4B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CF0C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EA6A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714E972E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74BC6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C01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1534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D75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8EE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E0DA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31E323BA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AC5E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73B6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F4C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252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2A5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D88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1DE6D51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1CF77C72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14AB2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PRAZOS</w:t>
            </w:r>
          </w:p>
        </w:tc>
      </w:tr>
      <w:tr w:rsidR="00963443" w:rsidRPr="00925452" w14:paraId="09A4B5C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DE39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BC0672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 (.........) dias úteis / corridos</w:t>
            </w:r>
          </w:p>
          <w:p w14:paraId="7F421A7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Início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 ........../............../...............</w:t>
            </w:r>
          </w:p>
          <w:p w14:paraId="25FDEBC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Término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 ........../............../...............</w:t>
            </w:r>
          </w:p>
          <w:p w14:paraId="194BBD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EDD30CA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2221F831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6A5650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LOCAL(</w:t>
            </w:r>
            <w:proofErr w:type="spellStart"/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</w:t>
            </w:r>
            <w:proofErr w:type="spellEnd"/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DE EXECUÇÃO</w:t>
            </w:r>
          </w:p>
        </w:tc>
      </w:tr>
      <w:tr w:rsidR="00963443" w:rsidRPr="00925452" w14:paraId="36BE386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353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6742D8E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-Endereço: ....................................</w:t>
            </w:r>
          </w:p>
          <w:p w14:paraId="4204867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-Cidade/UF: ..................................</w:t>
            </w:r>
          </w:p>
          <w:p w14:paraId="42A8447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-Horários: ...................................</w:t>
            </w:r>
          </w:p>
          <w:p w14:paraId="4C56BDDA" w14:textId="45394EEB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858F18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206965C3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F6BD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OUTRAS INFORMAÇÕES / DETALHAMENTOS</w:t>
            </w:r>
          </w:p>
        </w:tc>
      </w:tr>
      <w:tr w:rsidR="00963443" w:rsidRPr="00925452" w14:paraId="18EC6608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19BF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F79406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-Nome da pessoa de contato no local:</w:t>
            </w:r>
          </w:p>
          <w:p w14:paraId="79A96C70" w14:textId="0A2D7A7F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-Telefone de contrato:(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14:paraId="73B1F28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-E-mail de Contrato: ..........@anm.gov.br</w:t>
            </w:r>
          </w:p>
          <w:p w14:paraId="0CB23057" w14:textId="4EC6D038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-Função: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 Fiscal (   ) Gestor do Contrato ( 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) Outro</w:t>
            </w:r>
          </w:p>
          <w:p w14:paraId="2AF5207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012F5BB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963443" w:rsidRPr="00925452" w14:paraId="233439DA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269E2F2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CRITÉRIOS DE AVALIAÇÃO E RECEBIMENTO DOS SERVIÇOS / ATIVIDADES / PRODUTOS ELABORADOS</w:t>
            </w:r>
          </w:p>
        </w:tc>
      </w:tr>
      <w:tr w:rsidR="00963443" w:rsidRPr="00925452" w14:paraId="42C34E6B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C35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4B06558" w14:textId="4D858F95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Os critérios de avaliação e recebimento dos serviços são os constantes no Instrumento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Medição do Resultado apresentando nos autos do processo administrativo ou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conforme 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justificativa apresentada abaixo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E2CE00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</w:p>
          <w:p w14:paraId="0A9C089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</w:p>
          <w:p w14:paraId="1F02A01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9A43915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2"/>
      </w:tblGrid>
      <w:tr w:rsidR="00963443" w:rsidRPr="00925452" w14:paraId="7ACD8339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C2ECF2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RECURSOS ORÇAMENTÁRIOS</w:t>
            </w:r>
          </w:p>
        </w:tc>
      </w:tr>
      <w:tr w:rsidR="00963443" w:rsidRPr="00925452" w14:paraId="051C0A35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182B" w14:textId="2F57D0CF" w:rsidR="00963443" w:rsidRPr="00925452" w:rsidRDefault="00963443" w:rsidP="00DE0ACE">
            <w:pPr>
              <w:spacing w:after="0" w:line="240" w:lineRule="auto"/>
              <w:ind w:left="60" w:right="6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Os recursos financeiros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necessários ao pagamento desta Ordem de serviço 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serão originários da classificação funcional programática abaixo especificada:</w:t>
            </w:r>
          </w:p>
        </w:tc>
      </w:tr>
      <w:tr w:rsidR="00963443" w:rsidRPr="00925452" w14:paraId="5D83AF27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4BE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Orçamentária: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C9CA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7F8CCAD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3533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Função Programática: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D56D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CF8621E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0AB3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Projeto de Atividade: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62B4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DD64B94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12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Elemento de Despesa: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771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77F1308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E67E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Fonte de Recurso: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3C09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24477692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9DA2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Saldo Orçamentário: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E63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49C92A8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6521"/>
      </w:tblGrid>
      <w:tr w:rsidR="00963443" w:rsidRPr="00925452" w14:paraId="25B15D9C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5B32C2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DOS RESPONSÁVEIS / ASSINATURA</w:t>
            </w:r>
          </w:p>
        </w:tc>
      </w:tr>
      <w:tr w:rsidR="00963443" w:rsidRPr="00925452" w14:paraId="13610813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FF2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Responsável pela solicitação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9D1C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49F40B5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F7967" w14:textId="75EA4B9B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Responsáveis </w:t>
            </w:r>
            <w:r w:rsidR="00963443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pela avaliação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164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368371B0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471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Representante legal da contratada ou preposto: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B69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BAD3FCE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753805C" w14:textId="69702548" w:rsidR="00F24962" w:rsidRDefault="00F24962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39C19DDF" w14:textId="77526091" w:rsidR="00F0221F" w:rsidRPr="00925452" w:rsidRDefault="00925452" w:rsidP="00925452">
      <w:p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Observação: </w:t>
      </w:r>
      <w:r w:rsidRPr="00925452">
        <w:rPr>
          <w:rFonts w:asciiTheme="minorHAnsi" w:eastAsia="Times New Roman" w:hAnsiTheme="minorHAnsi" w:cstheme="minorHAnsi"/>
          <w:sz w:val="24"/>
          <w:szCs w:val="24"/>
        </w:rPr>
        <w:t>O modelo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de documento 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poderá sofrer </w:t>
      </w:r>
      <w:r>
        <w:rPr>
          <w:rFonts w:asciiTheme="minorHAnsi" w:eastAsia="Times New Roman" w:hAnsiTheme="minorHAnsi" w:cstheme="minorHAnsi"/>
          <w:sz w:val="24"/>
          <w:szCs w:val="24"/>
        </w:rPr>
        <w:t>adequações de escrita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, caso </w:t>
      </w:r>
      <w:r w:rsidR="007406C1" w:rsidRPr="00925452">
        <w:rPr>
          <w:rFonts w:asciiTheme="minorHAnsi" w:eastAsia="Times New Roman" w:hAnsiTheme="minorHAnsi" w:cstheme="minorHAnsi"/>
          <w:sz w:val="24"/>
          <w:szCs w:val="24"/>
        </w:rPr>
        <w:t xml:space="preserve">os responsáveis pela solicitação </w:t>
      </w:r>
      <w:r w:rsidR="00067BDF">
        <w:rPr>
          <w:rFonts w:asciiTheme="minorHAnsi" w:eastAsia="Times New Roman" w:hAnsiTheme="minorHAnsi" w:cstheme="minorHAnsi"/>
          <w:sz w:val="24"/>
          <w:szCs w:val="24"/>
        </w:rPr>
        <w:t>julg</w:t>
      </w:r>
      <w:r>
        <w:rPr>
          <w:rFonts w:asciiTheme="minorHAnsi" w:eastAsia="Times New Roman" w:hAnsiTheme="minorHAnsi" w:cstheme="minorHAnsi"/>
          <w:sz w:val="24"/>
          <w:szCs w:val="24"/>
        </w:rPr>
        <w:t>ar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necessário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3D256B1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p w14:paraId="17403A5A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lastRenderedPageBreak/>
        <w:t> </w:t>
      </w:r>
    </w:p>
    <w:sectPr w:rsidR="00F0221F" w:rsidRPr="00F0221F" w:rsidSect="0096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85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70240" w14:textId="77777777" w:rsidR="001A3470" w:rsidRDefault="001A3470">
      <w:pPr>
        <w:spacing w:after="0" w:line="240" w:lineRule="auto"/>
      </w:pPr>
      <w:r>
        <w:separator/>
      </w:r>
    </w:p>
  </w:endnote>
  <w:endnote w:type="continuationSeparator" w:id="0">
    <w:p w14:paraId="6989A4C7" w14:textId="77777777" w:rsidR="001A3470" w:rsidRDefault="001A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7CA5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6802BE5" wp14:editId="0E20CADC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4785B450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F6329F7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4DDED1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49934983"/>
  <w:p w14:paraId="00280C4A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130528" wp14:editId="43B9A1F4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6D09">
      <w:t xml:space="preserve">CNC III, </w:t>
    </w:r>
    <w:r>
      <w:t xml:space="preserve">9º Andar </w:t>
    </w:r>
  </w:p>
  <w:p w14:paraId="1B6C34E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21361002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851728">
      <w:t>82</w:t>
    </w:r>
    <w:r>
      <w:t xml:space="preserve">    </w:t>
    </w:r>
    <w:r>
      <w:rPr>
        <w:b/>
        <w:color w:val="004C78"/>
      </w:rPr>
      <w:t xml:space="preserve">www.anm.gov.br </w:t>
    </w:r>
  </w:p>
  <w:bookmarkEnd w:id="1"/>
  <w:p w14:paraId="3210E449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4D1289E7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0BEF5" w14:textId="77777777" w:rsidR="00376D09" w:rsidRDefault="00376D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A8C00" w14:textId="77777777" w:rsidR="001A3470" w:rsidRDefault="001A3470">
      <w:pPr>
        <w:spacing w:after="0" w:line="240" w:lineRule="auto"/>
      </w:pPr>
      <w:r>
        <w:separator/>
      </w:r>
    </w:p>
  </w:footnote>
  <w:footnote w:type="continuationSeparator" w:id="0">
    <w:p w14:paraId="6615676A" w14:textId="77777777" w:rsidR="001A3470" w:rsidRDefault="001A3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000D8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8317CB7" wp14:editId="1D8A680D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224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65AD2B1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3F5C1722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AF04925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2FF4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1C68008" wp14:editId="172A8D6C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9E2F4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86DFFD" wp14:editId="284BB84A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4B4AC0B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1238F026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552EB0"/>
    <w:multiLevelType w:val="hybridMultilevel"/>
    <w:tmpl w:val="DBC4AF72"/>
    <w:lvl w:ilvl="0" w:tplc="D7B4A53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A5"/>
    <w:rsid w:val="000660FF"/>
    <w:rsid w:val="00067BDF"/>
    <w:rsid w:val="00075B0C"/>
    <w:rsid w:val="000A1F58"/>
    <w:rsid w:val="001909A6"/>
    <w:rsid w:val="001A3470"/>
    <w:rsid w:val="001E5780"/>
    <w:rsid w:val="00225B94"/>
    <w:rsid w:val="0024361D"/>
    <w:rsid w:val="00272CC6"/>
    <w:rsid w:val="002A6C4A"/>
    <w:rsid w:val="00364FCC"/>
    <w:rsid w:val="00376D09"/>
    <w:rsid w:val="00474673"/>
    <w:rsid w:val="00557E01"/>
    <w:rsid w:val="006B6FA5"/>
    <w:rsid w:val="006F2532"/>
    <w:rsid w:val="00700AD0"/>
    <w:rsid w:val="007303AE"/>
    <w:rsid w:val="007323D6"/>
    <w:rsid w:val="007406C1"/>
    <w:rsid w:val="00744DA5"/>
    <w:rsid w:val="00851728"/>
    <w:rsid w:val="00871859"/>
    <w:rsid w:val="008A1A87"/>
    <w:rsid w:val="008E1172"/>
    <w:rsid w:val="00920DFA"/>
    <w:rsid w:val="00925452"/>
    <w:rsid w:val="00963443"/>
    <w:rsid w:val="00965A98"/>
    <w:rsid w:val="009E4792"/>
    <w:rsid w:val="009F578A"/>
    <w:rsid w:val="00A25D86"/>
    <w:rsid w:val="00A27267"/>
    <w:rsid w:val="00A64128"/>
    <w:rsid w:val="00AB3479"/>
    <w:rsid w:val="00B8310B"/>
    <w:rsid w:val="00B954C0"/>
    <w:rsid w:val="00D133E6"/>
    <w:rsid w:val="00D14452"/>
    <w:rsid w:val="00D84229"/>
    <w:rsid w:val="00DA59B2"/>
    <w:rsid w:val="00DB1FA7"/>
    <w:rsid w:val="00DB7C12"/>
    <w:rsid w:val="00DE0ACE"/>
    <w:rsid w:val="00DE78C0"/>
    <w:rsid w:val="00E7117E"/>
    <w:rsid w:val="00E80F2F"/>
    <w:rsid w:val="00EC19C8"/>
    <w:rsid w:val="00F0221F"/>
    <w:rsid w:val="00F24962"/>
    <w:rsid w:val="00F52242"/>
    <w:rsid w:val="00F82B39"/>
    <w:rsid w:val="00FA09CF"/>
    <w:rsid w:val="00FB2B88"/>
    <w:rsid w:val="00F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984BA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3">
    <w:name w:val="heading 3"/>
    <w:basedOn w:val="Normal"/>
    <w:next w:val="Normal"/>
    <w:link w:val="Ttulo3Char"/>
    <w:qFormat/>
    <w:rsid w:val="00925452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table" w:customStyle="1" w:styleId="TableGrid">
    <w:name w:val="TableGrid"/>
    <w:rsid w:val="00DA59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justificado">
    <w:name w:val="texto_justific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8">
    <w:name w:val="tabela_texto_8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temnivel1">
    <w:name w:val="item_nivel1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alinhadoesquerda">
    <w:name w:val="tabela_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rte">
    <w:name w:val="Strong"/>
    <w:basedOn w:val="Fontepargpadro"/>
    <w:uiPriority w:val="22"/>
    <w:qFormat/>
    <w:rsid w:val="00F0221F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nfase">
    <w:name w:val="Emphasis"/>
    <w:basedOn w:val="Fontepargpadro"/>
    <w:uiPriority w:val="20"/>
    <w:qFormat/>
    <w:rsid w:val="00F0221F"/>
    <w:rPr>
      <w:i/>
      <w:iCs/>
    </w:rPr>
  </w:style>
  <w:style w:type="paragraph" w:customStyle="1" w:styleId="tabelatextocentralizado">
    <w:name w:val="tabela_texto_centraliz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alinhadoesquerda">
    <w:name w:val="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E0ACE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92545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1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Ordem Serviço Execução</vt:lpstr>
    </vt:vector>
  </TitlesOfParts>
  <Company>ANM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Ordem Serviço Execução</dc:title>
  <dc:subject/>
  <dc:creator>Alvaro.Barbosa@anm.gov.br</dc:creator>
  <cp:keywords/>
  <cp:lastModifiedBy>Marcus Flavio Oliveira</cp:lastModifiedBy>
  <cp:revision>5</cp:revision>
  <dcterms:created xsi:type="dcterms:W3CDTF">2023-06-06T18:19:00Z</dcterms:created>
  <dcterms:modified xsi:type="dcterms:W3CDTF">2023-06-08T15:13:00Z</dcterms:modified>
</cp:coreProperties>
</file>