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68C6" w14:textId="28356F7D" w:rsidR="00090046" w:rsidRPr="00090046" w:rsidRDefault="00090046" w:rsidP="00543651">
      <w:pPr>
        <w:jc w:val="center"/>
        <w:rPr>
          <w:rFonts w:asciiTheme="minorHAnsi" w:eastAsia="Calibri" w:hAnsiTheme="minorHAnsi" w:cstheme="minorBidi"/>
          <w:b/>
          <w:bCs/>
        </w:rPr>
      </w:pPr>
      <w:r w:rsidRPr="23F68454">
        <w:rPr>
          <w:rFonts w:asciiTheme="minorHAnsi" w:eastAsia="Calibri" w:hAnsiTheme="minorHAnsi" w:cstheme="minorBidi"/>
          <w:b/>
          <w:bCs/>
        </w:rPr>
        <w:t>CHAMADA PÚBLICA FSA DE CREDENCIAMENTO</w:t>
      </w:r>
      <w:r w:rsidR="003415B4" w:rsidRPr="23F68454">
        <w:rPr>
          <w:rFonts w:asciiTheme="minorHAnsi" w:eastAsia="Calibri" w:hAnsiTheme="minorHAnsi" w:cstheme="minorBidi"/>
          <w:b/>
          <w:bCs/>
        </w:rPr>
        <w:t xml:space="preserve"> -</w:t>
      </w:r>
      <w:r w:rsidRPr="23F68454">
        <w:rPr>
          <w:rFonts w:asciiTheme="minorHAnsi" w:eastAsia="Calibri" w:hAnsiTheme="minorHAnsi" w:cstheme="minorBidi"/>
          <w:b/>
          <w:bCs/>
        </w:rPr>
        <w:t xml:space="preserve"> 2023</w:t>
      </w:r>
    </w:p>
    <w:p w14:paraId="2CE4D1B8" w14:textId="02C8B49A" w:rsidR="00EF72FB" w:rsidRPr="00090046" w:rsidRDefault="00EF72FB" w:rsidP="00543651">
      <w:pPr>
        <w:jc w:val="center"/>
        <w:rPr>
          <w:rFonts w:asciiTheme="minorHAnsi" w:hAnsiTheme="minorHAnsi" w:cstheme="minorHAnsi"/>
        </w:rPr>
      </w:pPr>
      <w:r w:rsidRPr="00090046">
        <w:rPr>
          <w:rFonts w:asciiTheme="minorHAnsi" w:eastAsia="Calibri" w:hAnsiTheme="minorHAnsi" w:cstheme="minorHAnsi"/>
          <w:b/>
          <w:bCs/>
        </w:rPr>
        <w:t xml:space="preserve">ANEXO I – FICHA </w:t>
      </w:r>
      <w:r w:rsidR="00090046" w:rsidRPr="00090046">
        <w:rPr>
          <w:rFonts w:asciiTheme="minorHAnsi" w:eastAsia="Calibri" w:hAnsiTheme="minorHAnsi" w:cstheme="minorHAnsi"/>
          <w:b/>
          <w:bCs/>
        </w:rPr>
        <w:t>DE INSCRIÇÃO</w:t>
      </w:r>
    </w:p>
    <w:tbl>
      <w:tblPr>
        <w:tblW w:w="10680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249"/>
        <w:gridCol w:w="743"/>
        <w:gridCol w:w="10"/>
        <w:gridCol w:w="1761"/>
        <w:gridCol w:w="923"/>
        <w:gridCol w:w="1380"/>
        <w:gridCol w:w="2303"/>
      </w:tblGrid>
      <w:tr w:rsidR="00F76190" w:rsidRPr="00090046" w14:paraId="1AE9B26F" w14:textId="77777777" w:rsidTr="60D9FD1E">
        <w:trPr>
          <w:trHeight w:val="379"/>
        </w:trPr>
        <w:tc>
          <w:tcPr>
            <w:tcW w:w="10680" w:type="dxa"/>
            <w:gridSpan w:val="8"/>
            <w:noWrap/>
            <w:vAlign w:val="bottom"/>
          </w:tcPr>
          <w:p w14:paraId="083957CB" w14:textId="303A9017" w:rsidR="00F76190" w:rsidRPr="00BA0741" w:rsidRDefault="00F76190" w:rsidP="006561A3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>Informações Pessoais</w:t>
            </w:r>
          </w:p>
        </w:tc>
      </w:tr>
      <w:tr w:rsidR="00F76190" w:rsidRPr="00090046" w14:paraId="46BFD400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26EFBD5" w14:textId="77777777" w:rsidR="00F76190" w:rsidRPr="00090046" w:rsidRDefault="00F76190" w:rsidP="001C6C14">
            <w:pPr>
              <w:tabs>
                <w:tab w:val="left" w:pos="7221"/>
              </w:tabs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Nome Completo</w:t>
            </w:r>
            <w:r w:rsidRPr="000C05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3D6D26" w:rsidRPr="00090046" w14:paraId="1BDCF49F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7D14A3CD" w14:textId="52350050" w:rsidR="003D6D26" w:rsidRPr="00090046" w:rsidRDefault="003D6D26" w:rsidP="001C6C14">
            <w:pPr>
              <w:tabs>
                <w:tab w:val="left" w:pos="722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Nome Social</w:t>
            </w:r>
            <w:r w:rsidR="000C05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(opcional)</w:t>
            </w: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055A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76190" w:rsidRPr="00090046" w14:paraId="26437E73" w14:textId="77777777" w:rsidTr="60D9FD1E">
        <w:trPr>
          <w:trHeight w:val="37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CB14" w14:textId="41FBC396" w:rsidR="00F76190" w:rsidRPr="00090046" w:rsidRDefault="00F76190" w:rsidP="001C6C14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RG</w:t>
            </w:r>
            <w:r w:rsidR="009105AE"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</w:t>
            </w:r>
            <w:r w:rsidR="003D6D26"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Org. </w:t>
            </w:r>
            <w:proofErr w:type="spellStart"/>
            <w:r w:rsidR="003D6D26"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Exp</w:t>
            </w:r>
            <w:proofErr w:type="spellEnd"/>
            <w:r w:rsidR="009105AE"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9F4C" w14:textId="1AD299F5" w:rsidR="00F76190" w:rsidRPr="00090046" w:rsidRDefault="009105AE" w:rsidP="001C6C14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CRNM: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090046">
              <w:rPr>
                <w:rFonts w:asciiTheme="minorHAnsi" w:hAnsiTheme="minorHAnsi" w:cstheme="minorHAnsi"/>
              </w:rPr>
              <w:t xml:space="preserve"> </w:t>
            </w:r>
            <w:r w:rsidRPr="00055A2A">
              <w:rPr>
                <w:rFonts w:asciiTheme="minorHAnsi" w:hAnsiTheme="minorHAnsi" w:cstheme="minorHAnsi"/>
                <w:color w:val="767171" w:themeColor="background2" w:themeShade="80"/>
              </w:rPr>
              <w:t>[</w:t>
            </w:r>
            <w:proofErr w:type="gramEnd"/>
            <w:r w:rsidRPr="00055A2A">
              <w:rPr>
                <w:rFonts w:asciiTheme="minorHAnsi" w:hAnsiTheme="minorHAnsi" w:cstheme="minorHAnsi"/>
                <w:color w:val="767171" w:themeColor="background2" w:themeShade="80"/>
              </w:rPr>
              <w:t>se estrangeiro</w:t>
            </w:r>
            <w:r w:rsidR="000C05E2">
              <w:rPr>
                <w:rFonts w:asciiTheme="minorHAnsi" w:hAnsiTheme="minorHAnsi" w:cstheme="minorHAnsi"/>
                <w:color w:val="767171" w:themeColor="background2" w:themeShade="80"/>
              </w:rPr>
              <w:t>]</w:t>
            </w:r>
            <w:r w:rsidRPr="00055A2A">
              <w:rPr>
                <w:rFonts w:asciiTheme="minorHAnsi" w:hAnsiTheme="minorHAnsi" w:cstheme="minorHAnsi"/>
                <w:color w:val="767171" w:themeColor="background2" w:themeShade="80"/>
              </w:rPr>
              <w:t xml:space="preserve">    </w:t>
            </w:r>
            <w:r w:rsidRPr="00055A2A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B80923" w14:textId="6A4DDD7D" w:rsidR="00F76190" w:rsidRPr="00090046" w:rsidRDefault="009105AE" w:rsidP="001C6C14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</w:tc>
      </w:tr>
      <w:tr w:rsidR="009105AE" w:rsidRPr="00090046" w14:paraId="1E89249E" w14:textId="77777777" w:rsidTr="60D9FD1E">
        <w:trPr>
          <w:trHeight w:val="37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C97D" w14:textId="283C5719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Data nascimento: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6D5E" w14:textId="4C37034D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Nacionalidade:         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7C8864" w14:textId="3FD235B4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Naturalidade:</w:t>
            </w:r>
          </w:p>
        </w:tc>
      </w:tr>
      <w:tr w:rsidR="009105AE" w:rsidRPr="00090046" w14:paraId="2817D797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55047C0D" w14:textId="39069DBB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Endereço de residência:</w:t>
            </w:r>
          </w:p>
        </w:tc>
      </w:tr>
      <w:tr w:rsidR="009105AE" w:rsidRPr="00090046" w14:paraId="53A4E3C7" w14:textId="77777777" w:rsidTr="60D9FD1E">
        <w:trPr>
          <w:trHeight w:val="37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7FAB" w14:textId="405FCD80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Bairro: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24FDFB0E" w14:textId="2BC33F06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CEP:                            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</w:tcPr>
          <w:p w14:paraId="3E9510B1" w14:textId="04A23E34" w:rsidR="009105AE" w:rsidRPr="00090046" w:rsidRDefault="009105AE" w:rsidP="10C69784">
            <w:pPr>
              <w:rPr>
                <w:rFonts w:asciiTheme="minorHAnsi" w:eastAsia="Arial Unicode MS" w:hAnsiTheme="minorHAnsi" w:cstheme="minorBidi"/>
                <w:b/>
                <w:bCs/>
                <w:sz w:val="20"/>
                <w:szCs w:val="20"/>
              </w:rPr>
            </w:pPr>
            <w:r w:rsidRPr="10C6978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Cidade:                                   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</w:tcPr>
          <w:p w14:paraId="354C855C" w14:textId="140FC51A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  <w:r w:rsidRPr="000900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105AE" w:rsidRPr="00090046" w14:paraId="07F07918" w14:textId="77777777" w:rsidTr="60D9FD1E">
        <w:trPr>
          <w:trHeight w:val="379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1C76" w14:textId="7DCE3B79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Telefone fixo: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CC89" w14:textId="778673D7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Celular: (</w:t>
            </w:r>
            <w:r w:rsidRPr="00090046">
              <w:rPr>
                <w:rFonts w:asciiTheme="minorHAnsi" w:hAnsiTheme="minorHAnsi" w:cstheme="minorHAnsi"/>
                <w:bCs/>
                <w:color w:val="3B3838" w:themeColor="background2" w:themeShade="40"/>
                <w:sz w:val="20"/>
                <w:szCs w:val="20"/>
              </w:rPr>
              <w:t>cód. de área</w:t>
            </w: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DE6C5F" w14:textId="4F10D7B9" w:rsidR="009105AE" w:rsidRPr="00090046" w:rsidRDefault="009105AE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9105AE" w:rsidRPr="00090046" w14:paraId="6C909480" w14:textId="77777777" w:rsidTr="60D9FD1E">
        <w:trPr>
          <w:trHeight w:val="420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57B8EE08" w14:textId="327D01C9" w:rsidR="009105AE" w:rsidRPr="00A1616A" w:rsidRDefault="007533E6" w:rsidP="009105A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Declaração de cor/</w:t>
            </w:r>
            <w:r w:rsidR="00DD3D85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etnia</w:t>
            </w:r>
            <w:r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(IBGE)</w:t>
            </w:r>
            <w:r w:rsidR="009105AE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  <w:proofErr w:type="gramEnd"/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branco(a)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 (  )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preto(a)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 (   )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pardo(a)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  (  ) 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indígena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   (  ) 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amarelo(a)</w:t>
            </w:r>
          </w:p>
        </w:tc>
      </w:tr>
      <w:tr w:rsidR="009105AE" w:rsidRPr="00090046" w14:paraId="22834001" w14:textId="77777777" w:rsidTr="60D9FD1E">
        <w:trPr>
          <w:trHeight w:val="420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019DEC6A" w14:textId="1A3E60FB" w:rsidR="009105AE" w:rsidRPr="00A1616A" w:rsidRDefault="00CE1AD7" w:rsidP="009105A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Declaração de Gênero</w:t>
            </w:r>
            <w:r w:rsidR="009105AE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>(  )</w:t>
            </w:r>
            <w:proofErr w:type="gramEnd"/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mulher cis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  (  ) 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>mulher trans</w:t>
            </w:r>
            <w:r w:rsidR="009105AE"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1616A">
              <w:rPr>
                <w:rFonts w:asciiTheme="minorHAnsi" w:hAnsiTheme="minorHAnsi" w:cstheme="minorHAnsi"/>
                <w:sz w:val="20"/>
                <w:szCs w:val="20"/>
              </w:rPr>
              <w:t xml:space="preserve">(   ) homem cis  (   ) homem trans </w:t>
            </w:r>
          </w:p>
        </w:tc>
      </w:tr>
      <w:tr w:rsidR="004B51B6" w:rsidRPr="00090046" w14:paraId="764FAC84" w14:textId="77777777" w:rsidTr="60D9FD1E">
        <w:trPr>
          <w:trHeight w:val="420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noWrap/>
            <w:vAlign w:val="center"/>
          </w:tcPr>
          <w:p w14:paraId="7E1B3F13" w14:textId="363D118F" w:rsidR="004B51B6" w:rsidRPr="00A1616A" w:rsidRDefault="00813E05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="00CD6D75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>claração de idioma</w:t>
            </w:r>
            <w:r w:rsidR="000B3A93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="00CD6D75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Além do português, sou proficiente no(s) idioma(s)</w:t>
            </w:r>
            <w:r w:rsidR="000B3A93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</w:t>
            </w:r>
            <w:proofErr w:type="gramStart"/>
            <w:r w:rsidR="000B3A93" w:rsidRPr="00A161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0B3A93" w:rsidRPr="00A1616A">
              <w:rPr>
                <w:rFonts w:asciiTheme="minorHAnsi" w:hAnsiTheme="minorHAnsi" w:cstheme="minorHAnsi"/>
                <w:color w:val="767171" w:themeColor="background2" w:themeShade="80"/>
              </w:rPr>
              <w:t>[</w:t>
            </w:r>
            <w:proofErr w:type="gramEnd"/>
            <w:r w:rsidR="000B3A93" w:rsidRPr="00A1616A">
              <w:rPr>
                <w:rFonts w:asciiTheme="minorHAnsi" w:hAnsiTheme="minorHAnsi" w:cstheme="minorHAnsi"/>
                <w:color w:val="767171" w:themeColor="background2" w:themeShade="80"/>
              </w:rPr>
              <w:t>Opcional]</w:t>
            </w:r>
          </w:p>
        </w:tc>
      </w:tr>
      <w:tr w:rsidR="009105AE" w:rsidRPr="00090046" w14:paraId="2BE9E43E" w14:textId="77777777" w:rsidTr="60D9FD1E">
        <w:trPr>
          <w:cantSplit/>
          <w:trHeight w:val="129"/>
        </w:trPr>
        <w:tc>
          <w:tcPr>
            <w:tcW w:w="1068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14:paraId="50C4E09E" w14:textId="77777777" w:rsidR="009105AE" w:rsidRPr="008C6860" w:rsidRDefault="009105AE" w:rsidP="009105AE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105AE" w:rsidRPr="00090046" w14:paraId="7CB59923" w14:textId="77777777" w:rsidTr="60D9FD1E">
        <w:trPr>
          <w:trHeight w:val="315"/>
        </w:trPr>
        <w:tc>
          <w:tcPr>
            <w:tcW w:w="10680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46E5E601" w14:textId="7787D22F" w:rsidR="009105AE" w:rsidRPr="00BA0741" w:rsidRDefault="00F61E05" w:rsidP="00BA0741">
            <w:pPr>
              <w:spacing w:after="120"/>
              <w:jc w:val="center"/>
              <w:rPr>
                <w:rFonts w:asciiTheme="minorHAnsi" w:eastAsia="Arial Unicode MS" w:hAnsiTheme="minorHAnsi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 xml:space="preserve">Declaração de </w:t>
            </w:r>
            <w:r w:rsidR="00EF72FB" w:rsidRPr="00BA0741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>n</w:t>
            </w:r>
            <w:r w:rsidRPr="00BA0741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>ão Vedação</w:t>
            </w:r>
          </w:p>
        </w:tc>
      </w:tr>
      <w:tr w:rsidR="00F61E05" w:rsidRPr="00090046" w14:paraId="23336039" w14:textId="77777777" w:rsidTr="60D9FD1E">
        <w:trPr>
          <w:trHeight w:val="1935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38ECD1" w14:textId="3031CA60" w:rsidR="00F61E05" w:rsidRPr="00090046" w:rsidRDefault="00F61E05" w:rsidP="00207675">
            <w:pPr>
              <w:spacing w:before="12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Eu, candidato</w:t>
            </w:r>
            <w:r w:rsidR="00EF72FB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(a)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acima qualificado</w:t>
            </w:r>
            <w:r w:rsidR="00EF72FB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(a)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, ciente da responsabilidade administrativa, civil e penal a qual estou sujeito(a) caso me enquadre nas vedações do Edital, DECLARO que:</w:t>
            </w:r>
          </w:p>
          <w:p w14:paraId="078D502A" w14:textId="4774DAE4" w:rsidR="00F61E05" w:rsidRPr="00090046" w:rsidRDefault="00F61E05" w:rsidP="0020767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Não sou servidor</w:t>
            </w:r>
            <w:r w:rsidR="00EF72FB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(a)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ou ocupante de cargo em comissão na ANCINE</w:t>
            </w:r>
            <w:r w:rsidR="00EF72FB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, e nem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funcionário</w:t>
            </w:r>
            <w:r w:rsidR="00EF72FB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(a)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do BRDE;</w:t>
            </w:r>
          </w:p>
          <w:p w14:paraId="53490571" w14:textId="33F4FE88" w:rsidR="00F61E05" w:rsidRPr="00090046" w:rsidRDefault="00EF72FB" w:rsidP="009308CD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Não sou c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ônjuge, companheiro(a) ou parente em linha reta, colateral ou por afinidade até o 3º (terceiro) grau, de membro da comissão de credenciamento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ou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das áreas que operacionaliz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a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m, analis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a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m ou emit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e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m decisões sobre 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a presente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Chamada Pública;</w:t>
            </w:r>
          </w:p>
          <w:p w14:paraId="42DDC918" w14:textId="5634D902" w:rsidR="00F61E05" w:rsidRPr="00090046" w:rsidRDefault="00EF72FB" w:rsidP="009308CD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Não sou s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ervidor da Administração Pública, direta ou indireta,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ou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ocupante de cargo em comissão ou político em órgão </w:t>
            </w: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ou</w:t>
            </w:r>
            <w:r w:rsidR="00F61E05"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empresa pública, de qualquer esfera de governo.</w:t>
            </w:r>
          </w:p>
          <w:p w14:paraId="7F7701DE" w14:textId="77777777" w:rsidR="00EF72FB" w:rsidRPr="00090046" w:rsidRDefault="00EF72FB" w:rsidP="00EF72FB">
            <w:pPr>
              <w:pStyle w:val="PargrafodaLista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  <w:p w14:paraId="44760A54" w14:textId="7B913311" w:rsidR="00EF72FB" w:rsidRPr="00090046" w:rsidRDefault="00EF72FB" w:rsidP="00EF72FB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_________________________________</w:t>
            </w:r>
          </w:p>
          <w:p w14:paraId="28B0F0E6" w14:textId="77777777" w:rsidR="00EF72FB" w:rsidRPr="00090046" w:rsidRDefault="00EF72FB" w:rsidP="00EF72FB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(assinatura)</w:t>
            </w:r>
          </w:p>
          <w:p w14:paraId="4B51FBBD" w14:textId="467F9CD8" w:rsidR="00EF72FB" w:rsidRPr="00090046" w:rsidRDefault="00EF72FB" w:rsidP="00EF72FB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BA0741" w:rsidRPr="00090046" w14:paraId="456F1D2C" w14:textId="77777777" w:rsidTr="60D9FD1E">
        <w:trPr>
          <w:cantSplit/>
          <w:trHeight w:val="120"/>
        </w:trPr>
        <w:tc>
          <w:tcPr>
            <w:tcW w:w="1068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14:paraId="2269870F" w14:textId="77777777" w:rsidR="00BA0741" w:rsidRPr="008C6860" w:rsidRDefault="00BA0741" w:rsidP="009105AE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105AE" w:rsidRPr="00090046" w14:paraId="70399E24" w14:textId="77777777" w:rsidTr="60D9FD1E">
        <w:trPr>
          <w:trHeight w:val="260"/>
        </w:trPr>
        <w:tc>
          <w:tcPr>
            <w:tcW w:w="10680" w:type="dxa"/>
            <w:gridSpan w:val="8"/>
            <w:tcBorders>
              <w:bottom w:val="single" w:sz="18" w:space="0" w:color="auto"/>
            </w:tcBorders>
            <w:noWrap/>
            <w:vAlign w:val="bottom"/>
          </w:tcPr>
          <w:p w14:paraId="06FB42AD" w14:textId="134EC8B6" w:rsidR="009105AE" w:rsidRPr="00BA0741" w:rsidRDefault="00090046" w:rsidP="00BA0741">
            <w:pPr>
              <w:spacing w:after="120"/>
              <w:jc w:val="center"/>
              <w:rPr>
                <w:rFonts w:asciiTheme="minorHAnsi" w:eastAsia="Arial Unicode MS" w:hAnsiTheme="minorHAnsi" w:cstheme="minorHAnsi"/>
                <w:b/>
                <w:smallCaps/>
                <w:sz w:val="23"/>
                <w:szCs w:val="23"/>
              </w:rPr>
            </w:pPr>
            <w:r w:rsidRPr="00BA0741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 xml:space="preserve">Experiência no Mercado Audiovisual </w:t>
            </w:r>
          </w:p>
        </w:tc>
      </w:tr>
      <w:tr w:rsidR="009105AE" w:rsidRPr="00090046" w14:paraId="34F2178B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bottom"/>
          </w:tcPr>
          <w:p w14:paraId="6D74CD3A" w14:textId="36719285" w:rsidR="009105AE" w:rsidRPr="00090046" w:rsidRDefault="00090046" w:rsidP="009105AE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A11FA">
              <w:rPr>
                <w:rFonts w:asciiTheme="minorHAnsi" w:hAnsiTheme="minorHAnsi" w:cstheme="minorHAnsi"/>
                <w:b/>
                <w:smallCaps/>
              </w:rPr>
              <w:t>Participação em obra audiovisual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55A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(alínea ‘a’ do item 2.3.1 do Edital)</w:t>
            </w:r>
            <w:r w:rsidR="009105AE" w:rsidRPr="00055A2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105AE" w:rsidRPr="00055A2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0741" w:rsidRPr="00090046" w14:paraId="3325A5F1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60A4F3B1" w14:textId="7C178E5D" w:rsidR="00BA0741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da Obra Audiovisual 1:</w:t>
            </w:r>
          </w:p>
        </w:tc>
      </w:tr>
      <w:tr w:rsidR="006A66C9" w:rsidRPr="00090046" w14:paraId="66D5173C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09333D" w14:textId="27FCC7FC" w:rsidR="006A66C9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Número do CPB: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FFF7915" w14:textId="6C98A464" w:rsidR="006A66C9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Formato: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longa-metragem, telefilme, seriada]</w:t>
            </w:r>
          </w:p>
        </w:tc>
      </w:tr>
      <w:tr w:rsidR="006A66C9" w:rsidRPr="00090046" w14:paraId="3A8F6EC7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87D3FE8" w14:textId="55B575D8" w:rsidR="006A66C9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ficção, animação, documentário]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8095F08" w14:textId="6BC04D3D" w:rsidR="006A66C9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Duração da obra: 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Em minutos totais]</w:t>
            </w:r>
          </w:p>
        </w:tc>
      </w:tr>
      <w:tr w:rsidR="006A66C9" w:rsidRPr="00090046" w14:paraId="67072E98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AB2C77D" w14:textId="4C168785" w:rsidR="006A66C9" w:rsidRDefault="009308CD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Ano</w:t>
            </w:r>
            <w:r w:rsidR="00BA07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Exibição Comercial: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79C020A" w14:textId="023CE6E3" w:rsidR="006A66C9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Função Desempenhada: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Roteirista, Diretor, Dir. de Anim</w:t>
            </w:r>
            <w:r w:rsidR="00C4384A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.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ou Produtor]</w:t>
            </w:r>
          </w:p>
        </w:tc>
      </w:tr>
      <w:tr w:rsidR="00BA0741" w14:paraId="2FE8A3C8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57A6AA85" w14:textId="358565A4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da Obra Audiovisual 2:</w:t>
            </w:r>
          </w:p>
        </w:tc>
      </w:tr>
      <w:tr w:rsidR="00BA0741" w14:paraId="189253BB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E005FA" w14:textId="77777777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Número do CPB: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F5204E3" w14:textId="568C2055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Formato: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longa-metragem, telefilme, seriada]</w:t>
            </w:r>
          </w:p>
        </w:tc>
      </w:tr>
      <w:tr w:rsidR="00BA0741" w14:paraId="5E49BAFA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A2E98D" w14:textId="31D25718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ficção, animação, documentário]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4E69E0A" w14:textId="1FD2A56F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Duração da obra: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Em minutos totais]</w:t>
            </w:r>
          </w:p>
        </w:tc>
      </w:tr>
      <w:tr w:rsidR="00BA0741" w14:paraId="020CB4CD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4D96DE63" w14:textId="77777777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da Exibição Comercial:</w:t>
            </w:r>
          </w:p>
        </w:tc>
        <w:tc>
          <w:tcPr>
            <w:tcW w:w="637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DE6670" w14:textId="4F5501DC" w:rsidR="00BA0741" w:rsidRDefault="00BA0741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Função Desempenhada: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Roteirista, Diretor, Dir. de Anim</w:t>
            </w:r>
            <w:r w:rsidR="00C4384A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.</w:t>
            </w:r>
            <w:r w:rsidRPr="00BA0741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ou Produtor]</w:t>
            </w:r>
          </w:p>
        </w:tc>
      </w:tr>
      <w:tr w:rsidR="00BA0741" w:rsidRPr="00090046" w14:paraId="154A171E" w14:textId="77777777" w:rsidTr="60D9FD1E">
        <w:trPr>
          <w:trHeight w:val="379"/>
        </w:trPr>
        <w:tc>
          <w:tcPr>
            <w:tcW w:w="4303" w:type="dxa"/>
            <w:gridSpan w:val="3"/>
            <w:tcBorders>
              <w:top w:val="single" w:sz="18" w:space="0" w:color="auto"/>
            </w:tcBorders>
            <w:noWrap/>
            <w:vAlign w:val="bottom"/>
          </w:tcPr>
          <w:p w14:paraId="7DBD5724" w14:textId="77777777" w:rsidR="00BA0741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77" w:type="dxa"/>
            <w:gridSpan w:val="5"/>
            <w:tcBorders>
              <w:top w:val="single" w:sz="18" w:space="0" w:color="auto"/>
            </w:tcBorders>
            <w:vAlign w:val="bottom"/>
          </w:tcPr>
          <w:p w14:paraId="3269DCF4" w14:textId="77777777" w:rsidR="00BA0741" w:rsidRDefault="00BA0741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C4F078" w14:textId="4DCFA7EC" w:rsidR="00055A2A" w:rsidRDefault="00055A2A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5A2A" w:rsidRPr="00090046" w14:paraId="0E8836AC" w14:textId="77777777" w:rsidTr="60D9FD1E">
        <w:trPr>
          <w:trHeight w:val="379"/>
        </w:trPr>
        <w:tc>
          <w:tcPr>
            <w:tcW w:w="4303" w:type="dxa"/>
            <w:gridSpan w:val="3"/>
            <w:noWrap/>
            <w:vAlign w:val="bottom"/>
          </w:tcPr>
          <w:p w14:paraId="0073773C" w14:textId="77777777" w:rsidR="00055A2A" w:rsidRDefault="00055A2A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77" w:type="dxa"/>
            <w:gridSpan w:val="5"/>
            <w:vAlign w:val="bottom"/>
          </w:tcPr>
          <w:p w14:paraId="68B1F81C" w14:textId="77777777" w:rsidR="00055A2A" w:rsidRDefault="00055A2A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05AE" w:rsidRPr="00090046" w14:paraId="68A6E30A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467DF182" w14:textId="1A25A2E5" w:rsidR="009105AE" w:rsidRPr="00090046" w:rsidRDefault="00090046" w:rsidP="25C875AC">
            <w:pPr>
              <w:rPr>
                <w:rFonts w:asciiTheme="minorHAnsi" w:eastAsia="Arial Unicode MS" w:hAnsiTheme="minorHAnsi" w:cstheme="minorBidi"/>
                <w:b/>
                <w:bCs/>
                <w:sz w:val="20"/>
                <w:szCs w:val="20"/>
              </w:rPr>
            </w:pPr>
            <w:r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Membro de Comissão</w:t>
            </w:r>
            <w:r w:rsidR="4D4423D0"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de Seleção</w:t>
            </w:r>
            <w:r w:rsidR="2FA3EB11"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na SAV/</w:t>
            </w:r>
            <w:r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MinC, FSA ou ANCINE</w:t>
            </w:r>
            <w:r w:rsidRPr="25C875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25C875A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(alínea ‘b’ do item 2.3.1 do Edital)</w:t>
            </w:r>
            <w:r w:rsidRPr="25C875AC">
              <w:rPr>
                <w:rFonts w:asciiTheme="minorHAnsi" w:hAnsiTheme="minorHAnsi" w:cstheme="minorBidi"/>
                <w:color w:val="767171" w:themeColor="background2" w:themeShade="80"/>
              </w:rPr>
              <w:t xml:space="preserve"> </w:t>
            </w:r>
            <w:r w:rsidRPr="25C875AC">
              <w:rPr>
                <w:rFonts w:asciiTheme="minorHAnsi" w:hAnsiTheme="minorHAnsi" w:cstheme="minorBidi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9308CD" w:rsidRPr="00090046" w14:paraId="1D99C7FA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6D98E518" w14:textId="783FC298" w:rsidR="009308CD" w:rsidRDefault="009308CD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do Processo Seletivo:</w:t>
            </w:r>
          </w:p>
        </w:tc>
      </w:tr>
      <w:tr w:rsidR="009308CD" w:rsidRPr="00090046" w14:paraId="2C5D0E06" w14:textId="77777777" w:rsidTr="60D9FD1E">
        <w:trPr>
          <w:trHeight w:val="379"/>
        </w:trPr>
        <w:tc>
          <w:tcPr>
            <w:tcW w:w="431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76ED9E05" w14:textId="25BF35CB" w:rsidR="009308CD" w:rsidRDefault="009308CD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Entidade Responsável: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308CD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9308CD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MinC, SAV, ANCINE, </w:t>
            </w:r>
            <w:proofErr w:type="spellStart"/>
            <w:r w:rsidRPr="009308CD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etc</w:t>
            </w:r>
            <w:proofErr w:type="spellEnd"/>
            <w:r w:rsidRPr="009308CD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]</w:t>
            </w:r>
          </w:p>
        </w:tc>
        <w:tc>
          <w:tcPr>
            <w:tcW w:w="636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5AE056" w14:textId="376AE5BA" w:rsidR="009308CD" w:rsidRDefault="009308CD" w:rsidP="009105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Ano de realização:</w:t>
            </w:r>
          </w:p>
        </w:tc>
      </w:tr>
      <w:tr w:rsidR="002A5F3E" w:rsidRPr="00090046" w14:paraId="7F42F2E2" w14:textId="77777777" w:rsidTr="60D9FD1E">
        <w:trPr>
          <w:trHeight w:val="590"/>
        </w:trPr>
        <w:tc>
          <w:tcPr>
            <w:tcW w:w="10680" w:type="dxa"/>
            <w:gridSpan w:val="8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</w:tcPr>
          <w:p w14:paraId="388C73CB" w14:textId="77777777" w:rsidR="002A5F3E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5F3E" w:rsidRPr="00090046" w14:paraId="6E52A55F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0CF00092" w14:textId="2BE90876" w:rsidR="002A5F3E" w:rsidRPr="00090046" w:rsidRDefault="002A5F3E" w:rsidP="002A5F3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444FB0">
              <w:rPr>
                <w:rFonts w:asciiTheme="minorHAnsi" w:hAnsiTheme="minorHAnsi" w:cstheme="minorHAnsi"/>
                <w:b/>
                <w:smallCaps/>
                <w:sz w:val="22"/>
                <w:szCs w:val="20"/>
              </w:rPr>
              <w:t>Atuação na seleção de conteúdos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55A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(alínea ‘</w:t>
            </w:r>
            <w:r w:rsidR="00FD39D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</w:t>
            </w:r>
            <w:r w:rsidRPr="00055A2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’ do item 2.3.1 do Edital)</w:t>
            </w:r>
            <w:r w:rsidRPr="006A66C9">
              <w:rPr>
                <w:rFonts w:asciiTheme="minorHAnsi" w:hAnsiTheme="minorHAnsi" w:cstheme="minorHAnsi"/>
                <w:color w:val="767171" w:themeColor="background2" w:themeShade="80"/>
              </w:rPr>
              <w:t xml:space="preserve"> </w:t>
            </w:r>
            <w:r w:rsidRPr="006A66C9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A5F3E" w:rsidRPr="00090046" w14:paraId="1A3BAEE5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1494598A" w14:textId="21057EB4" w:rsidR="002A5F3E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da Empresa: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distribuidora, programadora</w:t>
            </w:r>
            <w:r w:rsidR="0040116E"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,</w:t>
            </w:r>
            <w:r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radiodifus</w:t>
            </w:r>
            <w:r w:rsidR="0040116E"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or</w:t>
            </w:r>
            <w:r w:rsid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a</w:t>
            </w:r>
            <w:r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, exibidora ou </w:t>
            </w:r>
            <w:r w:rsidR="0040116E" w:rsidRPr="0040116E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de streaming]</w:t>
            </w:r>
          </w:p>
        </w:tc>
      </w:tr>
      <w:tr w:rsidR="0040116E" w:rsidRPr="00090046" w14:paraId="3F69E0D3" w14:textId="77777777" w:rsidTr="60D9FD1E">
        <w:trPr>
          <w:trHeight w:val="379"/>
        </w:trPr>
        <w:tc>
          <w:tcPr>
            <w:tcW w:w="356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77F7F8F0" w14:textId="77777777" w:rsidR="0040116E" w:rsidRDefault="0040116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CNPJ:</w:t>
            </w:r>
          </w:p>
        </w:tc>
        <w:tc>
          <w:tcPr>
            <w:tcW w:w="712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362D05" w14:textId="460E802A" w:rsidR="0040116E" w:rsidRDefault="0040116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Período de Atuação: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spellStart"/>
            <w:proofErr w:type="gram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Ex</w:t>
            </w:r>
            <w:proofErr w:type="spell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: d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e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e d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e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]</w:t>
            </w:r>
          </w:p>
        </w:tc>
      </w:tr>
      <w:tr w:rsidR="002A5F3E" w:rsidRPr="00090046" w14:paraId="04EF0F89" w14:textId="77777777" w:rsidTr="60D9FD1E">
        <w:trPr>
          <w:trHeight w:val="452"/>
        </w:trPr>
        <w:tc>
          <w:tcPr>
            <w:tcW w:w="4313" w:type="dxa"/>
            <w:gridSpan w:val="4"/>
            <w:tcBorders>
              <w:top w:val="single" w:sz="18" w:space="0" w:color="auto"/>
              <w:bottom w:val="single" w:sz="18" w:space="0" w:color="auto"/>
            </w:tcBorders>
            <w:noWrap/>
            <w:vAlign w:val="bottom"/>
          </w:tcPr>
          <w:p w14:paraId="6AFBEF10" w14:textId="77777777" w:rsidR="002A5F3E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6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E0F1D97" w14:textId="77777777" w:rsidR="002A5F3E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5F3E" w:rsidRPr="00090046" w14:paraId="1A4CDEED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2E0BEB41" w14:textId="79FB452C" w:rsidR="002A5F3E" w:rsidRPr="00090046" w:rsidRDefault="29C186CF" w:rsidP="25C875AC">
            <w:pPr>
              <w:rPr>
                <w:rFonts w:asciiTheme="minorHAnsi" w:eastAsia="Arial Unicode MS" w:hAnsiTheme="minorHAnsi" w:cstheme="minorBidi"/>
                <w:sz w:val="20"/>
                <w:szCs w:val="20"/>
              </w:rPr>
            </w:pPr>
            <w:r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 xml:space="preserve"> </w:t>
            </w:r>
            <w:r w:rsidR="002A5F3E" w:rsidRPr="25C875AC">
              <w:rPr>
                <w:rFonts w:asciiTheme="minorHAnsi" w:hAnsiTheme="minorHAnsi" w:cstheme="minorBidi"/>
                <w:b/>
                <w:bCs/>
                <w:smallCaps/>
                <w:sz w:val="22"/>
                <w:szCs w:val="22"/>
              </w:rPr>
              <w:t>Jurado ou curador em seleção de filmes de festival ou congênere</w:t>
            </w:r>
            <w:r w:rsidR="002A5F3E" w:rsidRPr="25C875A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A5F3E" w:rsidRPr="25C875A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(alínea ‘</w:t>
            </w:r>
            <w:r w:rsidR="00FD39D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</w:t>
            </w:r>
            <w:r w:rsidR="002A5F3E" w:rsidRPr="25C875A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’ do item 2.3.1 do Edital)  </w:t>
            </w:r>
          </w:p>
        </w:tc>
      </w:tr>
      <w:tr w:rsidR="002A5F3E" w:rsidRPr="00090046" w14:paraId="62370262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4AD4D688" w14:textId="6BECE05D" w:rsidR="002A5F3E" w:rsidRPr="00444FB0" w:rsidRDefault="002A5F3E" w:rsidP="002A5F3E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</w:pP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 ou Congênere</w:t>
            </w:r>
            <w:r w:rsidR="00401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  <w:t xml:space="preserve"> </w:t>
            </w:r>
          </w:p>
        </w:tc>
      </w:tr>
      <w:tr w:rsidR="002A5F3E" w:rsidRPr="00090046" w14:paraId="0C37C83B" w14:textId="77777777" w:rsidTr="60D9FD1E">
        <w:trPr>
          <w:trHeight w:val="379"/>
        </w:trPr>
        <w:tc>
          <w:tcPr>
            <w:tcW w:w="43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B6BDE3" w14:textId="6CF60BD7" w:rsidR="002A5F3E" w:rsidRPr="00444FB0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Mostra ou Prêmio em que atuou: </w:t>
            </w:r>
          </w:p>
        </w:tc>
        <w:tc>
          <w:tcPr>
            <w:tcW w:w="63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1678A77" w14:textId="2F904F1C" w:rsidR="002A5F3E" w:rsidRPr="00444FB0" w:rsidRDefault="002A5F3E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Período de Atuação: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d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e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]</w:t>
            </w:r>
          </w:p>
        </w:tc>
      </w:tr>
      <w:tr w:rsidR="0040116E" w:rsidRPr="00444FB0" w14:paraId="03277A89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3572760C" w14:textId="28EFB557" w:rsidR="0040116E" w:rsidRPr="00444FB0" w:rsidRDefault="0040116E" w:rsidP="001C6C14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</w:pP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 ou Congênere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  <w:t xml:space="preserve"> </w:t>
            </w:r>
          </w:p>
        </w:tc>
      </w:tr>
      <w:tr w:rsidR="0040116E" w:rsidRPr="00444FB0" w14:paraId="75CF5570" w14:textId="77777777" w:rsidTr="60D9FD1E">
        <w:trPr>
          <w:trHeight w:val="379"/>
        </w:trPr>
        <w:tc>
          <w:tcPr>
            <w:tcW w:w="431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949AE2" w14:textId="77777777" w:rsidR="0040116E" w:rsidRPr="00444FB0" w:rsidRDefault="0040116E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Mostra ou Prêmio em que atuou: </w:t>
            </w:r>
          </w:p>
        </w:tc>
        <w:tc>
          <w:tcPr>
            <w:tcW w:w="63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0C06A407" w14:textId="534274AF" w:rsidR="0040116E" w:rsidRPr="00444FB0" w:rsidRDefault="0040116E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Período de Atuação: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d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e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]</w:t>
            </w:r>
          </w:p>
        </w:tc>
      </w:tr>
      <w:tr w:rsidR="0040116E" w:rsidRPr="00444FB0" w14:paraId="5E9A11CC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14:paraId="2E0DB308" w14:textId="6DDD76D5" w:rsidR="0040116E" w:rsidRPr="00444FB0" w:rsidRDefault="0040116E" w:rsidP="001C6C14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</w:pP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 ou Congênere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</w:t>
            </w:r>
            <w:r w:rsidRPr="00444FB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mallCaps/>
                <w:sz w:val="22"/>
                <w:szCs w:val="20"/>
              </w:rPr>
              <w:t xml:space="preserve"> </w:t>
            </w:r>
          </w:p>
        </w:tc>
      </w:tr>
      <w:tr w:rsidR="0040116E" w:rsidRPr="00444FB0" w14:paraId="7349B10E" w14:textId="77777777" w:rsidTr="60D9FD1E">
        <w:trPr>
          <w:trHeight w:val="379"/>
        </w:trPr>
        <w:tc>
          <w:tcPr>
            <w:tcW w:w="431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57A99B6B" w14:textId="77777777" w:rsidR="0040116E" w:rsidRPr="00444FB0" w:rsidRDefault="0040116E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Mostra ou Prêmio em que atuou: </w:t>
            </w:r>
          </w:p>
        </w:tc>
        <w:tc>
          <w:tcPr>
            <w:tcW w:w="636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BC4FAF" w14:textId="381383CC" w:rsidR="0040116E" w:rsidRPr="00444FB0" w:rsidRDefault="0040116E" w:rsidP="001C6C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Período de Atuação:</w:t>
            </w:r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Start"/>
            <w:r w:rsidR="00C438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[</w:t>
            </w:r>
            <w:proofErr w:type="gramEnd"/>
            <w:r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d</w:t>
            </w:r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e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 xml:space="preserve"> a 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/</w:t>
            </w:r>
            <w:proofErr w:type="spellStart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xxxx</w:t>
            </w:r>
            <w:proofErr w:type="spellEnd"/>
            <w:r w:rsidRPr="00444FB0">
              <w:rPr>
                <w:rFonts w:asciiTheme="minorHAnsi" w:hAnsiTheme="minorHAnsi" w:cstheme="minorHAnsi"/>
                <w:b/>
                <w:color w:val="767171" w:themeColor="background2" w:themeShade="80"/>
                <w:sz w:val="20"/>
                <w:szCs w:val="20"/>
              </w:rPr>
              <w:t>]</w:t>
            </w:r>
          </w:p>
        </w:tc>
      </w:tr>
      <w:tr w:rsidR="002A5F3E" w:rsidRPr="00090046" w14:paraId="578A0589" w14:textId="77777777" w:rsidTr="60D9FD1E">
        <w:trPr>
          <w:trHeight w:val="350"/>
        </w:trPr>
        <w:tc>
          <w:tcPr>
            <w:tcW w:w="10680" w:type="dxa"/>
            <w:gridSpan w:val="8"/>
            <w:tcBorders>
              <w:bottom w:val="single" w:sz="18" w:space="0" w:color="auto"/>
            </w:tcBorders>
            <w:noWrap/>
            <w:vAlign w:val="bottom"/>
          </w:tcPr>
          <w:p w14:paraId="003A4C34" w14:textId="044BDE7D" w:rsidR="002A5F3E" w:rsidRPr="00090046" w:rsidRDefault="00BC69EB" w:rsidP="0054365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</w:pPr>
            <w:r w:rsidRPr="00BC69EB">
              <w:rPr>
                <w:rFonts w:asciiTheme="minorHAnsi" w:hAnsiTheme="minorHAnsi" w:cstheme="minorHAnsi"/>
                <w:b/>
                <w:smallCaps/>
                <w:sz w:val="23"/>
                <w:szCs w:val="23"/>
              </w:rPr>
              <w:t>Documentos para Inscrição</w:t>
            </w:r>
            <w:r>
              <w:rPr>
                <w:rFonts w:asciiTheme="minorHAnsi" w:hAnsiTheme="minorHAnsi" w:cstheme="minorHAnsi"/>
                <w:b/>
                <w:sz w:val="23"/>
                <w:szCs w:val="23"/>
                <w:u w:val="single"/>
              </w:rPr>
              <w:t xml:space="preserve"> </w:t>
            </w:r>
          </w:p>
        </w:tc>
      </w:tr>
      <w:tr w:rsidR="002A5F3E" w:rsidRPr="00090046" w14:paraId="4865B776" w14:textId="77777777" w:rsidTr="60D9FD1E">
        <w:trPr>
          <w:trHeight w:val="348"/>
        </w:trPr>
        <w:tc>
          <w:tcPr>
            <w:tcW w:w="1068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B1821B" w14:textId="13868527" w:rsidR="00055A2A" w:rsidRDefault="00055A2A" w:rsidP="002A5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AEF2AD" w14:textId="7D4E18AC" w:rsidR="001D37CE" w:rsidRDefault="001D37CE" w:rsidP="001D37CE">
            <w:pPr>
              <w:ind w:left="1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ORDEM</w:t>
            </w:r>
            <w:r w:rsidR="00226A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(item 2.5 do Edital)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4588659" w14:textId="77777777" w:rsidR="001D37CE" w:rsidRDefault="001D37CE" w:rsidP="001D37CE">
            <w:pPr>
              <w:ind w:left="1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FFE1F0" w14:textId="29E03836" w:rsidR="00F35307" w:rsidRDefault="00F35307" w:rsidP="00F35307">
            <w:pPr>
              <w:ind w:left="1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D37C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</w:t>
            </w:r>
            <w:r w:rsidRPr="00F35307">
              <w:rPr>
                <w:rFonts w:asciiTheme="minorHAnsi" w:hAnsiTheme="minorHAnsi" w:cstheme="minorHAnsi"/>
                <w:bCs/>
                <w:sz w:val="20"/>
                <w:szCs w:val="20"/>
              </w:rPr>
              <w:t>FICHA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5307">
              <w:rPr>
                <w:rFonts w:asciiTheme="minorHAnsi" w:hAnsiTheme="minorHAnsi" w:cstheme="minorHAnsi"/>
                <w:bCs/>
                <w:sz w:val="20"/>
                <w:szCs w:val="20"/>
              </w:rPr>
              <w:t>DE INSCRIÇÃO preenchida e assinada;</w:t>
            </w:r>
          </w:p>
          <w:p w14:paraId="542ADBC3" w14:textId="77777777" w:rsidR="00F35307" w:rsidRPr="00F35307" w:rsidRDefault="00F35307" w:rsidP="00F35307">
            <w:pPr>
              <w:pStyle w:val="PargrafodaLista"/>
              <w:ind w:left="1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36F698" w14:textId="77C65262" w:rsidR="00B81D31" w:rsidRPr="00E903E7" w:rsidRDefault="2B71BE6A" w:rsidP="60D9FD1E">
            <w:pPr>
              <w:ind w:left="191"/>
              <w:rPr>
                <w:rFonts w:asciiTheme="minorHAnsi" w:hAnsiTheme="minorHAnsi" w:cstheme="minorBidi"/>
                <w:sz w:val="20"/>
                <w:szCs w:val="20"/>
              </w:rPr>
            </w:pPr>
            <w:r w:rsidRPr="60D9FD1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6E5EA0C9" w:rsidRPr="60D9FD1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</w:t>
            </w:r>
            <w:r w:rsidR="4CC13C27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6E5EA0C9" w:rsidRPr="60D9FD1E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4CC13C27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Cópia de 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>Documento de identificação</w:t>
            </w:r>
            <w:r w:rsidR="2E2EE1E1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oficial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com foto, </w:t>
            </w:r>
            <w:r w:rsidR="685C2A86" w:rsidRPr="60D9FD1E">
              <w:rPr>
                <w:rFonts w:asciiTheme="minorHAnsi" w:hAnsiTheme="minorHAnsi" w:cstheme="minorBidi"/>
                <w:sz w:val="20"/>
                <w:szCs w:val="20"/>
              </w:rPr>
              <w:t>tais como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: Carteira de Identidade </w:t>
            </w:r>
            <w:r w:rsidR="11A30096" w:rsidRPr="60D9FD1E">
              <w:rPr>
                <w:rFonts w:asciiTheme="minorHAnsi" w:hAnsiTheme="minorHAnsi" w:cstheme="minorBidi"/>
                <w:sz w:val="20"/>
                <w:szCs w:val="20"/>
              </w:rPr>
              <w:t>(RG),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Carteira de identidade emitida por órgão fiscalizador do exercício de profissão regulamentada </w:t>
            </w:r>
            <w:r w:rsidR="4D81BED7" w:rsidRPr="60D9FD1E">
              <w:rPr>
                <w:rFonts w:asciiTheme="minorHAnsi" w:hAnsiTheme="minorHAnsi" w:cstheme="minorBidi"/>
                <w:sz w:val="20"/>
                <w:szCs w:val="20"/>
              </w:rPr>
              <w:t>[</w:t>
            </w:r>
            <w:proofErr w:type="spellStart"/>
            <w:r w:rsidR="0B14B457" w:rsidRPr="60D9FD1E">
              <w:rPr>
                <w:rFonts w:asciiTheme="minorHAnsi" w:hAnsiTheme="minorHAnsi" w:cstheme="minorBidi"/>
                <w:sz w:val="20"/>
                <w:szCs w:val="20"/>
              </w:rPr>
              <w:t>Ex</w:t>
            </w:r>
            <w:proofErr w:type="spellEnd"/>
            <w:r w:rsidR="0B14B457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>OAB, CRM, CREA</w:t>
            </w:r>
            <w:r w:rsidR="4D81BED7" w:rsidRPr="60D9FD1E">
              <w:rPr>
                <w:rFonts w:asciiTheme="minorHAnsi" w:hAnsiTheme="minorHAnsi" w:cstheme="minorBidi"/>
                <w:sz w:val="20"/>
                <w:szCs w:val="20"/>
              </w:rPr>
              <w:t>]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>, Carteira Nacional de Habilitação, Passaporte, Carteira de Trabalho e Previdência Social (CTPS), Carteira de Registro Nacional Migratório (CRNM);</w:t>
            </w:r>
            <w:r w:rsidR="470C552D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     </w:t>
            </w:r>
          </w:p>
          <w:p w14:paraId="253836C4" w14:textId="77777777" w:rsidR="00B81D31" w:rsidRPr="00E903E7" w:rsidRDefault="00B81D31" w:rsidP="00F35307">
            <w:pPr>
              <w:ind w:left="19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62AE55" w14:textId="72B76DB9" w:rsidR="00B81D31" w:rsidRPr="00E903E7" w:rsidRDefault="2B71BE6A" w:rsidP="318ECCD1">
            <w:pPr>
              <w:ind w:left="191"/>
              <w:rPr>
                <w:rFonts w:asciiTheme="minorHAnsi" w:hAnsiTheme="minorHAnsi" w:cstheme="minorBidi"/>
                <w:sz w:val="20"/>
                <w:szCs w:val="20"/>
              </w:rPr>
            </w:pPr>
            <w:r w:rsidRPr="318ECCD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A02D8FF" w:rsidRPr="318ECC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</w:t>
            </w:r>
            <w:r w:rsidR="638D0FE4" w:rsidRPr="318ECC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6E5EA0C9" w:rsidRPr="318ECCD1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638D0FE4" w:rsidRPr="318ECCD1">
              <w:rPr>
                <w:rFonts w:asciiTheme="minorHAnsi" w:hAnsiTheme="minorHAnsi" w:cstheme="minorBidi"/>
                <w:sz w:val="20"/>
                <w:szCs w:val="20"/>
              </w:rPr>
              <w:t xml:space="preserve"> Certidão de Quitação Eleitoral (alínea ‘d’ do item 2.2.1 do edital);</w:t>
            </w:r>
          </w:p>
          <w:p w14:paraId="6613080F" w14:textId="03290616" w:rsidR="00B81D31" w:rsidRPr="00E903E7" w:rsidRDefault="00B81D31" w:rsidP="00F35307">
            <w:pPr>
              <w:ind w:left="19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DB3D47" w14:textId="496EB653" w:rsidR="00B81D31" w:rsidRDefault="2B71BE6A" w:rsidP="60D9FD1E">
            <w:pPr>
              <w:ind w:left="191"/>
              <w:rPr>
                <w:rFonts w:asciiTheme="minorHAnsi" w:hAnsiTheme="minorHAnsi" w:cstheme="minorBidi"/>
                <w:sz w:val="20"/>
                <w:szCs w:val="20"/>
              </w:rPr>
            </w:pPr>
            <w:r w:rsidRPr="60D9FD1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3E29BEF0" w:rsidRPr="60D9FD1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6E5EA0C9" w:rsidRPr="60D9FD1E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Comprovação da(s) experiência(s) no Mercado Audiovisual, na forma do item 2.4 do edital</w:t>
            </w:r>
            <w:r w:rsidR="32D88D67" w:rsidRPr="60D9FD1E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638D0FE4" w:rsidRPr="60D9FD1E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</w:p>
          <w:p w14:paraId="759D5875" w14:textId="219F4E44" w:rsidR="00F35307" w:rsidRDefault="6E5EA0C9" w:rsidP="007E43E1">
            <w:pPr>
              <w:spacing w:before="120"/>
              <w:ind w:left="191"/>
            </w:pPr>
            <w:r w:rsidRPr="318ECCD1">
              <w:rPr>
                <w:rFonts w:asciiTheme="minorHAnsi" w:hAnsiTheme="minorHAnsi" w:cstheme="minorBidi"/>
                <w:sz w:val="20"/>
                <w:szCs w:val="20"/>
              </w:rPr>
              <w:t xml:space="preserve">Os Documentos para Inscrição devem ser juntados em um documento digital único, em formato PDF, de até </w:t>
            </w:r>
            <w:r w:rsidR="007E43E1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318ECCD1">
              <w:rPr>
                <w:rFonts w:asciiTheme="minorHAnsi" w:hAnsiTheme="minorHAnsi" w:cstheme="minorBidi"/>
                <w:sz w:val="20"/>
                <w:szCs w:val="20"/>
              </w:rPr>
              <w:t>0M</w:t>
            </w:r>
            <w:r w:rsidR="66AE6F9B" w:rsidRPr="318ECCD1">
              <w:rPr>
                <w:rFonts w:asciiTheme="minorHAnsi" w:hAnsiTheme="minorHAnsi" w:cstheme="minorBidi"/>
                <w:sz w:val="20"/>
                <w:szCs w:val="20"/>
              </w:rPr>
              <w:t>b</w:t>
            </w:r>
            <w:r w:rsidRPr="318ECCD1">
              <w:rPr>
                <w:rFonts w:asciiTheme="minorHAnsi" w:hAnsiTheme="minorHAnsi" w:cstheme="minorBidi"/>
                <w:sz w:val="20"/>
                <w:szCs w:val="20"/>
              </w:rPr>
              <w:t xml:space="preserve">, na EXATA ORDEM acima. </w:t>
            </w:r>
          </w:p>
          <w:p w14:paraId="24201D79" w14:textId="5732D2DD" w:rsidR="0087431B" w:rsidRDefault="0087431B" w:rsidP="007E43E1">
            <w:pPr>
              <w:spacing w:before="120"/>
              <w:ind w:left="19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431B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bs.</w:t>
            </w:r>
            <w:r w:rsidRPr="008743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Para a junção dos documentos em um único arquivo no formato PDF podem ser utilizadas ferramentas disponíveis gratuitamente na internet, basta</w:t>
            </w:r>
            <w:r w:rsidR="00A44718">
              <w:rPr>
                <w:rFonts w:asciiTheme="minorHAnsi" w:hAnsiTheme="minorHAnsi" w:cstheme="minorHAnsi"/>
                <w:bCs/>
                <w:sz w:val="20"/>
                <w:szCs w:val="20"/>
              </w:rPr>
              <w:t>ndo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procurar em um site de buscas pelas expressões “Juntar PDF” ou “Merge PDF”.</w:t>
            </w:r>
          </w:p>
          <w:p w14:paraId="65033DC6" w14:textId="3057673B" w:rsidR="0087431B" w:rsidRPr="00090046" w:rsidRDefault="0087431B" w:rsidP="001D37CE">
            <w:pPr>
              <w:spacing w:before="120"/>
              <w:ind w:left="49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B81D31" w:rsidRPr="00090046" w14:paraId="6F4A9579" w14:textId="77777777" w:rsidTr="60D9FD1E">
        <w:trPr>
          <w:trHeight w:val="379"/>
        </w:trPr>
        <w:tc>
          <w:tcPr>
            <w:tcW w:w="10680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bottom"/>
          </w:tcPr>
          <w:p w14:paraId="59B2AFE8" w14:textId="77777777" w:rsidR="00700EF6" w:rsidRDefault="00700EF6" w:rsidP="00B81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95DE4" w14:textId="4205203E" w:rsidR="00B81D31" w:rsidRPr="00E903E7" w:rsidRDefault="00B81D31" w:rsidP="00B81D3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0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Declaro que as informações acima são a expressão da verdade, responsabilizando-me por elas.</w:t>
            </w:r>
          </w:p>
          <w:p w14:paraId="113C9E1D" w14:textId="77777777" w:rsidR="00B81D31" w:rsidRDefault="00B81D31" w:rsidP="00B81D3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2193C20E" w14:textId="374DC569" w:rsidR="00B81D31" w:rsidRPr="00090046" w:rsidRDefault="00B81D31" w:rsidP="00B81D31">
            <w:pPr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>Cidade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[Data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/  /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]</w:t>
            </w: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 </w:t>
            </w:r>
          </w:p>
          <w:p w14:paraId="4D98859C" w14:textId="17716FF7" w:rsidR="00B81D31" w:rsidRPr="00090046" w:rsidRDefault="00B81D31" w:rsidP="007B0249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                                          </w:t>
            </w: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A5F3E" w:rsidRPr="00090046" w14:paraId="5408379D" w14:textId="77777777" w:rsidTr="60D9FD1E">
        <w:trPr>
          <w:trHeight w:val="362"/>
        </w:trPr>
        <w:tc>
          <w:tcPr>
            <w:tcW w:w="3311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1B554110" w14:textId="77777777" w:rsidR="002A5F3E" w:rsidRPr="00090046" w:rsidRDefault="002A5F3E" w:rsidP="002A5F3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0ADD144" w14:textId="77777777" w:rsidR="002A5F3E" w:rsidRPr="00090046" w:rsidRDefault="002A5F3E" w:rsidP="002A5F3E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>Assinatura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noWrap/>
            <w:vAlign w:val="bottom"/>
          </w:tcPr>
          <w:p w14:paraId="1741D800" w14:textId="77777777" w:rsidR="002A5F3E" w:rsidRPr="00090046" w:rsidRDefault="002A5F3E" w:rsidP="002A5F3E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09004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C073D63" w14:textId="4876CD41" w:rsidR="10C69784" w:rsidRDefault="10C69784"/>
    <w:sectPr w:rsidR="10C69784" w:rsidSect="00055A2A">
      <w:headerReference w:type="default" r:id="rId10"/>
      <w:pgSz w:w="11906" w:h="16838"/>
      <w:pgMar w:top="1134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F0AE" w14:textId="77777777" w:rsidR="009920C1" w:rsidRDefault="009920C1" w:rsidP="00EF72FB">
      <w:r>
        <w:separator/>
      </w:r>
    </w:p>
  </w:endnote>
  <w:endnote w:type="continuationSeparator" w:id="0">
    <w:p w14:paraId="24F86B66" w14:textId="77777777" w:rsidR="009920C1" w:rsidRDefault="009920C1" w:rsidP="00E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9E17" w14:textId="77777777" w:rsidR="009920C1" w:rsidRDefault="009920C1" w:rsidP="00EF72FB">
      <w:r>
        <w:separator/>
      </w:r>
    </w:p>
  </w:footnote>
  <w:footnote w:type="continuationSeparator" w:id="0">
    <w:p w14:paraId="435D87CE" w14:textId="77777777" w:rsidR="009920C1" w:rsidRDefault="009920C1" w:rsidP="00EF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0DA" w14:textId="3C79CB15" w:rsidR="00EF72FB" w:rsidRDefault="00055A2A" w:rsidP="00055A2A">
    <w:pPr>
      <w:pStyle w:val="Cabealho"/>
      <w:jc w:val="center"/>
    </w:pPr>
    <w:r w:rsidRPr="005A3F15">
      <w:rPr>
        <w:noProof/>
      </w:rPr>
      <w:drawing>
        <wp:inline distT="0" distB="0" distL="0" distR="0" wp14:anchorId="2770B04F" wp14:editId="29288BB6">
          <wp:extent cx="3762375" cy="704873"/>
          <wp:effectExtent l="0" t="0" r="0" b="0"/>
          <wp:docPr id="4" name="Picture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643" cy="70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0FCE"/>
    <w:multiLevelType w:val="hybridMultilevel"/>
    <w:tmpl w:val="E920F9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A5D66"/>
    <w:multiLevelType w:val="hybridMultilevel"/>
    <w:tmpl w:val="64FEE9AA"/>
    <w:lvl w:ilvl="0" w:tplc="797AA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72592">
    <w:abstractNumId w:val="0"/>
  </w:num>
  <w:num w:numId="2" w16cid:durableId="122310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90"/>
    <w:rsid w:val="00055A2A"/>
    <w:rsid w:val="00090046"/>
    <w:rsid w:val="000B19B3"/>
    <w:rsid w:val="000B3A93"/>
    <w:rsid w:val="000B5174"/>
    <w:rsid w:val="000C05E2"/>
    <w:rsid w:val="00183969"/>
    <w:rsid w:val="00193AFA"/>
    <w:rsid w:val="001D37CE"/>
    <w:rsid w:val="00207675"/>
    <w:rsid w:val="00226A1F"/>
    <w:rsid w:val="002A5F3E"/>
    <w:rsid w:val="002B163B"/>
    <w:rsid w:val="002E01B5"/>
    <w:rsid w:val="00307EC3"/>
    <w:rsid w:val="0032242E"/>
    <w:rsid w:val="003415B4"/>
    <w:rsid w:val="003B5E48"/>
    <w:rsid w:val="003D6D26"/>
    <w:rsid w:val="0040116E"/>
    <w:rsid w:val="00404235"/>
    <w:rsid w:val="004202F9"/>
    <w:rsid w:val="00444FB0"/>
    <w:rsid w:val="004B51B6"/>
    <w:rsid w:val="004E68BC"/>
    <w:rsid w:val="00541398"/>
    <w:rsid w:val="00543651"/>
    <w:rsid w:val="005A11FA"/>
    <w:rsid w:val="005B2445"/>
    <w:rsid w:val="005C6803"/>
    <w:rsid w:val="006561A3"/>
    <w:rsid w:val="006A66C9"/>
    <w:rsid w:val="00700EF6"/>
    <w:rsid w:val="007533E6"/>
    <w:rsid w:val="007669B9"/>
    <w:rsid w:val="007A36D1"/>
    <w:rsid w:val="007B0249"/>
    <w:rsid w:val="007E43E1"/>
    <w:rsid w:val="00813E05"/>
    <w:rsid w:val="00831126"/>
    <w:rsid w:val="008405D4"/>
    <w:rsid w:val="0087431B"/>
    <w:rsid w:val="00884269"/>
    <w:rsid w:val="00886AA2"/>
    <w:rsid w:val="008938E4"/>
    <w:rsid w:val="008C6860"/>
    <w:rsid w:val="00900696"/>
    <w:rsid w:val="009105AE"/>
    <w:rsid w:val="009308CD"/>
    <w:rsid w:val="009920C1"/>
    <w:rsid w:val="00994CC8"/>
    <w:rsid w:val="009A515B"/>
    <w:rsid w:val="00A15FEA"/>
    <w:rsid w:val="00A1616A"/>
    <w:rsid w:val="00A44718"/>
    <w:rsid w:val="00A662B5"/>
    <w:rsid w:val="00A778C3"/>
    <w:rsid w:val="00B81D31"/>
    <w:rsid w:val="00BA0741"/>
    <w:rsid w:val="00BA39A7"/>
    <w:rsid w:val="00BC69EB"/>
    <w:rsid w:val="00BD1D7C"/>
    <w:rsid w:val="00C03BD4"/>
    <w:rsid w:val="00C11C6B"/>
    <w:rsid w:val="00C42A28"/>
    <w:rsid w:val="00C4384A"/>
    <w:rsid w:val="00C94DC5"/>
    <w:rsid w:val="00CD6D75"/>
    <w:rsid w:val="00CE1AD7"/>
    <w:rsid w:val="00D310A1"/>
    <w:rsid w:val="00DD3D85"/>
    <w:rsid w:val="00E26980"/>
    <w:rsid w:val="00E37625"/>
    <w:rsid w:val="00E66C92"/>
    <w:rsid w:val="00E744F3"/>
    <w:rsid w:val="00E86557"/>
    <w:rsid w:val="00E903E7"/>
    <w:rsid w:val="00EC76B7"/>
    <w:rsid w:val="00EF72FB"/>
    <w:rsid w:val="00F35307"/>
    <w:rsid w:val="00F61E05"/>
    <w:rsid w:val="00F76190"/>
    <w:rsid w:val="00FD39D7"/>
    <w:rsid w:val="00FE5B98"/>
    <w:rsid w:val="030EEA2F"/>
    <w:rsid w:val="058AA210"/>
    <w:rsid w:val="0A02D8FF"/>
    <w:rsid w:val="0B14B457"/>
    <w:rsid w:val="0B8FB9C3"/>
    <w:rsid w:val="10C69784"/>
    <w:rsid w:val="11A30096"/>
    <w:rsid w:val="23F68454"/>
    <w:rsid w:val="25C875AC"/>
    <w:rsid w:val="29C186CF"/>
    <w:rsid w:val="2B71BE6A"/>
    <w:rsid w:val="2E2EE1E1"/>
    <w:rsid w:val="2FA3EB11"/>
    <w:rsid w:val="318ECCD1"/>
    <w:rsid w:val="32D88D67"/>
    <w:rsid w:val="3B18DCDC"/>
    <w:rsid w:val="3E29BEF0"/>
    <w:rsid w:val="45940F39"/>
    <w:rsid w:val="459E7D05"/>
    <w:rsid w:val="46425C78"/>
    <w:rsid w:val="470C552D"/>
    <w:rsid w:val="4CC13C27"/>
    <w:rsid w:val="4D4423D0"/>
    <w:rsid w:val="4D81BED7"/>
    <w:rsid w:val="50DD0C5F"/>
    <w:rsid w:val="60D9FD1E"/>
    <w:rsid w:val="638D0FE4"/>
    <w:rsid w:val="648FADD2"/>
    <w:rsid w:val="66AE6F9B"/>
    <w:rsid w:val="685C2A86"/>
    <w:rsid w:val="6B15C848"/>
    <w:rsid w:val="6E5EA0C9"/>
    <w:rsid w:val="7A85D305"/>
    <w:rsid w:val="7B92D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866CD"/>
  <w15:chartTrackingRefBased/>
  <w15:docId w15:val="{04CD26C9-88F5-491E-9AC1-90392FDE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2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72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72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2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72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15" ma:contentTypeDescription="Crie um novo documento." ma:contentTypeScope="" ma:versionID="b92665fe67878595a42c4eb816e4dfa5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c66c98918f732bc76699f12fd7ebdd17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53B537-250F-4008-BF2F-06B95F922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B387D-8B82-4674-9101-D1AE1A58F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AFDD3-AFBB-4439-9F5B-558C8F2831B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Gianni Silva</dc:creator>
  <cp:keywords/>
  <dc:description/>
  <cp:lastModifiedBy>Camila Sampaio Nogueira Batista</cp:lastModifiedBy>
  <cp:revision>2</cp:revision>
  <dcterms:created xsi:type="dcterms:W3CDTF">2023-06-29T16:37:00Z</dcterms:created>
  <dcterms:modified xsi:type="dcterms:W3CDTF">2023-06-29T16:37:00Z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MediaServiceImageTags">
    <vt:lpwstr/>
  </property>
</Properties>
</file>