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84" w:rsidRDefault="00176B84" w:rsidP="00176B84">
      <w:pPr>
        <w:rPr>
          <w:b/>
          <w:bCs/>
          <w:u w:val="single"/>
        </w:rPr>
      </w:pPr>
      <w:r>
        <w:rPr>
          <w:b/>
          <w:bCs/>
          <w:u w:val="single"/>
        </w:rPr>
        <w:t>Por gentileza, leiam atentamente as instruções abaixo.</w:t>
      </w:r>
    </w:p>
    <w:p w:rsidR="00216A81" w:rsidRDefault="00216A81" w:rsidP="00176B84">
      <w:pPr>
        <w:rPr>
          <w:b/>
          <w:bCs/>
          <w:u w:val="single"/>
        </w:rPr>
      </w:pPr>
    </w:p>
    <w:p w:rsidR="00176B84" w:rsidRDefault="00176B84" w:rsidP="00176B84"/>
    <w:p w:rsidR="00176B84" w:rsidRDefault="00176B84" w:rsidP="00216A81">
      <w:pPr>
        <w:jc w:val="both"/>
      </w:pPr>
      <w:r>
        <w:t>A ANCINE implemento</w:t>
      </w:r>
      <w:r w:rsidR="00172E4B">
        <w:t>u</w:t>
      </w:r>
      <w:r>
        <w:t xml:space="preserve"> um novo sistema: o Sistema Eletrônico de Informações (SEI).</w:t>
      </w:r>
      <w:r w:rsidR="00216A81">
        <w:t xml:space="preserve">  </w:t>
      </w:r>
      <w:r>
        <w:t>Essa ferramenta é usada para o processo administrativo eletrônico na Agência, que permite a assinatura eletrônica de documentos, como acordos e contratos.</w:t>
      </w:r>
      <w:r w:rsidR="00216A81">
        <w:t xml:space="preserve">  </w:t>
      </w:r>
      <w:r>
        <w:t>Ou seja, os Anexos</w:t>
      </w:r>
      <w:r w:rsidR="00BC3361">
        <w:t>,</w:t>
      </w:r>
      <w:r>
        <w:t xml:space="preserve"> que antes eram assinados e enviados por correio, serão assinados eletronicamente, dentro</w:t>
      </w:r>
      <w:bookmarkStart w:id="0" w:name="_GoBack"/>
      <w:bookmarkEnd w:id="0"/>
      <w:r>
        <w:t xml:space="preserve"> do sistema.</w:t>
      </w:r>
    </w:p>
    <w:p w:rsidR="00176B84" w:rsidRPr="001B6423" w:rsidRDefault="00176B84" w:rsidP="00216A81">
      <w:pPr>
        <w:jc w:val="both"/>
      </w:pPr>
    </w:p>
    <w:p w:rsidR="00176B84" w:rsidRPr="001B6423" w:rsidRDefault="00176B84" w:rsidP="00216A81">
      <w:pPr>
        <w:jc w:val="both"/>
      </w:pPr>
      <w:r w:rsidRPr="001B6423">
        <w:t xml:space="preserve">Para isso, é obrigatório se cadastrar no </w:t>
      </w:r>
      <w:hyperlink r:id="rId5" w:history="1">
        <w:r w:rsidRPr="001B6423">
          <w:rPr>
            <w:rStyle w:val="Hyperlink"/>
            <w:color w:val="auto"/>
          </w:rPr>
          <w:t>Sistema Eletrônico de Informações (SEI)</w:t>
        </w:r>
      </w:hyperlink>
      <w:r w:rsidRPr="001B6423">
        <w:t xml:space="preserve">, assim que o </w:t>
      </w:r>
      <w:r w:rsidR="0094319D" w:rsidRPr="001B6423">
        <w:t xml:space="preserve">pedido de </w:t>
      </w:r>
      <w:r w:rsidRPr="001B6423">
        <w:t>apoio for con</w:t>
      </w:r>
      <w:r w:rsidR="00F661EA" w:rsidRPr="001B6423">
        <w:t>firmado pela equipe do Programa:</w:t>
      </w:r>
    </w:p>
    <w:p w:rsidR="00F661EA" w:rsidRDefault="00F661EA" w:rsidP="00216A81">
      <w:pPr>
        <w:jc w:val="both"/>
      </w:pPr>
    </w:p>
    <w:p w:rsidR="00F661EA" w:rsidRDefault="001B6423" w:rsidP="00216A81">
      <w:pPr>
        <w:jc w:val="both"/>
      </w:pPr>
      <w:hyperlink r:id="rId6" w:history="1">
        <w:r w:rsidR="00F661EA" w:rsidRPr="0050508E">
          <w:rPr>
            <w:rStyle w:val="Hyperlink"/>
          </w:rPr>
          <w:t>http://sei.ancine.gov.br/sei/controlador_externo.php?acao=usuario_externo_logar&amp;id_orgao_acesso_externo=0</w:t>
        </w:r>
      </w:hyperlink>
      <w:r w:rsidR="00F661EA">
        <w:t xml:space="preserve"> </w:t>
      </w:r>
    </w:p>
    <w:p w:rsidR="00F661EA" w:rsidRDefault="00F661EA" w:rsidP="00216A81">
      <w:pPr>
        <w:jc w:val="both"/>
      </w:pPr>
    </w:p>
    <w:p w:rsidR="00176B84" w:rsidRDefault="00176B84" w:rsidP="00176B84">
      <w:r>
        <w:t>Seguem instruções:</w:t>
      </w:r>
    </w:p>
    <w:p w:rsidR="00176B84" w:rsidRDefault="00176B84" w:rsidP="00176B84"/>
    <w:p w:rsidR="00176B84" w:rsidRDefault="00176B84" w:rsidP="00176B84">
      <w:pPr>
        <w:pStyle w:val="PargrafodaLista"/>
        <w:numPr>
          <w:ilvl w:val="0"/>
          <w:numId w:val="1"/>
        </w:numPr>
      </w:pPr>
      <w:r>
        <w:t>Após abrir o link acima, clique em “Clique aqui se você não é cadastrado”.</w:t>
      </w:r>
    </w:p>
    <w:p w:rsidR="00176B84" w:rsidRDefault="00176B84" w:rsidP="00216A81">
      <w:pPr>
        <w:pStyle w:val="PargrafodaLista"/>
        <w:numPr>
          <w:ilvl w:val="0"/>
          <w:numId w:val="1"/>
        </w:numPr>
        <w:jc w:val="both"/>
      </w:pPr>
      <w:r>
        <w:t xml:space="preserve">Na próxima tela, aparece uma mensagem, informando os documentos que devem ser enviados (por correios) para a ANCINE. Como os documentos solicitados já são inseridos no perfil do representante </w:t>
      </w:r>
      <w:r w:rsidRPr="00216A81">
        <w:t xml:space="preserve">no </w:t>
      </w:r>
      <w:r w:rsidR="0094319D" w:rsidRPr="00216A81">
        <w:t>Sistema de registro de empresas</w:t>
      </w:r>
      <w:r w:rsidRPr="00216A81">
        <w:t xml:space="preserve">, </w:t>
      </w:r>
      <w:r>
        <w:rPr>
          <w:u w:val="single"/>
        </w:rPr>
        <w:t>não há necessidade de enviar tais documentos</w:t>
      </w:r>
      <w:r w:rsidR="0094319D">
        <w:rPr>
          <w:u w:val="single"/>
        </w:rPr>
        <w:t xml:space="preserve"> (</w:t>
      </w:r>
      <w:r w:rsidR="0094319D" w:rsidRPr="0094319D">
        <w:rPr>
          <w:u w:val="single"/>
        </w:rPr>
        <w:t>RG, CPF, comprovante de residência, e o número do processo em que conste o documento que o usuário externo pr</w:t>
      </w:r>
      <w:r w:rsidR="0094319D">
        <w:rPr>
          <w:u w:val="single"/>
        </w:rPr>
        <w:t xml:space="preserve">ecisará assinar eletronicamente) </w:t>
      </w:r>
      <w:r>
        <w:rPr>
          <w:u w:val="single"/>
        </w:rPr>
        <w:t>para nós</w:t>
      </w:r>
      <w:r w:rsidR="00BC3361">
        <w:rPr>
          <w:u w:val="single"/>
        </w:rPr>
        <w:t xml:space="preserve"> por correios</w:t>
      </w:r>
      <w:r>
        <w:t>. Vá para o final da tela, e clique em “Clique aqui para continuar”.</w:t>
      </w:r>
    </w:p>
    <w:p w:rsidR="00176B84" w:rsidRPr="00BC3361" w:rsidRDefault="00176B84" w:rsidP="00216A81">
      <w:pPr>
        <w:pStyle w:val="PargrafodaLista"/>
        <w:numPr>
          <w:ilvl w:val="0"/>
          <w:numId w:val="1"/>
        </w:numPr>
        <w:jc w:val="both"/>
        <w:rPr>
          <w:u w:val="single"/>
        </w:rPr>
      </w:pPr>
      <w:r>
        <w:t xml:space="preserve">Preencha seus dados com atenção. Essas informações serão transferidas para etapas futuras. Esse cadastro deve ser </w:t>
      </w:r>
      <w:r>
        <w:rPr>
          <w:u w:val="single"/>
        </w:rPr>
        <w:t>realizado pelo representante</w:t>
      </w:r>
      <w:r>
        <w:t xml:space="preserve">, ou seja, a pessoa física que </w:t>
      </w:r>
      <w:r w:rsidR="00A8489E">
        <w:t>pode assinar em nome da empresa</w:t>
      </w:r>
      <w:r>
        <w:t>.</w:t>
      </w:r>
      <w:r>
        <w:rPr>
          <w:color w:val="FF0000"/>
        </w:rPr>
        <w:t xml:space="preserve"> </w:t>
      </w:r>
      <w:r w:rsidRPr="00BC3361">
        <w:rPr>
          <w:color w:val="FF0000"/>
          <w:u w:val="single"/>
        </w:rPr>
        <w:t xml:space="preserve">IMPORTANTE: O E-MAIL CADASTRADO NO SEI DEVE SER O MESMO UTILIZADO NO CADASTRO DO </w:t>
      </w:r>
      <w:r w:rsidR="00D0169C" w:rsidRPr="00BC3361">
        <w:rPr>
          <w:color w:val="FF0000"/>
          <w:u w:val="single"/>
        </w:rPr>
        <w:t>REPRESENT</w:t>
      </w:r>
      <w:r w:rsidR="004F4ADD" w:rsidRPr="00BC3361">
        <w:rPr>
          <w:color w:val="FF0000"/>
          <w:u w:val="single"/>
        </w:rPr>
        <w:t>AN</w:t>
      </w:r>
      <w:r w:rsidR="00D0169C" w:rsidRPr="00BC3361">
        <w:rPr>
          <w:color w:val="FF0000"/>
          <w:u w:val="single"/>
        </w:rPr>
        <w:t xml:space="preserve">TE NO </w:t>
      </w:r>
      <w:r w:rsidR="00BC3361" w:rsidRPr="00BC3361">
        <w:rPr>
          <w:color w:val="FF0000"/>
          <w:u w:val="single"/>
        </w:rPr>
        <w:t>REGISTRO DE EMPRESAS.</w:t>
      </w:r>
    </w:p>
    <w:p w:rsidR="00D81BA6" w:rsidRDefault="00D81BA6" w:rsidP="00216A81">
      <w:pPr>
        <w:pStyle w:val="PargrafodaLista"/>
        <w:numPr>
          <w:ilvl w:val="0"/>
          <w:numId w:val="1"/>
        </w:numPr>
        <w:jc w:val="both"/>
      </w:pPr>
      <w:r>
        <w:rPr>
          <w:u w:val="single"/>
        </w:rPr>
        <w:t xml:space="preserve">Esclarecemos que o </w:t>
      </w:r>
      <w:proofErr w:type="spellStart"/>
      <w:r>
        <w:rPr>
          <w:u w:val="single"/>
        </w:rPr>
        <w:t>login</w:t>
      </w:r>
      <w:proofErr w:type="spellEnd"/>
      <w:r>
        <w:rPr>
          <w:u w:val="single"/>
        </w:rPr>
        <w:t xml:space="preserve"> não ficará imediatamente disponível, precisamos liberar o seu cadastro para acesso.</w:t>
      </w:r>
    </w:p>
    <w:p w:rsidR="00176B84" w:rsidRDefault="00176B84" w:rsidP="00216A81">
      <w:pPr>
        <w:jc w:val="both"/>
      </w:pPr>
    </w:p>
    <w:p w:rsidR="00176B84" w:rsidRDefault="00176B84" w:rsidP="00216A81">
      <w:pPr>
        <w:jc w:val="both"/>
      </w:pPr>
      <w:r>
        <w:t xml:space="preserve">O cadastro será feito apenas uma vez. </w:t>
      </w:r>
      <w:r w:rsidR="00422C3D" w:rsidRPr="00422C3D">
        <w:rPr>
          <w:u w:val="single"/>
        </w:rPr>
        <w:t xml:space="preserve">O seu </w:t>
      </w:r>
      <w:proofErr w:type="spellStart"/>
      <w:r w:rsidR="00422C3D" w:rsidRPr="00422C3D">
        <w:rPr>
          <w:u w:val="single"/>
        </w:rPr>
        <w:t>login</w:t>
      </w:r>
      <w:proofErr w:type="spellEnd"/>
      <w:r w:rsidR="00422C3D" w:rsidRPr="00422C3D">
        <w:rPr>
          <w:u w:val="single"/>
        </w:rPr>
        <w:t xml:space="preserve"> ainda será liberado pela nossa equipe</w:t>
      </w:r>
      <w:r w:rsidR="00422C3D">
        <w:t xml:space="preserve"> e o </w:t>
      </w:r>
      <w:r>
        <w:t>representante será notificado, por e-mail, quando os documentos estiverem disponíveis para assinatura.</w:t>
      </w:r>
    </w:p>
    <w:p w:rsidR="00176B84" w:rsidRDefault="00176B84" w:rsidP="00176B84"/>
    <w:p w:rsidR="00176B84" w:rsidRDefault="00176B84" w:rsidP="00176B84">
      <w:r>
        <w:t>Qualquer dúvida, estamos à disposição!</w:t>
      </w:r>
    </w:p>
    <w:p w:rsidR="00176B84" w:rsidRDefault="00176B84" w:rsidP="00176B84"/>
    <w:p w:rsidR="00176B84" w:rsidRDefault="00176B84" w:rsidP="00176B84">
      <w:r>
        <w:t>Atenciosamente,</w:t>
      </w:r>
    </w:p>
    <w:p w:rsidR="00BC3361" w:rsidRDefault="00BC3361" w:rsidP="00176B84">
      <w:pPr>
        <w:rPr>
          <w:color w:val="1F497D"/>
        </w:rPr>
      </w:pPr>
    </w:p>
    <w:p w:rsidR="00BC3361" w:rsidRPr="00BC3361" w:rsidRDefault="00BC3361" w:rsidP="00BC3361">
      <w:pPr>
        <w:rPr>
          <w:b/>
          <w:color w:val="000000"/>
          <w:sz w:val="20"/>
          <w:szCs w:val="20"/>
          <w:lang w:eastAsia="pt-BR"/>
        </w:rPr>
      </w:pPr>
      <w:r w:rsidRPr="00BC3361">
        <w:rPr>
          <w:b/>
          <w:color w:val="000000"/>
          <w:sz w:val="20"/>
          <w:szCs w:val="20"/>
          <w:lang w:eastAsia="pt-BR"/>
        </w:rPr>
        <w:lastRenderedPageBreak/>
        <w:t xml:space="preserve">Coordenação de </w:t>
      </w:r>
      <w:proofErr w:type="gramStart"/>
      <w:r w:rsidRPr="00BC3361">
        <w:rPr>
          <w:b/>
          <w:color w:val="000000"/>
          <w:sz w:val="20"/>
          <w:szCs w:val="20"/>
          <w:lang w:eastAsia="pt-BR"/>
        </w:rPr>
        <w:t>Infra Estrutura</w:t>
      </w:r>
      <w:proofErr w:type="gramEnd"/>
      <w:r w:rsidRPr="00BC3361">
        <w:rPr>
          <w:b/>
          <w:color w:val="000000"/>
          <w:sz w:val="20"/>
          <w:szCs w:val="20"/>
          <w:lang w:eastAsia="pt-BR"/>
        </w:rPr>
        <w:t xml:space="preserve"> e Projetos Especiais | CIP</w:t>
      </w:r>
    </w:p>
    <w:p w:rsidR="00BC3361" w:rsidRDefault="00BC3361" w:rsidP="00BC3361">
      <w:pPr>
        <w:rPr>
          <w:color w:val="000000"/>
          <w:sz w:val="20"/>
          <w:szCs w:val="20"/>
          <w:lang w:eastAsia="pt-BR"/>
        </w:rPr>
      </w:pPr>
      <w:r>
        <w:rPr>
          <w:color w:val="000000"/>
          <w:sz w:val="20"/>
          <w:szCs w:val="20"/>
          <w:lang w:eastAsia="pt-BR"/>
        </w:rPr>
        <w:t>Superintendência de Desenvolvimento Econômico | SDE</w:t>
      </w:r>
    </w:p>
    <w:p w:rsidR="00BC3361" w:rsidRDefault="00BC3361" w:rsidP="00BC3361">
      <w:pPr>
        <w:rPr>
          <w:color w:val="000000"/>
          <w:sz w:val="20"/>
          <w:szCs w:val="20"/>
          <w:lang w:eastAsia="pt-BR"/>
        </w:rPr>
      </w:pPr>
    </w:p>
    <w:p w:rsidR="00BC3361" w:rsidRDefault="00BC3361" w:rsidP="00BC3361">
      <w:pPr>
        <w:rPr>
          <w:color w:val="000000"/>
          <w:sz w:val="20"/>
          <w:szCs w:val="20"/>
          <w:lang w:eastAsia="pt-BR"/>
        </w:rPr>
      </w:pPr>
      <w:r>
        <w:rPr>
          <w:color w:val="000000"/>
          <w:sz w:val="20"/>
          <w:szCs w:val="20"/>
          <w:lang w:eastAsia="pt-BR"/>
        </w:rPr>
        <w:t>Avenida Graça Aranha Nº. 35, - Centro</w:t>
      </w:r>
    </w:p>
    <w:p w:rsidR="00BC3361" w:rsidRDefault="00BC3361" w:rsidP="00BC3361">
      <w:pPr>
        <w:rPr>
          <w:color w:val="000000"/>
          <w:sz w:val="20"/>
          <w:szCs w:val="20"/>
          <w:lang w:eastAsia="pt-BR"/>
        </w:rPr>
      </w:pPr>
      <w:r w:rsidRPr="00BC3361">
        <w:rPr>
          <w:color w:val="000000"/>
          <w:sz w:val="20"/>
          <w:szCs w:val="20"/>
          <w:lang w:eastAsia="pt-BR"/>
        </w:rPr>
        <w:t>(21) 3037-6153</w:t>
      </w:r>
    </w:p>
    <w:p w:rsidR="00BC3361" w:rsidRDefault="00BC3361" w:rsidP="00BC3361">
      <w:pPr>
        <w:rPr>
          <w:color w:val="000000"/>
          <w:sz w:val="20"/>
          <w:szCs w:val="20"/>
          <w:lang w:eastAsia="pt-BR"/>
        </w:rPr>
      </w:pPr>
      <w:r>
        <w:rPr>
          <w:color w:val="000000"/>
          <w:sz w:val="20"/>
          <w:szCs w:val="20"/>
          <w:lang w:eastAsia="pt-BR"/>
        </w:rPr>
        <w:t>Rio de Janeiro – RJ – Brasil</w:t>
      </w:r>
    </w:p>
    <w:p w:rsidR="00BC3361" w:rsidRDefault="00BC3361" w:rsidP="00BC3361">
      <w:pPr>
        <w:rPr>
          <w:color w:val="1F497D"/>
          <w:lang w:eastAsia="pt-BR"/>
        </w:rPr>
      </w:pPr>
    </w:p>
    <w:p w:rsidR="008D6D72" w:rsidRDefault="00BC3361">
      <w:r>
        <w:rPr>
          <w:noProof/>
          <w:color w:val="1F497D"/>
          <w:lang w:eastAsia="pt-BR"/>
        </w:rPr>
        <w:drawing>
          <wp:inline distT="0" distB="0" distL="0" distR="0">
            <wp:extent cx="3565192" cy="1025718"/>
            <wp:effectExtent l="0" t="0" r="0" b="3175"/>
            <wp:docPr id="1" name="Imagem 1" descr="Descrição: Descrição: cid:image003.png@01D08DB4.CA8CA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cid:image003.png@01D08DB4.CA8CA8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47" cy="106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471A"/>
    <w:multiLevelType w:val="hybridMultilevel"/>
    <w:tmpl w:val="7E5035C0"/>
    <w:lvl w:ilvl="0" w:tplc="792AA52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84"/>
    <w:rsid w:val="00042961"/>
    <w:rsid w:val="00172E4B"/>
    <w:rsid w:val="00176B84"/>
    <w:rsid w:val="001B6423"/>
    <w:rsid w:val="00216A81"/>
    <w:rsid w:val="00247A1C"/>
    <w:rsid w:val="002D04B3"/>
    <w:rsid w:val="00422C3D"/>
    <w:rsid w:val="00460AFA"/>
    <w:rsid w:val="00490A82"/>
    <w:rsid w:val="004F4ADD"/>
    <w:rsid w:val="00593A35"/>
    <w:rsid w:val="00631EB7"/>
    <w:rsid w:val="00714842"/>
    <w:rsid w:val="008D6D72"/>
    <w:rsid w:val="0094319D"/>
    <w:rsid w:val="009D16C5"/>
    <w:rsid w:val="00A541AA"/>
    <w:rsid w:val="00A8489E"/>
    <w:rsid w:val="00BC3361"/>
    <w:rsid w:val="00D0169C"/>
    <w:rsid w:val="00D81BA6"/>
    <w:rsid w:val="00F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08C"/>
  <w15:chartTrackingRefBased/>
  <w15:docId w15:val="{03CA598A-E947-4800-B39D-0346FFF6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8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6B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176B84"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F66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B2DA.34AA33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i.ancine.gov.br/sei/controlador_externo.php?acao=usuario_externo_logar&amp;id_orgao_acesso_externo=0" TargetMode="External"/><Relationship Id="rId5" Type="http://schemas.openxmlformats.org/officeDocument/2006/relationships/hyperlink" Target="http://sei.ancine.gov.br/sei/controlador_externo.php?acao=usuario_externo_logar&amp;id_orgao_acesso_exter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Caroline Seilhe do N. da Cruz</dc:creator>
  <cp:keywords/>
  <dc:description/>
  <cp:lastModifiedBy>Fabio Marques Perrut</cp:lastModifiedBy>
  <cp:revision>4</cp:revision>
  <dcterms:created xsi:type="dcterms:W3CDTF">2017-04-17T19:45:00Z</dcterms:created>
  <dcterms:modified xsi:type="dcterms:W3CDTF">2017-04-17T19:46:00Z</dcterms:modified>
</cp:coreProperties>
</file>