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5459C" w:rsidP="00D54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59C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7B2EF7" w:rsidRPr="00D5459C" w:rsidRDefault="00080CDC" w:rsidP="007B2E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Inscrição </w:t>
      </w:r>
      <w:r w:rsidR="00056331">
        <w:rPr>
          <w:rFonts w:ascii="Times New Roman" w:hAnsi="Times New Roman" w:cs="Times New Roman"/>
          <w:b/>
          <w:sz w:val="24"/>
          <w:szCs w:val="24"/>
        </w:rPr>
        <w:t xml:space="preserve">de Filme Brasileiro para </w:t>
      </w: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="00056331">
        <w:rPr>
          <w:rFonts w:ascii="Times New Roman" w:hAnsi="Times New Roman" w:cs="Times New Roman"/>
          <w:b/>
          <w:sz w:val="24"/>
          <w:szCs w:val="24"/>
        </w:rPr>
        <w:t>à categoria de Melhor Filme Ibero-</w:t>
      </w:r>
      <w:r w:rsidR="00410B53">
        <w:rPr>
          <w:rFonts w:ascii="Times New Roman" w:hAnsi="Times New Roman" w:cs="Times New Roman"/>
          <w:b/>
          <w:sz w:val="24"/>
          <w:szCs w:val="24"/>
        </w:rPr>
        <w:t>A</w:t>
      </w:r>
      <w:r w:rsidR="00056331">
        <w:rPr>
          <w:rFonts w:ascii="Times New Roman" w:hAnsi="Times New Roman" w:cs="Times New Roman"/>
          <w:b/>
          <w:sz w:val="24"/>
          <w:szCs w:val="24"/>
        </w:rPr>
        <w:t>mericano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FF21E3">
        <w:rPr>
          <w:rFonts w:ascii="Times New Roman" w:hAnsi="Times New Roman" w:cs="Times New Roman"/>
          <w:b/>
          <w:sz w:val="24"/>
          <w:szCs w:val="24"/>
        </w:rPr>
        <w:t>a 3</w:t>
      </w:r>
      <w:r w:rsidR="006F4FAF">
        <w:rPr>
          <w:rFonts w:ascii="Times New Roman" w:hAnsi="Times New Roman" w:cs="Times New Roman"/>
          <w:b/>
          <w:sz w:val="24"/>
          <w:szCs w:val="24"/>
        </w:rPr>
        <w:t>4</w:t>
      </w:r>
      <w:r w:rsidR="00FF21E3">
        <w:rPr>
          <w:rFonts w:ascii="Times New Roman" w:hAnsi="Times New Roman" w:cs="Times New Roman"/>
          <w:b/>
          <w:sz w:val="24"/>
          <w:szCs w:val="24"/>
        </w:rPr>
        <w:t>ª edição 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12794">
        <w:rPr>
          <w:rFonts w:ascii="Times New Roman" w:hAnsi="Times New Roman" w:cs="Times New Roman"/>
          <w:b/>
          <w:sz w:val="24"/>
          <w:szCs w:val="24"/>
        </w:rPr>
        <w:t>Prêmio Goya</w:t>
      </w:r>
    </w:p>
    <w:tbl>
      <w:tblPr>
        <w:tblStyle w:val="Tabelacomgrade"/>
        <w:tblW w:w="8733" w:type="dxa"/>
        <w:tblLook w:val="04A0" w:firstRow="1" w:lastRow="0" w:firstColumn="1" w:lastColumn="0" w:noHBand="0" w:noVBand="1"/>
      </w:tblPr>
      <w:tblGrid>
        <w:gridCol w:w="2739"/>
        <w:gridCol w:w="5994"/>
      </w:tblGrid>
      <w:tr w:rsidR="00DE31F2" w:rsidRPr="00112794" w:rsidTr="00191655">
        <w:trPr>
          <w:trHeight w:val="469"/>
        </w:trPr>
        <w:tc>
          <w:tcPr>
            <w:tcW w:w="8733" w:type="dxa"/>
            <w:gridSpan w:val="2"/>
            <w:shd w:val="clear" w:color="auto" w:fill="auto"/>
          </w:tcPr>
          <w:p w:rsidR="00DE31F2" w:rsidRPr="00112794" w:rsidRDefault="00901FDB" w:rsidP="00901F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Filme:</w:t>
            </w:r>
          </w:p>
        </w:tc>
      </w:tr>
      <w:tr w:rsidR="00C95AD8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C95AD8" w:rsidRPr="00112794" w:rsidRDefault="00C95AD8" w:rsidP="0064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Gênero:</w:t>
            </w:r>
          </w:p>
        </w:tc>
        <w:tc>
          <w:tcPr>
            <w:tcW w:w="5994" w:type="dxa"/>
          </w:tcPr>
          <w:p w:rsidR="00C95AD8" w:rsidRPr="00112794" w:rsidRDefault="00C9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Duração: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C2" w:rsidRPr="00112794" w:rsidTr="00062068">
        <w:trPr>
          <w:trHeight w:val="921"/>
        </w:trPr>
        <w:tc>
          <w:tcPr>
            <w:tcW w:w="2739" w:type="dxa"/>
            <w:shd w:val="pct15" w:color="auto" w:fill="auto"/>
          </w:tcPr>
          <w:p w:rsidR="006571C2" w:rsidRDefault="00657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r w:rsidR="00D0775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ara o </w:t>
            </w:r>
            <w:r w:rsidR="00D0775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ilme:</w:t>
            </w:r>
          </w:p>
          <w:p w:rsidR="006571C2" w:rsidRPr="00112794" w:rsidRDefault="00B7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(com senha)</w:t>
            </w:r>
          </w:p>
        </w:tc>
        <w:tc>
          <w:tcPr>
            <w:tcW w:w="5994" w:type="dxa"/>
          </w:tcPr>
          <w:p w:rsidR="006571C2" w:rsidRPr="00112794" w:rsidRDefault="00657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Breve </w:t>
            </w:r>
            <w:r w:rsidR="007E48A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inopse: </w:t>
            </w: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E2" w:rsidRPr="00112794" w:rsidTr="00062068">
        <w:trPr>
          <w:trHeight w:val="442"/>
        </w:trPr>
        <w:tc>
          <w:tcPr>
            <w:tcW w:w="2739" w:type="dxa"/>
            <w:tcBorders>
              <w:bottom w:val="single" w:sz="4" w:space="0" w:color="auto"/>
            </w:tcBorders>
            <w:shd w:val="pct15" w:color="auto" w:fill="auto"/>
          </w:tcPr>
          <w:p w:rsidR="00731EE2" w:rsidRPr="00112794" w:rsidRDefault="00731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Diretor:</w:t>
            </w: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:rsidR="00731EE2" w:rsidRPr="00112794" w:rsidRDefault="00731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tcBorders>
              <w:bottom w:val="single" w:sz="4" w:space="0" w:color="auto"/>
            </w:tcBorders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Biografia do </w:t>
            </w:r>
            <w:r w:rsidR="000B787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iretor:</w:t>
            </w: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tcBorders>
              <w:bottom w:val="single" w:sz="4" w:space="0" w:color="auto"/>
            </w:tcBorders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 w:rsidP="00121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Roteir</w:t>
            </w:r>
            <w:r w:rsidR="00121CD3">
              <w:rPr>
                <w:rFonts w:ascii="Times New Roman" w:hAnsi="Times New Roman" w:cs="Times New Roman"/>
                <w:sz w:val="24"/>
                <w:szCs w:val="24"/>
              </w:rPr>
              <w:t>ista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Elenco:</w:t>
            </w:r>
          </w:p>
          <w:p w:rsidR="00A1412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124" w:rsidRPr="00112794" w:rsidRDefault="00A14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 w:rsidP="007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r w:rsidR="007714AC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 de Fotografia: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 w:rsidP="007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Dire</w:t>
            </w:r>
            <w:r w:rsidR="007714AC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 xml:space="preserve"> de Arte: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Edição: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Trilha Sonora Original: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 de Finalização: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 Executivo: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69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Produtora: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1F2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94">
              <w:rPr>
                <w:rFonts w:ascii="Times New Roman" w:hAnsi="Times New Roman" w:cs="Times New Roman"/>
                <w:sz w:val="24"/>
                <w:szCs w:val="24"/>
              </w:rPr>
              <w:t>Distribuidora:</w:t>
            </w:r>
          </w:p>
        </w:tc>
        <w:tc>
          <w:tcPr>
            <w:tcW w:w="5994" w:type="dxa"/>
          </w:tcPr>
          <w:p w:rsidR="00DE31F2" w:rsidRPr="00112794" w:rsidRDefault="00DE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F7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7B2EF7" w:rsidRPr="00112794" w:rsidRDefault="007B2EF7" w:rsidP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Prêmios Recebidos</w:t>
            </w:r>
          </w:p>
        </w:tc>
        <w:tc>
          <w:tcPr>
            <w:tcW w:w="5994" w:type="dxa"/>
          </w:tcPr>
          <w:p w:rsidR="007B2EF7" w:rsidRPr="00112794" w:rsidRDefault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F7" w:rsidRPr="00112794" w:rsidTr="00062068">
        <w:trPr>
          <w:trHeight w:val="442"/>
        </w:trPr>
        <w:tc>
          <w:tcPr>
            <w:tcW w:w="2739" w:type="dxa"/>
            <w:shd w:val="pct15" w:color="auto" w:fill="auto"/>
          </w:tcPr>
          <w:p w:rsidR="007B2EF7" w:rsidRDefault="007B2EF7" w:rsidP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de Estreia</w:t>
            </w:r>
            <w:r w:rsidR="00E66034">
              <w:rPr>
                <w:rFonts w:ascii="Times New Roman" w:hAnsi="Times New Roman" w:cs="Times New Roman"/>
                <w:sz w:val="24"/>
                <w:szCs w:val="24"/>
              </w:rPr>
              <w:t xml:space="preserve"> Comercial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F7" w:rsidRDefault="007B2EF7" w:rsidP="006F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B2EF7">
              <w:rPr>
                <w:rFonts w:ascii="Times New Roman" w:hAnsi="Times New Roman" w:cs="Times New Roman"/>
                <w:sz w:val="24"/>
                <w:szCs w:val="24"/>
              </w:rPr>
              <w:t xml:space="preserve">1º de novembro de </w:t>
            </w:r>
            <w:r w:rsidR="006F4F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6603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0F07D8">
              <w:rPr>
                <w:rFonts w:ascii="Times New Roman" w:hAnsi="Times New Roman" w:cs="Times New Roman"/>
                <w:sz w:val="24"/>
                <w:szCs w:val="24"/>
              </w:rPr>
              <w:t xml:space="preserve"> 31 de outubro </w:t>
            </w:r>
            <w:bookmarkStart w:id="0" w:name="_GoBack"/>
            <w:bookmarkEnd w:id="0"/>
            <w:r w:rsidR="000F07D8">
              <w:rPr>
                <w:rFonts w:ascii="Times New Roman" w:hAnsi="Times New Roman" w:cs="Times New Roman"/>
                <w:sz w:val="24"/>
                <w:szCs w:val="24"/>
              </w:rPr>
              <w:t>de 201</w:t>
            </w:r>
            <w:r w:rsidR="006F4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2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994" w:type="dxa"/>
          </w:tcPr>
          <w:p w:rsidR="007B2EF7" w:rsidRPr="00112794" w:rsidRDefault="007B2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D1C" w:rsidRPr="00112794" w:rsidRDefault="009B5D1C" w:rsidP="006F4FAF">
      <w:pPr>
        <w:rPr>
          <w:rFonts w:ascii="Times New Roman" w:hAnsi="Times New Roman" w:cs="Times New Roman"/>
          <w:sz w:val="24"/>
          <w:szCs w:val="24"/>
        </w:rPr>
      </w:pPr>
    </w:p>
    <w:sectPr w:rsidR="009B5D1C" w:rsidRPr="001127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31" w:rsidRDefault="00056331" w:rsidP="00056331">
      <w:pPr>
        <w:spacing w:after="0" w:line="240" w:lineRule="auto"/>
      </w:pPr>
      <w:r>
        <w:separator/>
      </w:r>
    </w:p>
  </w:endnote>
  <w:endnote w:type="continuationSeparator" w:id="0">
    <w:p w:rsidR="00056331" w:rsidRDefault="00056331" w:rsidP="0005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31" w:rsidRDefault="00056331" w:rsidP="00056331">
      <w:pPr>
        <w:spacing w:after="0" w:line="240" w:lineRule="auto"/>
      </w:pPr>
      <w:r>
        <w:separator/>
      </w:r>
    </w:p>
  </w:footnote>
  <w:footnote w:type="continuationSeparator" w:id="0">
    <w:p w:rsidR="00056331" w:rsidRDefault="00056331" w:rsidP="0005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331" w:rsidRDefault="00056331" w:rsidP="00056331">
    <w:pPr>
      <w:pStyle w:val="Cabealho"/>
      <w:jc w:val="center"/>
    </w:pPr>
    <w:r>
      <w:rPr>
        <w:rFonts w:ascii="Calibri" w:hAnsi="Calibri" w:cs="Calibri"/>
        <w:noProof/>
        <w:lang w:eastAsia="pt-BR"/>
      </w:rPr>
      <w:drawing>
        <wp:inline distT="0" distB="0" distL="0" distR="0">
          <wp:extent cx="1255395" cy="907415"/>
          <wp:effectExtent l="0" t="0" r="1905" b="6985"/>
          <wp:docPr id="1" name="Imagem 1" descr="Nova Logo Ancine P&amp;B 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Ancine P&amp;B 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F2"/>
    <w:rsid w:val="00027067"/>
    <w:rsid w:val="00056331"/>
    <w:rsid w:val="00062068"/>
    <w:rsid w:val="00080CDC"/>
    <w:rsid w:val="000B6AA5"/>
    <w:rsid w:val="000B7879"/>
    <w:rsid w:val="000F07D8"/>
    <w:rsid w:val="00112794"/>
    <w:rsid w:val="00121CD3"/>
    <w:rsid w:val="00190E2A"/>
    <w:rsid w:val="00191655"/>
    <w:rsid w:val="00245152"/>
    <w:rsid w:val="00246EDE"/>
    <w:rsid w:val="00264B58"/>
    <w:rsid w:val="002C081D"/>
    <w:rsid w:val="003B6102"/>
    <w:rsid w:val="003B670F"/>
    <w:rsid w:val="003C74AF"/>
    <w:rsid w:val="00410B53"/>
    <w:rsid w:val="00543C69"/>
    <w:rsid w:val="005B1A75"/>
    <w:rsid w:val="00646DD5"/>
    <w:rsid w:val="006571C2"/>
    <w:rsid w:val="0066141F"/>
    <w:rsid w:val="00690B50"/>
    <w:rsid w:val="006A62B2"/>
    <w:rsid w:val="006D5629"/>
    <w:rsid w:val="006F4FAF"/>
    <w:rsid w:val="00731EE2"/>
    <w:rsid w:val="007714AC"/>
    <w:rsid w:val="007B2EF7"/>
    <w:rsid w:val="007E48A4"/>
    <w:rsid w:val="00815D78"/>
    <w:rsid w:val="00901FDB"/>
    <w:rsid w:val="00984E8D"/>
    <w:rsid w:val="009B5D1C"/>
    <w:rsid w:val="00A14124"/>
    <w:rsid w:val="00A63EBE"/>
    <w:rsid w:val="00A72FF4"/>
    <w:rsid w:val="00B73D3E"/>
    <w:rsid w:val="00C135C0"/>
    <w:rsid w:val="00C349CC"/>
    <w:rsid w:val="00C95AD8"/>
    <w:rsid w:val="00CA4D35"/>
    <w:rsid w:val="00CB20D0"/>
    <w:rsid w:val="00CB646E"/>
    <w:rsid w:val="00D07755"/>
    <w:rsid w:val="00D5459C"/>
    <w:rsid w:val="00DE31F2"/>
    <w:rsid w:val="00E66034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E891"/>
  <w15:chartTrackingRefBased/>
  <w15:docId w15:val="{014D5232-F87B-45D7-BC1B-3CA2066E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5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6331"/>
  </w:style>
  <w:style w:type="paragraph" w:styleId="Rodap">
    <w:name w:val="footer"/>
    <w:basedOn w:val="Normal"/>
    <w:link w:val="RodapChar"/>
    <w:uiPriority w:val="99"/>
    <w:unhideWhenUsed/>
    <w:rsid w:val="000563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Medeiro Mota</dc:creator>
  <cp:keywords/>
  <dc:description/>
  <cp:lastModifiedBy>Isabela Medeiro Mota</cp:lastModifiedBy>
  <cp:revision>3</cp:revision>
  <dcterms:created xsi:type="dcterms:W3CDTF">2019-05-27T17:51:00Z</dcterms:created>
  <dcterms:modified xsi:type="dcterms:W3CDTF">2019-05-27T17:52:00Z</dcterms:modified>
</cp:coreProperties>
</file>