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E27C" w14:textId="77777777" w:rsidR="00EA27E7" w:rsidRPr="00EA27E7" w:rsidRDefault="00EA27E7">
      <w:pPr>
        <w:rPr>
          <w:rFonts w:ascii="Times New Roman" w:hAnsi="Times New Roman" w:cs="Times New Roman"/>
        </w:rPr>
      </w:pPr>
    </w:p>
    <w:p w14:paraId="5F8A92C6" w14:textId="2A782836" w:rsidR="000871D1" w:rsidRDefault="000871D1" w:rsidP="0008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E7">
        <w:rPr>
          <w:rFonts w:ascii="Times New Roman" w:hAnsi="Times New Roman" w:cs="Times New Roman"/>
          <w:b/>
          <w:sz w:val="24"/>
          <w:szCs w:val="24"/>
        </w:rPr>
        <w:t>DECLARAÇÃO</w:t>
      </w:r>
      <w:r w:rsidR="00CA2DDA" w:rsidRPr="00EA27E7">
        <w:rPr>
          <w:rFonts w:ascii="Times New Roman" w:hAnsi="Times New Roman" w:cs="Times New Roman"/>
          <w:b/>
          <w:sz w:val="24"/>
          <w:szCs w:val="24"/>
        </w:rPr>
        <w:t xml:space="preserve"> DE EXPERIÊNCIA PARA CERTIFICAÇÃO DE INSTRUTORES</w:t>
      </w:r>
      <w:r w:rsidR="00A07DF8">
        <w:rPr>
          <w:rFonts w:ascii="Times New Roman" w:hAnsi="Times New Roman" w:cs="Times New Roman"/>
          <w:b/>
          <w:sz w:val="24"/>
          <w:szCs w:val="24"/>
        </w:rPr>
        <w:t xml:space="preserve"> AVSEC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– HABILITAÇÃO I</w:t>
      </w:r>
      <w:r w:rsidR="00731E9B">
        <w:rPr>
          <w:rFonts w:ascii="Times New Roman" w:hAnsi="Times New Roman" w:cs="Times New Roman"/>
          <w:b/>
          <w:sz w:val="24"/>
          <w:szCs w:val="24"/>
        </w:rPr>
        <w:t>BAV</w:t>
      </w:r>
      <w:r w:rsidR="008A29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5071BB" w14:textId="5CDFD484" w:rsidR="00740902" w:rsidRDefault="00D62091" w:rsidP="00740902">
      <w:pPr>
        <w:pStyle w:val="Default"/>
        <w:jc w:val="both"/>
        <w:rPr>
          <w:color w:val="auto"/>
        </w:rPr>
      </w:pPr>
      <w:r w:rsidRPr="00D62091">
        <w:rPr>
          <w:color w:val="auto"/>
        </w:rPr>
        <w:t xml:space="preserve">Declaro, para fins de candidatura ao Processo de Certificação de Instrutores AVSEC, para a habilitação </w:t>
      </w:r>
      <w:r w:rsidR="00731E9B" w:rsidRPr="00731E9B">
        <w:rPr>
          <w:color w:val="FF0000"/>
          <w:u w:val="single"/>
        </w:rPr>
        <w:t xml:space="preserve">Instrutor de Básico AVSEC / Vigilante AVSEC </w:t>
      </w:r>
      <w:r w:rsidR="00731E9B">
        <w:rPr>
          <w:color w:val="FF0000"/>
          <w:u w:val="single"/>
        </w:rPr>
        <w:t>–</w:t>
      </w:r>
      <w:r w:rsidR="00731E9B" w:rsidRPr="00731E9B">
        <w:rPr>
          <w:color w:val="FF0000"/>
          <w:u w:val="single"/>
        </w:rPr>
        <w:t xml:space="preserve"> IBAV</w:t>
      </w:r>
      <w:r w:rsidR="00731E9B">
        <w:rPr>
          <w:color w:val="FF0000"/>
          <w:u w:val="single"/>
        </w:rPr>
        <w:t xml:space="preserve"> </w:t>
      </w:r>
      <w:r w:rsidRPr="00D62091">
        <w:rPr>
          <w:color w:val="auto"/>
        </w:rPr>
        <w:t xml:space="preserve">que o profissional NOME COMPLETO, CPF nº XXX.XXX.XXX-XX, exerceu a função/cargo de XXXXXXXXXXXX na Empresa </w:t>
      </w:r>
      <w:r w:rsidR="00D049D4">
        <w:rPr>
          <w:color w:val="auto"/>
        </w:rPr>
        <w:t>(</w:t>
      </w:r>
      <w:r w:rsidRPr="00D62091">
        <w:rPr>
          <w:color w:val="auto"/>
        </w:rPr>
        <w:t>NOME DA EMPRESA</w:t>
      </w:r>
      <w:r w:rsidR="00D049D4">
        <w:rPr>
          <w:color w:val="auto"/>
        </w:rPr>
        <w:t>)</w:t>
      </w:r>
      <w:r w:rsidRPr="00D62091">
        <w:rPr>
          <w:color w:val="auto"/>
        </w:rPr>
        <w:t xml:space="preserve">, no período entre DIA/MÊS/ANO a DIA/MÊS/ANO. Atesto que o profissional desempenhou as atividades abaixo marcadas com um “ </w:t>
      </w:r>
      <w:r w:rsidRPr="00D62091">
        <w:rPr>
          <w:rFonts w:ascii="Segoe UI Symbol" w:hAnsi="Segoe UI Symbol" w:cs="Segoe UI Symbol"/>
          <w:color w:val="auto"/>
        </w:rPr>
        <w:t>☒</w:t>
      </w:r>
      <w:r w:rsidRPr="00D62091">
        <w:rPr>
          <w:color w:val="auto"/>
        </w:rPr>
        <w:t xml:space="preserve"> ”no nível requerido e detalhado abaixo:</w:t>
      </w:r>
    </w:p>
    <w:p w14:paraId="5360D6A1" w14:textId="77777777" w:rsidR="00D62091" w:rsidRPr="00EA27E7" w:rsidRDefault="00D62091" w:rsidP="00740902">
      <w:pPr>
        <w:pStyle w:val="Default"/>
        <w:jc w:val="both"/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457"/>
        <w:gridCol w:w="3224"/>
        <w:gridCol w:w="3544"/>
        <w:gridCol w:w="1559"/>
      </w:tblGrid>
      <w:tr w:rsidR="00293274" w:rsidRPr="00EA27E7" w14:paraId="076F2D15" w14:textId="77777777" w:rsidTr="00BA6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</w:tcPr>
          <w:p w14:paraId="0F27E2CF" w14:textId="77777777" w:rsidR="00293274" w:rsidRDefault="00293274" w:rsidP="00CA2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14:paraId="0834EACE" w14:textId="77777777" w:rsidR="00293274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ATIVIDADE DO APÊNDICE A DO RBAC Nº 110</w:t>
            </w:r>
          </w:p>
          <w:p w14:paraId="71209EE0" w14:textId="4E524B01" w:rsidR="00021FA7" w:rsidRPr="00021FA7" w:rsidRDefault="00021FA7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21FA7">
              <w:rPr>
                <w:rFonts w:ascii="Times New Roman" w:hAnsi="Times New Roman" w:cs="Times New Roman"/>
                <w:b w:val="0"/>
              </w:rPr>
              <w:t>(</w:t>
            </w:r>
            <w:r w:rsidR="0019152B">
              <w:rPr>
                <w:rFonts w:ascii="Times New Roman" w:hAnsi="Times New Roman" w:cs="Times New Roman"/>
                <w:b w:val="0"/>
              </w:rPr>
              <w:t xml:space="preserve">COM </w:t>
            </w:r>
            <w:r w:rsidRPr="00021FA7">
              <w:rPr>
                <w:rFonts w:ascii="Times New Roman" w:hAnsi="Times New Roman" w:cs="Times New Roman"/>
                <w:b w:val="0"/>
              </w:rPr>
              <w:t xml:space="preserve">CERTIFICAÇÃO AVSEC </w:t>
            </w:r>
            <w:r w:rsidR="006244F8">
              <w:rPr>
                <w:rFonts w:ascii="Times New Roman" w:hAnsi="Times New Roman" w:cs="Times New Roman"/>
                <w:b w:val="0"/>
              </w:rPr>
              <w:t xml:space="preserve">VÁLIDA </w:t>
            </w:r>
            <w:r w:rsidRPr="00021FA7">
              <w:rPr>
                <w:rFonts w:ascii="Times New Roman" w:hAnsi="Times New Roman" w:cs="Times New Roman"/>
                <w:b w:val="0"/>
              </w:rPr>
              <w:t>NECESSÁRIA PARA A ATIVIDADE)</w:t>
            </w:r>
          </w:p>
        </w:tc>
        <w:tc>
          <w:tcPr>
            <w:tcW w:w="3544" w:type="dxa"/>
          </w:tcPr>
          <w:p w14:paraId="2A606259" w14:textId="2ED24ABE" w:rsidR="00220A9B" w:rsidRPr="00220A9B" w:rsidRDefault="00CC1540" w:rsidP="00220A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</w:rPr>
            </w:pPr>
            <w:r w:rsidRPr="00CC1540">
              <w:rPr>
                <w:rFonts w:ascii="Times New Roman" w:hAnsi="Times New Roman" w:cs="Times New Roman"/>
              </w:rPr>
              <w:t>DESCRIÇÃO DETALHADA DAS TAREFAS DESEMPENHADAS</w:t>
            </w:r>
          </w:p>
        </w:tc>
        <w:tc>
          <w:tcPr>
            <w:tcW w:w="1559" w:type="dxa"/>
          </w:tcPr>
          <w:p w14:paraId="4EA9AD9F" w14:textId="77777777" w:rsidR="00293274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E769CEE" w14:textId="77777777" w:rsidR="00293274" w:rsidRPr="00EA27E7" w:rsidRDefault="00293274" w:rsidP="002932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PERÍODO</w:t>
            </w:r>
          </w:p>
        </w:tc>
      </w:tr>
      <w:tr w:rsidR="00293274" w:rsidRPr="00EA27E7" w14:paraId="3474E0FF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36171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542D54E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1FFE0AB9" w14:textId="457979F7" w:rsidR="00293274" w:rsidRPr="00EA27E7" w:rsidRDefault="00731E9B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>2. Supervisionar o trânsito de passageiros entre a área de embarque e a aeronave</w:t>
            </w:r>
          </w:p>
        </w:tc>
        <w:tc>
          <w:tcPr>
            <w:tcW w:w="3544" w:type="dxa"/>
          </w:tcPr>
          <w:p w14:paraId="6FEE1892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31902D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79D4E41D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-552929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CD6031D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2942410F" w14:textId="202FB9AD" w:rsidR="00293274" w:rsidRPr="00EA27E7" w:rsidRDefault="00731E9B" w:rsidP="003D26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731E9B">
              <w:rPr>
                <w:rFonts w:ascii="Times New Roman" w:hAnsi="Times New Roman" w:cs="Times New Roman"/>
              </w:rPr>
              <w:t>Identificação e controle de acesso de pessoas e objetos às áreas restritas ou controladas de aeroportos</w:t>
            </w:r>
            <w:r w:rsidR="00293274" w:rsidRPr="00EA27E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4" w:type="dxa"/>
          </w:tcPr>
          <w:p w14:paraId="6DC6A7E6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241F62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68A2D475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4628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74033ED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44ACCBB8" w14:textId="3C4540C7" w:rsidR="00293274" w:rsidRPr="00EA27E7" w:rsidRDefault="00731E9B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A27E7">
              <w:rPr>
                <w:rFonts w:ascii="Times New Roman" w:hAnsi="Times New Roman" w:cs="Times New Roman"/>
              </w:rPr>
              <w:t>7. Identificação e controle de acesso de pessoas à aeronave</w:t>
            </w:r>
          </w:p>
        </w:tc>
        <w:tc>
          <w:tcPr>
            <w:tcW w:w="3544" w:type="dxa"/>
          </w:tcPr>
          <w:p w14:paraId="34102098" w14:textId="77777777" w:rsidR="00293274" w:rsidRPr="00EA27E7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BF3D62" w14:textId="77777777" w:rsidR="00293274" w:rsidRPr="00EA27E7" w:rsidRDefault="00293274" w:rsidP="003D26F6">
            <w:pPr>
              <w:spacing w:line="23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162ECB25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-19422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9BD7002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37EDEF6" w14:textId="08ABCD57" w:rsidR="00293274" w:rsidRPr="00EA27E7" w:rsidRDefault="00731E9B" w:rsidP="003D26F6">
            <w:pPr>
              <w:spacing w:line="259" w:lineRule="auto"/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731E9B">
              <w:rPr>
                <w:rFonts w:ascii="Times New Roman" w:hAnsi="Times New Roman" w:cs="Times New Roman"/>
              </w:rPr>
              <w:t>Identificação e inspeção de pessoas e veículos em controle de acesso de veículos</w:t>
            </w:r>
          </w:p>
        </w:tc>
        <w:tc>
          <w:tcPr>
            <w:tcW w:w="3544" w:type="dxa"/>
          </w:tcPr>
          <w:p w14:paraId="353C3BDD" w14:textId="77777777" w:rsidR="00293274" w:rsidRPr="00EA27E7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D16579" w14:textId="77777777" w:rsidR="00293274" w:rsidRPr="00EA27E7" w:rsidRDefault="00293274" w:rsidP="003D26F6">
            <w:pPr>
              <w:ind w:right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75E796F8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2688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C340B68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13A65AC4" w14:textId="21C24D0E" w:rsidR="00293274" w:rsidRPr="00EA27E7" w:rsidRDefault="00731E9B" w:rsidP="003D26F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Pr="00731E9B">
              <w:rPr>
                <w:rFonts w:ascii="Times New Roman" w:hAnsi="Times New Roman" w:cs="Times New Roman"/>
              </w:rPr>
              <w:t>Inspeção das Provisões de Bordo ou serviço de bordo</w:t>
            </w:r>
            <w:r w:rsidR="00293274" w:rsidRPr="00EA27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14:paraId="6FF4DDB4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EA2DB1" w14:textId="77777777" w:rsidR="00293274" w:rsidRPr="00EA27E7" w:rsidRDefault="0029327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93274" w:rsidRPr="00EA27E7" w14:paraId="3BC23E67" w14:textId="77777777" w:rsidTr="00BA658D">
        <w:sdt>
          <w:sdtPr>
            <w:rPr>
              <w:rFonts w:ascii="Times New Roman" w:hAnsi="Times New Roman" w:cs="Times New Roman"/>
              <w:sz w:val="24"/>
              <w:szCs w:val="24"/>
            </w:rPr>
            <w:id w:val="109134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097A6B9" w14:textId="77777777" w:rsidR="00293274" w:rsidRPr="00EA27E7" w:rsidRDefault="00293274" w:rsidP="003D26F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4E3E025" w14:textId="122CADC8" w:rsidR="00293274" w:rsidRPr="00EA27E7" w:rsidRDefault="00731E9B" w:rsidP="003D26F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293274" w:rsidRPr="00EA27E7">
              <w:rPr>
                <w:rFonts w:ascii="Times New Roman" w:hAnsi="Times New Roman" w:cs="Times New Roman"/>
              </w:rPr>
              <w:t xml:space="preserve"> </w:t>
            </w:r>
            <w:r w:rsidRPr="00731E9B">
              <w:rPr>
                <w:rFonts w:ascii="Times New Roman" w:hAnsi="Times New Roman" w:cs="Times New Roman"/>
              </w:rPr>
              <w:t>Inspeção de Área Estéril</w:t>
            </w:r>
          </w:p>
        </w:tc>
        <w:tc>
          <w:tcPr>
            <w:tcW w:w="3544" w:type="dxa"/>
          </w:tcPr>
          <w:p w14:paraId="151ADC96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8D249C" w14:textId="77777777" w:rsidR="00293274" w:rsidRPr="00EA27E7" w:rsidRDefault="00293274" w:rsidP="003D2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4AEF6D9F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87076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24C56FC" w14:textId="55C93163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35B1C416" w14:textId="3B4586DC" w:rsidR="00967823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12. Inspeção de bagagens, carga e objetos em geral por meio de cão farejador de explosivos </w:t>
            </w:r>
          </w:p>
        </w:tc>
        <w:tc>
          <w:tcPr>
            <w:tcW w:w="3544" w:type="dxa"/>
          </w:tcPr>
          <w:p w14:paraId="7FBC3EDA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C4409B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475B72AB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-155922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04FE77BF" w14:textId="46693B7B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31449761" w14:textId="75537D49" w:rsidR="00967823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14. Inspeção de pessoas  </w:t>
            </w:r>
          </w:p>
        </w:tc>
        <w:tc>
          <w:tcPr>
            <w:tcW w:w="3544" w:type="dxa"/>
          </w:tcPr>
          <w:p w14:paraId="2F703889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35A081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6A33C057" w14:textId="77777777" w:rsidTr="00E26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67416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73664C1A" w14:textId="2EBE3E1B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368284DF" w14:textId="1EFA51C8" w:rsidR="00967823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15. Inspeção de segurança da aeronave </w:t>
            </w:r>
            <w:r w:rsidRPr="006659BB">
              <w:rPr>
                <w:rFonts w:ascii="Times New Roman" w:hAnsi="Times New Roman" w:cs="Times New Roman"/>
                <w:vertAlign w:val="superscript"/>
              </w:rPr>
              <w:t>(3)</w:t>
            </w:r>
            <w:r w:rsidRPr="00665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14:paraId="48302991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B76F3F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7A7EB1EE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-149718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4932858" w14:textId="0999123F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C7F99AE" w14:textId="04202DAB" w:rsidR="00967823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16. Inspeção manual de objetos </w:t>
            </w:r>
          </w:p>
        </w:tc>
        <w:tc>
          <w:tcPr>
            <w:tcW w:w="3544" w:type="dxa"/>
          </w:tcPr>
          <w:p w14:paraId="1637564B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F649EB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2E69CAC2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9839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D63201F" w14:textId="019F3A01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61849B96" w14:textId="77777777" w:rsidR="00967823" w:rsidRPr="006659BB" w:rsidRDefault="00967823" w:rsidP="00967823">
            <w:pPr>
              <w:spacing w:line="23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17. Patrulhamento e vigilância das instalações de produção e </w:t>
            </w:r>
          </w:p>
          <w:p w14:paraId="4ED42073" w14:textId="3751B89D" w:rsidR="00967823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armazenamento de serviço de bordo e terminais de carga ou correio</w:t>
            </w:r>
          </w:p>
        </w:tc>
        <w:tc>
          <w:tcPr>
            <w:tcW w:w="3544" w:type="dxa"/>
          </w:tcPr>
          <w:p w14:paraId="3AEDB7CA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B09C52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5652A64B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-145949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8454C02" w14:textId="4E61BBA6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581BED3" w14:textId="552420D2" w:rsidR="00967823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18. Patrulhamento e vigilância da área operacional de aeroportos </w:t>
            </w:r>
          </w:p>
        </w:tc>
        <w:tc>
          <w:tcPr>
            <w:tcW w:w="3544" w:type="dxa"/>
          </w:tcPr>
          <w:p w14:paraId="5D824CD0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C9AF30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615507CF" w14:textId="77777777" w:rsidTr="00E26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5193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F564676" w14:textId="0AFB4EDD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BDA0386" w14:textId="660C048F" w:rsidR="00967823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19. Patrulhamento e vigilância de canais de controle de acesso </w:t>
            </w:r>
          </w:p>
        </w:tc>
        <w:tc>
          <w:tcPr>
            <w:tcW w:w="3544" w:type="dxa"/>
          </w:tcPr>
          <w:p w14:paraId="45C5D950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2E9D4A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706F12A1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-30184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0340E95" w14:textId="728C7536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38203369" w14:textId="7C18038E" w:rsidR="00967823" w:rsidRPr="006659BB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r w:rsidRPr="00967823">
              <w:rPr>
                <w:rFonts w:ascii="Times New Roman" w:hAnsi="Times New Roman" w:cs="Times New Roman"/>
              </w:rPr>
              <w:t>Realizar vigilância em provisões de bordo, serviço de bordo, carga ou correio ou bagagens despachadas</w:t>
            </w:r>
          </w:p>
        </w:tc>
        <w:tc>
          <w:tcPr>
            <w:tcW w:w="3544" w:type="dxa"/>
          </w:tcPr>
          <w:p w14:paraId="46610F59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9698C2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164CC8CE" w14:textId="77777777" w:rsidTr="00E26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58635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4CFA2A5A" w14:textId="6136FAA0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34379683" w14:textId="04568DD8" w:rsidR="00967823" w:rsidRPr="006659BB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21. Consolidação do Despacho AVSEC do voo </w:t>
            </w:r>
          </w:p>
        </w:tc>
        <w:tc>
          <w:tcPr>
            <w:tcW w:w="3544" w:type="dxa"/>
          </w:tcPr>
          <w:p w14:paraId="5395F4EF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E24A65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69C4A1E6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71222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09936C5F" w14:textId="771CABF1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77B13EA4" w14:textId="078C3EA9" w:rsidR="00967823" w:rsidRPr="006659BB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22. Proteção de área estéril ou de aeronave </w:t>
            </w:r>
          </w:p>
        </w:tc>
        <w:tc>
          <w:tcPr>
            <w:tcW w:w="3544" w:type="dxa"/>
          </w:tcPr>
          <w:p w14:paraId="65BD1A61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2A9DE5F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54A21B49" w14:textId="77777777" w:rsidTr="00E26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14046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3A8A0E0B" w14:textId="3FF490F2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5D4996BC" w14:textId="2A4C8CCC" w:rsidR="00967823" w:rsidRPr="006659BB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23. Recebimento das Provisões na Aeronave </w:t>
            </w:r>
          </w:p>
        </w:tc>
        <w:tc>
          <w:tcPr>
            <w:tcW w:w="3544" w:type="dxa"/>
          </w:tcPr>
          <w:p w14:paraId="6B2882DC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312697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415D7B7E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122178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1DE5987E" w14:textId="29AEC461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C17E408" w14:textId="55C238D0" w:rsidR="00967823" w:rsidRPr="006659BB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24. Recebimento e identificação de carga ou correio na cadeia segura da carga </w:t>
            </w:r>
          </w:p>
        </w:tc>
        <w:tc>
          <w:tcPr>
            <w:tcW w:w="3544" w:type="dxa"/>
          </w:tcPr>
          <w:p w14:paraId="0B93BA9C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6AB2E3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21C09D78" w14:textId="77777777" w:rsidTr="00E264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163374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27C1BC37" w14:textId="70D40241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4E5E5D73" w14:textId="170A6113" w:rsidR="00967823" w:rsidRPr="006659BB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26. Verificação de Segurança da Aeronave </w:t>
            </w:r>
            <w:r w:rsidRPr="006659BB">
              <w:rPr>
                <w:rFonts w:ascii="Times New Roman" w:hAnsi="Times New Roman" w:cs="Times New Roman"/>
                <w:vertAlign w:val="superscript"/>
              </w:rPr>
              <w:t>(3)</w:t>
            </w:r>
            <w:r w:rsidRPr="006659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</w:tcPr>
          <w:p w14:paraId="1533EBF5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EFCE0E" w14:textId="77777777" w:rsidR="00967823" w:rsidRPr="00EA27E7" w:rsidRDefault="00967823" w:rsidP="009678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7695BBE4" w14:textId="77777777" w:rsidTr="00E26472">
        <w:sdt>
          <w:sdtPr>
            <w:rPr>
              <w:rFonts w:ascii="Times New Roman" w:hAnsi="Times New Roman" w:cs="Times New Roman"/>
              <w:sz w:val="24"/>
              <w:szCs w:val="24"/>
            </w:rPr>
            <w:id w:val="550424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5510D892" w14:textId="5034071C" w:rsidR="00967823" w:rsidRDefault="00967823" w:rsidP="00967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  <w:vAlign w:val="center"/>
          </w:tcPr>
          <w:p w14:paraId="043AE3C2" w14:textId="77777777" w:rsidR="00967823" w:rsidRPr="006659BB" w:rsidRDefault="00967823" w:rsidP="009678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 xml:space="preserve">29. Supervisionar e garantir a implementação dos controles de segurança previstos no Programa de Segurança de Agentes de carga aérea </w:t>
            </w:r>
          </w:p>
          <w:p w14:paraId="02512E03" w14:textId="62403263" w:rsidR="00967823" w:rsidRPr="006659BB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59BB">
              <w:rPr>
                <w:rFonts w:ascii="Times New Roman" w:hAnsi="Times New Roman" w:cs="Times New Roman"/>
              </w:rPr>
              <w:t>acreditados (PSACA)</w:t>
            </w:r>
          </w:p>
        </w:tc>
        <w:tc>
          <w:tcPr>
            <w:tcW w:w="3544" w:type="dxa"/>
          </w:tcPr>
          <w:p w14:paraId="7F5EDBD0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23B9A4" w14:textId="77777777" w:rsidR="00967823" w:rsidRPr="00EA27E7" w:rsidRDefault="00967823" w:rsidP="009678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67823" w:rsidRPr="00EA27E7" w14:paraId="5EAFAA9C" w14:textId="77777777" w:rsidTr="00BA6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8097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7" w:type="dxa"/>
              </w:tcPr>
              <w:p w14:paraId="6B353347" w14:textId="5A64443E" w:rsidR="003200F1" w:rsidRPr="00EA27E7" w:rsidRDefault="003200F1" w:rsidP="003D26F6">
                <w:pPr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</w:pPr>
                <w:r w:rsidRPr="00EA27E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4" w:type="dxa"/>
          </w:tcPr>
          <w:p w14:paraId="72FD1E08" w14:textId="0554F173" w:rsidR="003200F1" w:rsidRPr="00EA27E7" w:rsidRDefault="00E11554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11554">
              <w:rPr>
                <w:rFonts w:ascii="Times New Roman" w:hAnsi="Times New Roman" w:cs="Times New Roman"/>
              </w:rPr>
              <w:t>Outras atividades operacionais correlatas à habilitação pleiteada não descritas no Apêndice A do RBAC nº 110 (a serem submetidas à análise do órgão regulador).</w:t>
            </w:r>
          </w:p>
        </w:tc>
        <w:tc>
          <w:tcPr>
            <w:tcW w:w="3544" w:type="dxa"/>
          </w:tcPr>
          <w:p w14:paraId="73760C38" w14:textId="77777777" w:rsidR="003200F1" w:rsidRPr="00EA27E7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BFAF2A" w14:textId="77777777" w:rsidR="003200F1" w:rsidRPr="00EA27E7" w:rsidRDefault="003200F1" w:rsidP="003D26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66CA2DCC" w14:textId="77777777" w:rsidR="00085D3A" w:rsidRDefault="00085D3A" w:rsidP="00264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58FF" w14:textId="68964D21" w:rsidR="004C4EA5" w:rsidRDefault="004C4EA5" w:rsidP="00264B8D">
      <w:pPr>
        <w:jc w:val="both"/>
        <w:rPr>
          <w:rFonts w:ascii="Times New Roman" w:hAnsi="Times New Roman" w:cs="Times New Roman"/>
          <w:sz w:val="24"/>
          <w:szCs w:val="24"/>
        </w:rPr>
      </w:pPr>
      <w:r w:rsidRPr="004C4EA5">
        <w:rPr>
          <w:rFonts w:ascii="Times New Roman" w:hAnsi="Times New Roman" w:cs="Times New Roman"/>
          <w:sz w:val="24"/>
          <w:szCs w:val="24"/>
        </w:rPr>
        <w:t xml:space="preserve">Sendo assim, possui experiência recente igual ou superior a 12 (doze) meses, consecutivos ou não, nos últimos 3 (três) anos, a contar da data de início de seu processo de certificação/recertificação na execução, supervisão, gerenciamento ou planejamento das atividades operacionais relacionadas à habilitação para a qual pretende atuar como instrutor, conforme estabelecido na Portaria nº 5148, de 7 de junho de 2021. </w:t>
      </w:r>
    </w:p>
    <w:p w14:paraId="4C1FE9D2" w14:textId="4967F1F6" w:rsidR="00D97473" w:rsidRDefault="00D97473" w:rsidP="004C4EA5">
      <w:pPr>
        <w:jc w:val="both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sz w:val="24"/>
          <w:szCs w:val="24"/>
        </w:rPr>
        <w:t>Declaro</w:t>
      </w:r>
      <w:r w:rsidR="00A065C8" w:rsidRPr="007E267E">
        <w:rPr>
          <w:rFonts w:ascii="Times New Roman" w:hAnsi="Times New Roman" w:cs="Times New Roman"/>
          <w:sz w:val="24"/>
          <w:szCs w:val="24"/>
        </w:rPr>
        <w:t>,</w:t>
      </w:r>
      <w:r w:rsidRPr="007E267E">
        <w:rPr>
          <w:rFonts w:ascii="Times New Roman" w:hAnsi="Times New Roman" w:cs="Times New Roman"/>
          <w:sz w:val="24"/>
          <w:szCs w:val="24"/>
        </w:rPr>
        <w:t xml:space="preserve">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particular.”</w:t>
      </w:r>
    </w:p>
    <w:p w14:paraId="461C9E5A" w14:textId="77777777" w:rsidR="00E10AF3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A8A8A" w14:textId="77777777" w:rsidR="00E10AF3" w:rsidRPr="007E267E" w:rsidRDefault="00E10AF3" w:rsidP="004C4E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9FE9E" w14:textId="2CFABBF6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222C" wp14:editId="55839A98">
                <wp:simplePos x="0" y="0"/>
                <wp:positionH relativeFrom="column">
                  <wp:posOffset>920114</wp:posOffset>
                </wp:positionH>
                <wp:positionV relativeFrom="paragraph">
                  <wp:posOffset>212725</wp:posOffset>
                </wp:positionV>
                <wp:extent cx="418147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495F" id="Conector re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5pt,16.75pt" to="401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IRtQEAALUDAAAOAAAAZHJzL2Uyb0RvYy54bWysU9uO0zAQfUfiHyy/0yTVtixR033oCl4Q&#10;VLB8gNcZNxa+aWza9O8ZO20WAUKrFS+OL+ecmTMz2dyN1rAjYNTedbxZ1JyBk77X7tDxbw/v39xy&#10;FpNwvTDeQcfPEPnd9vWrzSm0sPSDNz0gIxEX21Po+JBSaKsqygGsiAsfwNGj8mhFoiMeqh7FidSt&#10;qZZ1va5OHvuAXkKMdHs/PfJt0VcKZPqsVITETMcpt1RWLOtjXqvtRrQHFGHQ8pKGeEEWVmhHQWep&#10;e5EE+4H6DymrJfroVVpIbyuvlJZQPJCbpv7NzddBBCheqDgxzGWK/09Wfjrukem+42vOnLDUoh01&#10;SiaPDCF5ts4lOoXYEnLn9ng5xbDH7HdUaPOXnLCxlPU8lxXGxCRd3jS3zc3bFWeS3t6tlqssWT1x&#10;A8b0AbxledNxo102LVpx/BjTBL1CiJdzmaKXXTobyGDjvoAiIxSvKewyQrAzyI6Cmt9/by5hCzJT&#10;lDZmJtX/Jl2wmQZlrJ5LnNElondpJlrtPP4tahqvqaoJf3U9ec22H31/Lr0o5aDZKAW9zHEevl/P&#10;hf70t21/AgAA//8DAFBLAwQUAAYACAAAACEAyIYW694AAAAJAQAADwAAAGRycy9kb3ducmV2Lnht&#10;bEyPy07DMBBF90j8gzVI7KhNk1YlxKmqSgixQTSFvRtPnYAfUeyk4e8ZVrC8M0d3zpTb2Vk24RC7&#10;4CXcLwQw9E3QnTcS3o9PdxtgMSmvlQ0eJXxjhG11fVWqQoeLP+BUJ8OoxMdCSWhT6gvOY9OiU3ER&#10;evS0O4fBqURxMFwP6kLlzvKlEGvuVOfpQqt63LfYfNWjk2BfhunD7M0ujs+Hdf35dl6+Hicpb2/m&#10;3SOwhHP6g+FXn9ShIqdTGL2OzFLO8wdCJWTZChgBG5HlwE40WAngVcn/f1D9AAAA//8DAFBLAQIt&#10;ABQABgAIAAAAIQC2gziS/gAAAOEBAAATAAAAAAAAAAAAAAAAAAAAAABbQ29udGVudF9UeXBlc10u&#10;eG1sUEsBAi0AFAAGAAgAAAAhADj9If/WAAAAlAEAAAsAAAAAAAAAAAAAAAAALwEAAF9yZWxzLy5y&#10;ZWxzUEsBAi0AFAAGAAgAAAAhAPTDkhG1AQAAtQMAAA4AAAAAAAAAAAAAAAAALgIAAGRycy9lMm9E&#10;b2MueG1sUEsBAi0AFAAGAAgAAAAhAMiGFuv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NOME COMPLETO</w:t>
      </w:r>
      <w:r w:rsidR="00085D3A">
        <w:rPr>
          <w:rFonts w:ascii="Times New Roman" w:hAnsi="Times New Roman" w:cs="Times New Roman"/>
          <w:color w:val="FF0000"/>
          <w:sz w:val="24"/>
          <w:szCs w:val="24"/>
        </w:rPr>
        <w:t xml:space="preserve"> E ASSINATURA</w:t>
      </w:r>
    </w:p>
    <w:p w14:paraId="3A89F1BA" w14:textId="77777777" w:rsidR="00EA27E7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B5000" w14:textId="77777777" w:rsidR="00D97473" w:rsidRPr="007E267E" w:rsidRDefault="00EA27E7" w:rsidP="00D97473">
      <w:pPr>
        <w:jc w:val="center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noProof/>
          <w:color w:val="FF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EA44B" wp14:editId="76819A60">
                <wp:simplePos x="0" y="0"/>
                <wp:positionH relativeFrom="column">
                  <wp:posOffset>929640</wp:posOffset>
                </wp:positionH>
                <wp:positionV relativeFrom="paragraph">
                  <wp:posOffset>226695</wp:posOffset>
                </wp:positionV>
                <wp:extent cx="4181475" cy="9525"/>
                <wp:effectExtent l="0" t="0" r="28575" b="2857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542DA" id="Conector re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7.85pt" to="402.4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bmtQEAALUDAAAOAAAAZHJzL2Uyb0RvYy54bWysU9uO0zAQfUfiHyy/0yTVli5R033oCl4Q&#10;VLB8gNcZNxa+aWya9O8Zu20WAUKrFS+OL+ecmTMz2dxN1rAjYNTedbxZ1JyBk77X7tDxbw/v39xy&#10;FpNwvTDeQcdPEPnd9vWrzRhaWPrBmx6QkYiL7Rg6PqQU2qqKcgAr4sIHcPSoPFqR6IiHqkcxkro1&#10;1bKu31ajxz6glxAj3d6fH/m26CsFMn1WKkJipuOUWyorlvUxr9V2I9oDijBoeUlDvCALK7SjoLPU&#10;vUiC/UD9h5TVEn30Ki2kt5VXSksoHshNU//m5usgAhQvVJwY5jLF/ycrPx33yHTf8TVnTlhq0Y4a&#10;JZNHhpA8W+cSjSG2hNy5PV5OMewx+50U2vwlJ2wqZT3NZYUpMUmXN81tc7NecSbp7d1qucqS1RM3&#10;YEwfwFuWNx032mXTohXHjzGdoVcI8XIu5+hll04GMti4L6DICMVrCruMEOwMsqOg5vffm0vYgswU&#10;pY2ZSfW/SRdspkEZq+cSZ3SJ6F2aiVY7j3+LmqZrquqMv7o+e822H31/Kr0o5aDZKAW9zHEevl/P&#10;hf70t21/AgAA//8DAFBLAwQUAAYACAAAACEAoTidTd4AAAAJAQAADwAAAGRycy9kb3ducmV2Lnht&#10;bEyPwU7DMAyG70i8Q2QkbiyllG4rTadpEkJcEOvYPWuytNA4VZJ25e0xJzj+9qffn8vNbHs2aR86&#10;hwLuFwkwjY1THRoBH4fnuxWwECUq2TvUAr51gE11fVXKQrkL7vVUR8OoBEMhBbQxDgXnoWm1lWHh&#10;Bo20OztvZaToDVdeXqjc9jxNkpxb2SFdaOWgd61uvurRCuhf/XQ0O7MN48s+rz/fz+nbYRLi9mbe&#10;PgGLeo5/MPzqkzpU5HRyI6rAespZnhEq4OFxCYyAVZKtgZ1osEyBVyX//0H1AwAA//8DAFBLAQIt&#10;ABQABgAIAAAAIQC2gziS/gAAAOEBAAATAAAAAAAAAAAAAAAAAAAAAABbQ29udGVudF9UeXBlc10u&#10;eG1sUEsBAi0AFAAGAAgAAAAhADj9If/WAAAAlAEAAAsAAAAAAAAAAAAAAAAALwEAAF9yZWxzLy5y&#10;ZWxzUEsBAi0AFAAGAAgAAAAhAGtMdua1AQAAtQMAAA4AAAAAAAAAAAAAAAAALgIAAGRycy9lMm9E&#10;b2MueG1sUEsBAi0AFAAGAAgAAAAhAKE4nU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97473" w:rsidRPr="007E267E">
        <w:rPr>
          <w:rFonts w:ascii="Times New Roman" w:hAnsi="Times New Roman" w:cs="Times New Roman"/>
          <w:color w:val="FF0000"/>
          <w:sz w:val="24"/>
          <w:szCs w:val="24"/>
        </w:rPr>
        <w:t>CARGO E EMPRESA</w:t>
      </w:r>
    </w:p>
    <w:p w14:paraId="2208EB44" w14:textId="77777777" w:rsidR="00EA27E7" w:rsidRPr="007E267E" w:rsidRDefault="00EA27E7" w:rsidP="005573F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905D7A" w14:textId="18C6CB0D" w:rsidR="008F35FE" w:rsidRPr="007E267E" w:rsidRDefault="005573F0" w:rsidP="002A5DF9">
      <w:pPr>
        <w:jc w:val="right"/>
        <w:rPr>
          <w:rFonts w:ascii="Times New Roman" w:hAnsi="Times New Roman" w:cs="Times New Roman"/>
          <w:sz w:val="24"/>
          <w:szCs w:val="24"/>
        </w:rPr>
      </w:pPr>
      <w:r w:rsidRPr="007E267E">
        <w:rPr>
          <w:rFonts w:ascii="Times New Roman" w:hAnsi="Times New Roman" w:cs="Times New Roman"/>
          <w:color w:val="FF0000"/>
          <w:sz w:val="24"/>
          <w:szCs w:val="24"/>
        </w:rPr>
        <w:t>Cidade</w:t>
      </w:r>
      <w:r w:rsidRPr="007E267E">
        <w:rPr>
          <w:rFonts w:ascii="Times New Roman" w:hAnsi="Times New Roman" w:cs="Times New Roman"/>
          <w:sz w:val="24"/>
          <w:szCs w:val="24"/>
        </w:rPr>
        <w:t xml:space="preserve">,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dia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mês</w:t>
      </w:r>
      <w:r w:rsidRPr="007E2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267E">
        <w:rPr>
          <w:rFonts w:ascii="Times New Roman" w:hAnsi="Times New Roman" w:cs="Times New Roman"/>
          <w:sz w:val="24"/>
          <w:szCs w:val="24"/>
        </w:rPr>
        <w:t xml:space="preserve">de </w:t>
      </w:r>
      <w:r w:rsidRPr="007E267E">
        <w:rPr>
          <w:rFonts w:ascii="Times New Roman" w:hAnsi="Times New Roman" w:cs="Times New Roman"/>
          <w:color w:val="FF0000"/>
          <w:sz w:val="24"/>
          <w:szCs w:val="24"/>
          <w:u w:val="single"/>
        </w:rPr>
        <w:t>ano</w:t>
      </w:r>
      <w:r w:rsidRPr="007E267E">
        <w:rPr>
          <w:rFonts w:ascii="Times New Roman" w:hAnsi="Times New Roman" w:cs="Times New Roman"/>
          <w:sz w:val="24"/>
          <w:szCs w:val="24"/>
        </w:rPr>
        <w:t>.</w:t>
      </w:r>
    </w:p>
    <w:sectPr w:rsidR="008F35FE" w:rsidRPr="007E267E" w:rsidSect="007E267E">
      <w:headerReference w:type="default" r:id="rId7"/>
      <w:footerReference w:type="default" r:id="rId8"/>
      <w:pgSz w:w="11906" w:h="16838"/>
      <w:pgMar w:top="709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DE7C" w14:textId="77777777" w:rsidR="00CF08AF" w:rsidRDefault="00CF08AF" w:rsidP="000871D1">
      <w:pPr>
        <w:spacing w:after="0" w:line="240" w:lineRule="auto"/>
      </w:pPr>
      <w:r>
        <w:separator/>
      </w:r>
    </w:p>
  </w:endnote>
  <w:endnote w:type="continuationSeparator" w:id="0">
    <w:p w14:paraId="4F65C0F0" w14:textId="77777777" w:rsidR="00CF08AF" w:rsidRDefault="00CF08AF" w:rsidP="000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856350"/>
      <w:docPartObj>
        <w:docPartGallery w:val="Page Numbers (Bottom of Page)"/>
        <w:docPartUnique/>
      </w:docPartObj>
    </w:sdtPr>
    <w:sdtContent>
      <w:p w14:paraId="51EAC4F9" w14:textId="2F4C1EE5" w:rsidR="005131A8" w:rsidRDefault="005131A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2B288" w14:textId="33A9AAF5" w:rsidR="005131A8" w:rsidRDefault="005131A8" w:rsidP="005131A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9A16" w14:textId="77777777" w:rsidR="00CF08AF" w:rsidRDefault="00CF08AF" w:rsidP="000871D1">
      <w:pPr>
        <w:spacing w:after="0" w:line="240" w:lineRule="auto"/>
      </w:pPr>
      <w:r>
        <w:separator/>
      </w:r>
    </w:p>
  </w:footnote>
  <w:footnote w:type="continuationSeparator" w:id="0">
    <w:p w14:paraId="224542C4" w14:textId="77777777" w:rsidR="00CF08AF" w:rsidRDefault="00CF08AF" w:rsidP="0008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7D54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  <w:p w14:paraId="4EEAB64A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>
      <w:t>LOGO DA EMPRESA</w:t>
    </w:r>
  </w:p>
  <w:p w14:paraId="1D600642" w14:textId="77777777" w:rsidR="005573F0" w:rsidRDefault="005573F0" w:rsidP="005573F0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485E"/>
    <w:multiLevelType w:val="hybridMultilevel"/>
    <w:tmpl w:val="0C1E4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64B5D"/>
    <w:multiLevelType w:val="hybridMultilevel"/>
    <w:tmpl w:val="A3EC3F9E"/>
    <w:lvl w:ilvl="0" w:tplc="28C6BE6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2FC0"/>
    <w:multiLevelType w:val="hybridMultilevel"/>
    <w:tmpl w:val="136C604C"/>
    <w:lvl w:ilvl="0" w:tplc="BF52369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06CD"/>
    <w:multiLevelType w:val="hybridMultilevel"/>
    <w:tmpl w:val="D7CC61F4"/>
    <w:lvl w:ilvl="0" w:tplc="CD6AE5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714D"/>
    <w:multiLevelType w:val="hybridMultilevel"/>
    <w:tmpl w:val="70364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02371"/>
    <w:multiLevelType w:val="hybridMultilevel"/>
    <w:tmpl w:val="82D80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73C8B"/>
    <w:multiLevelType w:val="hybridMultilevel"/>
    <w:tmpl w:val="C0E80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6252">
    <w:abstractNumId w:val="2"/>
  </w:num>
  <w:num w:numId="2" w16cid:durableId="506870467">
    <w:abstractNumId w:val="4"/>
  </w:num>
  <w:num w:numId="3" w16cid:durableId="1229880851">
    <w:abstractNumId w:val="1"/>
  </w:num>
  <w:num w:numId="4" w16cid:durableId="888029258">
    <w:abstractNumId w:val="6"/>
  </w:num>
  <w:num w:numId="5" w16cid:durableId="77946686">
    <w:abstractNumId w:val="0"/>
  </w:num>
  <w:num w:numId="6" w16cid:durableId="932010362">
    <w:abstractNumId w:val="3"/>
  </w:num>
  <w:num w:numId="7" w16cid:durableId="158977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D1"/>
    <w:rsid w:val="00021FA7"/>
    <w:rsid w:val="00023A92"/>
    <w:rsid w:val="00032B17"/>
    <w:rsid w:val="00044A02"/>
    <w:rsid w:val="00047344"/>
    <w:rsid w:val="000531F0"/>
    <w:rsid w:val="00062468"/>
    <w:rsid w:val="00074074"/>
    <w:rsid w:val="00085D3A"/>
    <w:rsid w:val="000871D1"/>
    <w:rsid w:val="000917F1"/>
    <w:rsid w:val="000B4B40"/>
    <w:rsid w:val="000E6048"/>
    <w:rsid w:val="000F0F44"/>
    <w:rsid w:val="000F1692"/>
    <w:rsid w:val="001223D6"/>
    <w:rsid w:val="00184032"/>
    <w:rsid w:val="0019152B"/>
    <w:rsid w:val="00220A9B"/>
    <w:rsid w:val="00234BDC"/>
    <w:rsid w:val="00264B8D"/>
    <w:rsid w:val="00264C94"/>
    <w:rsid w:val="00270DA9"/>
    <w:rsid w:val="00293274"/>
    <w:rsid w:val="002A5DF9"/>
    <w:rsid w:val="002C4C34"/>
    <w:rsid w:val="002D1A25"/>
    <w:rsid w:val="002D333C"/>
    <w:rsid w:val="002E4905"/>
    <w:rsid w:val="002F073C"/>
    <w:rsid w:val="003200F1"/>
    <w:rsid w:val="00333E9B"/>
    <w:rsid w:val="0033750F"/>
    <w:rsid w:val="00346AC3"/>
    <w:rsid w:val="003A22F3"/>
    <w:rsid w:val="003D0F27"/>
    <w:rsid w:val="003D26F6"/>
    <w:rsid w:val="003D7626"/>
    <w:rsid w:val="004160F0"/>
    <w:rsid w:val="00476B2E"/>
    <w:rsid w:val="004B4F32"/>
    <w:rsid w:val="004C4EA5"/>
    <w:rsid w:val="004C731E"/>
    <w:rsid w:val="004E208D"/>
    <w:rsid w:val="005131A8"/>
    <w:rsid w:val="00514D5C"/>
    <w:rsid w:val="005178DF"/>
    <w:rsid w:val="00525465"/>
    <w:rsid w:val="0053250E"/>
    <w:rsid w:val="00546D6A"/>
    <w:rsid w:val="005573F0"/>
    <w:rsid w:val="005A043B"/>
    <w:rsid w:val="005A48BC"/>
    <w:rsid w:val="005B4651"/>
    <w:rsid w:val="005D0C49"/>
    <w:rsid w:val="005E3E64"/>
    <w:rsid w:val="005F5956"/>
    <w:rsid w:val="00604BB0"/>
    <w:rsid w:val="0060543C"/>
    <w:rsid w:val="006146D9"/>
    <w:rsid w:val="006244F8"/>
    <w:rsid w:val="00642B64"/>
    <w:rsid w:val="006955B2"/>
    <w:rsid w:val="00696CB4"/>
    <w:rsid w:val="006B1B29"/>
    <w:rsid w:val="00714346"/>
    <w:rsid w:val="00731E9B"/>
    <w:rsid w:val="00740902"/>
    <w:rsid w:val="00765364"/>
    <w:rsid w:val="007E267E"/>
    <w:rsid w:val="00815C01"/>
    <w:rsid w:val="0083420C"/>
    <w:rsid w:val="00862309"/>
    <w:rsid w:val="008A2906"/>
    <w:rsid w:val="008C2886"/>
    <w:rsid w:val="008F35FE"/>
    <w:rsid w:val="0091641C"/>
    <w:rsid w:val="009240A5"/>
    <w:rsid w:val="009420A4"/>
    <w:rsid w:val="0095364F"/>
    <w:rsid w:val="00967823"/>
    <w:rsid w:val="0097030D"/>
    <w:rsid w:val="0098570D"/>
    <w:rsid w:val="009C064D"/>
    <w:rsid w:val="009C18C6"/>
    <w:rsid w:val="009C1A5F"/>
    <w:rsid w:val="009C2C7B"/>
    <w:rsid w:val="009D3FD5"/>
    <w:rsid w:val="009F4B1D"/>
    <w:rsid w:val="00A03AAF"/>
    <w:rsid w:val="00A065C8"/>
    <w:rsid w:val="00A07DF8"/>
    <w:rsid w:val="00A12E43"/>
    <w:rsid w:val="00A2196B"/>
    <w:rsid w:val="00A569FC"/>
    <w:rsid w:val="00A951D6"/>
    <w:rsid w:val="00AA0EA9"/>
    <w:rsid w:val="00AA1FDE"/>
    <w:rsid w:val="00AA2C23"/>
    <w:rsid w:val="00AC0F87"/>
    <w:rsid w:val="00B40DDC"/>
    <w:rsid w:val="00B5011F"/>
    <w:rsid w:val="00B5737C"/>
    <w:rsid w:val="00B704FE"/>
    <w:rsid w:val="00B819E4"/>
    <w:rsid w:val="00B828F7"/>
    <w:rsid w:val="00BA658D"/>
    <w:rsid w:val="00BD3C7D"/>
    <w:rsid w:val="00C203DA"/>
    <w:rsid w:val="00C44398"/>
    <w:rsid w:val="00C47063"/>
    <w:rsid w:val="00C62F0E"/>
    <w:rsid w:val="00C64BB1"/>
    <w:rsid w:val="00C749F1"/>
    <w:rsid w:val="00C92888"/>
    <w:rsid w:val="00CA1139"/>
    <w:rsid w:val="00CA2DDA"/>
    <w:rsid w:val="00CC1540"/>
    <w:rsid w:val="00CF08AF"/>
    <w:rsid w:val="00D01211"/>
    <w:rsid w:val="00D049D4"/>
    <w:rsid w:val="00D218F3"/>
    <w:rsid w:val="00D23C54"/>
    <w:rsid w:val="00D5110A"/>
    <w:rsid w:val="00D56513"/>
    <w:rsid w:val="00D62091"/>
    <w:rsid w:val="00D711F7"/>
    <w:rsid w:val="00D82B47"/>
    <w:rsid w:val="00D97473"/>
    <w:rsid w:val="00DA07A5"/>
    <w:rsid w:val="00DB55E9"/>
    <w:rsid w:val="00DE51EB"/>
    <w:rsid w:val="00DF208B"/>
    <w:rsid w:val="00E10AF3"/>
    <w:rsid w:val="00E11554"/>
    <w:rsid w:val="00E3701F"/>
    <w:rsid w:val="00E43165"/>
    <w:rsid w:val="00E44B1D"/>
    <w:rsid w:val="00E603BD"/>
    <w:rsid w:val="00E7710B"/>
    <w:rsid w:val="00EA27E7"/>
    <w:rsid w:val="00ED727C"/>
    <w:rsid w:val="00EE0C59"/>
    <w:rsid w:val="00EE51DB"/>
    <w:rsid w:val="00F102B6"/>
    <w:rsid w:val="00F33309"/>
    <w:rsid w:val="00F42CF0"/>
    <w:rsid w:val="00F4720D"/>
    <w:rsid w:val="00F80E18"/>
    <w:rsid w:val="00F818EB"/>
    <w:rsid w:val="00F97DDB"/>
    <w:rsid w:val="00FA1B78"/>
    <w:rsid w:val="00FA266C"/>
    <w:rsid w:val="00FF0135"/>
    <w:rsid w:val="00FF0FD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DB209"/>
  <w15:chartTrackingRefBased/>
  <w15:docId w15:val="{09EE49E1-C2DB-40FC-B587-F254F0B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1D1"/>
  </w:style>
  <w:style w:type="paragraph" w:styleId="Rodap">
    <w:name w:val="footer"/>
    <w:basedOn w:val="Normal"/>
    <w:link w:val="RodapChar"/>
    <w:uiPriority w:val="99"/>
    <w:unhideWhenUsed/>
    <w:rsid w:val="00087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1D1"/>
  </w:style>
  <w:style w:type="paragraph" w:styleId="PargrafodaLista">
    <w:name w:val="List Paragraph"/>
    <w:basedOn w:val="Normal"/>
    <w:uiPriority w:val="34"/>
    <w:qFormat/>
    <w:rsid w:val="00CA2DDA"/>
    <w:pPr>
      <w:ind w:left="720"/>
      <w:contextualSpacing/>
    </w:pPr>
  </w:style>
  <w:style w:type="table" w:styleId="Tabelacomgrade">
    <w:name w:val="Table Grid"/>
    <w:basedOn w:val="Tabelanormal"/>
    <w:uiPriority w:val="39"/>
    <w:rsid w:val="00CA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CA2D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409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3D0F27"/>
  </w:style>
  <w:style w:type="character" w:styleId="Hyperlink">
    <w:name w:val="Hyperlink"/>
    <w:basedOn w:val="Fontepargpadro"/>
    <w:uiPriority w:val="99"/>
    <w:unhideWhenUsed/>
    <w:rsid w:val="00C9288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288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325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25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25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5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5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Agle Machado Araújo</dc:creator>
  <cp:keywords/>
  <dc:description/>
  <cp:lastModifiedBy>Danielle Agle Machado Araújo</cp:lastModifiedBy>
  <cp:revision>7</cp:revision>
  <cp:lastPrinted>2023-07-05T00:24:00Z</cp:lastPrinted>
  <dcterms:created xsi:type="dcterms:W3CDTF">2025-04-07T21:26:00Z</dcterms:created>
  <dcterms:modified xsi:type="dcterms:W3CDTF">2025-08-14T23:22:00Z</dcterms:modified>
</cp:coreProperties>
</file>