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7D88D" w14:textId="0E7C183A" w:rsidR="003E2BC6" w:rsidRDefault="003E2BC6" w:rsidP="003E2BC6">
      <w:pPr>
        <w:pStyle w:val="Ttulo2"/>
        <w:numPr>
          <w:ilvl w:val="0"/>
          <w:numId w:val="0"/>
        </w:numPr>
      </w:pPr>
      <w:bookmarkStart w:id="0" w:name="_Toc152679607"/>
      <w:bookmarkStart w:id="1" w:name="_Toc155708201"/>
      <w:bookmarkStart w:id="2" w:name="_Toc155804638"/>
      <w:r>
        <w:t>Formulário 0</w:t>
      </w:r>
      <w:r w:rsidR="00830A6B">
        <w:t>19</w:t>
      </w:r>
      <w:r>
        <w:t>: Recebimento de serviços subcontratados</w:t>
      </w:r>
      <w:bookmarkEnd w:id="0"/>
      <w:bookmarkEnd w:id="1"/>
      <w:bookmarkEnd w:id="2"/>
      <w:r>
        <w:t xml:space="preserve"> </w:t>
      </w:r>
    </w:p>
    <w:p w14:paraId="38CAB4AA" w14:textId="77777777" w:rsidR="003E2BC6" w:rsidRPr="003E2BC6" w:rsidRDefault="003E2BC6" w:rsidP="003E2B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2"/>
        <w:gridCol w:w="6102"/>
      </w:tblGrid>
      <w:tr w:rsidR="003E2BC6" w14:paraId="0C100F59" w14:textId="77777777" w:rsidTr="00F12CF2">
        <w:trPr>
          <w:trHeight w:val="919"/>
        </w:trPr>
        <w:tc>
          <w:tcPr>
            <w:tcW w:w="2466" w:type="dxa"/>
            <w:vAlign w:val="center"/>
          </w:tcPr>
          <w:p w14:paraId="38CB5863" w14:textId="2A06D196" w:rsidR="003E2BC6" w:rsidRDefault="0FBE55B9" w:rsidP="00F12CF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228898E" wp14:editId="1CE398EE">
                  <wp:extent cx="1009650" cy="1038225"/>
                  <wp:effectExtent l="0" t="0" r="0" b="0"/>
                  <wp:docPr id="265488301" name="Picture 265488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48830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0" w:type="dxa"/>
            <w:vAlign w:val="center"/>
          </w:tcPr>
          <w:p w14:paraId="6C0AAC86" w14:textId="77777777" w:rsidR="003E2BC6" w:rsidRDefault="003E2BC6" w:rsidP="00F12CF2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7089735C" w14:textId="77777777" w:rsidR="003E2BC6" w:rsidRDefault="003E2BC6" w:rsidP="00F12CF2">
            <w:pPr>
              <w:ind w:firstLine="0"/>
              <w:jc w:val="center"/>
            </w:pPr>
            <w:r>
              <w:t>Rua XXXXX, nº XX, CEP 00000-00</w:t>
            </w:r>
          </w:p>
          <w:p w14:paraId="641B72CD" w14:textId="77777777" w:rsidR="003E2BC6" w:rsidRDefault="003E2BC6" w:rsidP="00F12CF2">
            <w:pPr>
              <w:ind w:firstLine="0"/>
              <w:jc w:val="center"/>
            </w:pPr>
            <w:r>
              <w:t>Cidade – UF</w:t>
            </w:r>
          </w:p>
        </w:tc>
      </w:tr>
      <w:tr w:rsidR="003E2BC6" w14:paraId="5535C7EA" w14:textId="77777777" w:rsidTr="00F12CF2">
        <w:trPr>
          <w:trHeight w:val="70"/>
        </w:trPr>
        <w:tc>
          <w:tcPr>
            <w:tcW w:w="9346" w:type="dxa"/>
            <w:gridSpan w:val="2"/>
          </w:tcPr>
          <w:p w14:paraId="5F2979E2" w14:textId="77777777" w:rsidR="003E2BC6" w:rsidRPr="00295551" w:rsidRDefault="003E2BC6" w:rsidP="00F12CF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Formulário de </w:t>
            </w:r>
            <w:r w:rsidRPr="00543339">
              <w:rPr>
                <w:b/>
                <w:bCs/>
              </w:rPr>
              <w:t>Recebimento de serviços subcontratados</w:t>
            </w:r>
          </w:p>
        </w:tc>
      </w:tr>
      <w:tr w:rsidR="003E2BC6" w14:paraId="2D7B2BBD" w14:textId="77777777" w:rsidTr="00F12CF2">
        <w:trPr>
          <w:trHeight w:val="415"/>
        </w:trPr>
        <w:tc>
          <w:tcPr>
            <w:tcW w:w="9346" w:type="dxa"/>
            <w:gridSpan w:val="2"/>
          </w:tcPr>
          <w:p w14:paraId="0B433CAB" w14:textId="77777777" w:rsidR="003E2BC6" w:rsidRPr="0022637F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Ordem de Serviço: </w:t>
            </w:r>
          </w:p>
        </w:tc>
      </w:tr>
      <w:tr w:rsidR="003E2BC6" w14:paraId="14F7F363" w14:textId="77777777" w:rsidTr="00F12CF2">
        <w:trPr>
          <w:trHeight w:val="415"/>
        </w:trPr>
        <w:tc>
          <w:tcPr>
            <w:tcW w:w="9346" w:type="dxa"/>
            <w:gridSpan w:val="2"/>
          </w:tcPr>
          <w:p w14:paraId="6949AD4D" w14:textId="75DD962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2637F">
              <w:rPr>
                <w:b/>
                <w:bCs/>
                <w:sz w:val="20"/>
                <w:szCs w:val="20"/>
              </w:rPr>
              <w:t>Nome da empresa</w:t>
            </w:r>
            <w:r>
              <w:rPr>
                <w:b/>
                <w:bCs/>
                <w:sz w:val="20"/>
                <w:szCs w:val="20"/>
              </w:rPr>
              <w:t>/ pessoa subcontratada</w:t>
            </w:r>
            <w:r w:rsidR="0071136B">
              <w:rPr>
                <w:b/>
                <w:bCs/>
                <w:sz w:val="20"/>
                <w:szCs w:val="20"/>
              </w:rPr>
              <w:t xml:space="preserve"> (COM, se aplicável)</w:t>
            </w:r>
            <w:r w:rsidRPr="0022637F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A8A534A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37AA2270" w14:textId="77777777" w:rsidR="003E2BC6" w:rsidRPr="0022637F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E2BC6" w14:paraId="591D26E5" w14:textId="77777777" w:rsidTr="00F12CF2">
        <w:trPr>
          <w:trHeight w:val="415"/>
        </w:trPr>
        <w:tc>
          <w:tcPr>
            <w:tcW w:w="9346" w:type="dxa"/>
            <w:gridSpan w:val="2"/>
          </w:tcPr>
          <w:p w14:paraId="0740E87F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 o serviço foi subcontratado:</w:t>
            </w:r>
          </w:p>
          <w:p w14:paraId="60240735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6135697F" w14:textId="77777777" w:rsidR="003E2BC6" w:rsidRPr="0022637F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E2BC6" w14:paraId="62BBF9FD" w14:textId="77777777" w:rsidTr="00F12CF2">
        <w:trPr>
          <w:trHeight w:val="415"/>
        </w:trPr>
        <w:tc>
          <w:tcPr>
            <w:tcW w:w="9346" w:type="dxa"/>
            <w:gridSpan w:val="2"/>
          </w:tcPr>
          <w:p w14:paraId="4E69FF66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 a documentação comprobatória da realização do serviço foi encaminhada para a OM?</w:t>
            </w:r>
          </w:p>
          <w:p w14:paraId="5377CE96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363D24DD" w14:textId="77777777" w:rsidR="003E2BC6" w:rsidRPr="0022637F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E2BC6" w14:paraId="34AF7D87" w14:textId="77777777" w:rsidTr="00F12CF2">
        <w:trPr>
          <w:trHeight w:val="415"/>
        </w:trPr>
        <w:tc>
          <w:tcPr>
            <w:tcW w:w="9346" w:type="dxa"/>
            <w:gridSpan w:val="2"/>
          </w:tcPr>
          <w:p w14:paraId="60725898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serviço foi realizado conforme foi solicitado?</w:t>
            </w:r>
          </w:p>
          <w:p w14:paraId="1DBD9876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0D8EA729" w14:textId="77777777" w:rsidR="003E2BC6" w:rsidRPr="0022637F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E2BC6" w14:paraId="62BBF540" w14:textId="77777777" w:rsidTr="00F12CF2">
        <w:trPr>
          <w:trHeight w:val="415"/>
        </w:trPr>
        <w:tc>
          <w:tcPr>
            <w:tcW w:w="9346" w:type="dxa"/>
            <w:gridSpan w:val="2"/>
          </w:tcPr>
          <w:p w14:paraId="4B6F6F45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Quais os</w:t>
            </w:r>
            <w:r w:rsidRPr="00B5048F">
              <w:rPr>
                <w:b/>
                <w:bCs/>
                <w:sz w:val="20"/>
                <w:szCs w:val="20"/>
              </w:rPr>
              <w:t xml:space="preserve"> teste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B5048F">
              <w:rPr>
                <w:b/>
                <w:bCs/>
                <w:sz w:val="20"/>
                <w:szCs w:val="20"/>
              </w:rPr>
              <w:t xml:space="preserve"> e/ou inspeç</w:t>
            </w:r>
            <w:r>
              <w:rPr>
                <w:b/>
                <w:bCs/>
                <w:sz w:val="20"/>
                <w:szCs w:val="20"/>
              </w:rPr>
              <w:t xml:space="preserve">ões podem ser feitas para comprovar </w:t>
            </w:r>
            <w:r w:rsidRPr="00B5048F">
              <w:rPr>
                <w:b/>
                <w:bCs/>
                <w:sz w:val="20"/>
                <w:szCs w:val="20"/>
              </w:rPr>
              <w:t>que o trabalho foi executado satisfatoriamente pela pessoa não certificada e que o artigo está aeronavegável, antes de aprová-lo para retorno ao serviço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  <w:p w14:paraId="0D0C91FF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364994A4" w14:textId="77777777" w:rsidR="003E2BC6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3FD8297A" w14:textId="77777777" w:rsidR="003E2BC6" w:rsidRPr="0022637F" w:rsidRDefault="003E2BC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E2BC6" w14:paraId="11EEA656" w14:textId="77777777" w:rsidTr="00F12CF2">
        <w:trPr>
          <w:trHeight w:val="70"/>
        </w:trPr>
        <w:tc>
          <w:tcPr>
            <w:tcW w:w="9346" w:type="dxa"/>
            <w:gridSpan w:val="2"/>
          </w:tcPr>
          <w:p w14:paraId="5FBC8079" w14:textId="77777777" w:rsidR="003E2BC6" w:rsidRDefault="003E2BC6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dd/mm/aaaa</w:t>
            </w:r>
          </w:p>
          <w:p w14:paraId="5D999532" w14:textId="77777777" w:rsidR="003E2BC6" w:rsidRDefault="003E2BC6" w:rsidP="00F12CF2">
            <w:pPr>
              <w:ind w:firstLine="0"/>
              <w:rPr>
                <w:sz w:val="20"/>
                <w:szCs w:val="20"/>
              </w:rPr>
            </w:pPr>
          </w:p>
          <w:p w14:paraId="67FD86F0" w14:textId="77777777" w:rsidR="003E2BC6" w:rsidRDefault="003E2BC6" w:rsidP="00F12CF2">
            <w:pPr>
              <w:ind w:firstLine="0"/>
              <w:rPr>
                <w:sz w:val="20"/>
                <w:szCs w:val="20"/>
              </w:rPr>
            </w:pPr>
          </w:p>
          <w:p w14:paraId="042E94FC" w14:textId="77777777" w:rsidR="003E2BC6" w:rsidRDefault="003E2BC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14:paraId="0A163B53" w14:textId="77777777" w:rsidR="003E2BC6" w:rsidRPr="007A2356" w:rsidRDefault="003E2BC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Pelo Recebimento</w:t>
            </w:r>
          </w:p>
        </w:tc>
      </w:tr>
    </w:tbl>
    <w:p w14:paraId="74C132F6" w14:textId="77777777" w:rsidR="004E3E96" w:rsidRDefault="004E3E96"/>
    <w:sectPr w:rsidR="004E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165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C6"/>
    <w:rsid w:val="000A34BC"/>
    <w:rsid w:val="00180D63"/>
    <w:rsid w:val="003E2BC6"/>
    <w:rsid w:val="0041756B"/>
    <w:rsid w:val="004E3E96"/>
    <w:rsid w:val="0071136B"/>
    <w:rsid w:val="007A34E9"/>
    <w:rsid w:val="00830A6B"/>
    <w:rsid w:val="00F64B73"/>
    <w:rsid w:val="00F9737C"/>
    <w:rsid w:val="0FBE55B9"/>
    <w:rsid w:val="0FD307AD"/>
    <w:rsid w:val="1CE398EE"/>
    <w:rsid w:val="664C0161"/>
    <w:rsid w:val="69C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529B"/>
  <w15:chartTrackingRefBased/>
  <w15:docId w15:val="{EFB9D9C7-D265-405A-B132-8963AE6B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C6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2BC6"/>
    <w:pPr>
      <w:keepNext/>
      <w:keepLines/>
      <w:numPr>
        <w:numId w:val="1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E2BC6"/>
    <w:rPr>
      <w:rFonts w:ascii="Lexend" w:eastAsia="Lexend" w:hAnsi="Lexend" w:cs="Lexend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E2BC6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64B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64B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64B7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4B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4B73"/>
    <w:rPr>
      <w:rFonts w:ascii="Arial" w:eastAsia="Arial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Glaydson José da Rocha Júnior</cp:lastModifiedBy>
  <cp:revision>7</cp:revision>
  <dcterms:created xsi:type="dcterms:W3CDTF">2024-01-16T18:39:00Z</dcterms:created>
  <dcterms:modified xsi:type="dcterms:W3CDTF">2024-05-02T19:55:00Z</dcterms:modified>
</cp:coreProperties>
</file>