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3155F" w:rsidP="0023155F" w:rsidRDefault="0023155F" w14:paraId="48668D9B" w14:textId="3DB9D285">
      <w:pPr>
        <w:pStyle w:val="Ttulo2"/>
        <w:numPr>
          <w:ilvl w:val="0"/>
          <w:numId w:val="0"/>
        </w:numPr>
      </w:pPr>
      <w:bookmarkStart w:name="_Toc152679608" w:id="0"/>
      <w:bookmarkStart w:name="_Toc155708202" w:id="1"/>
      <w:bookmarkStart w:name="_Toc155804639" w:id="2"/>
      <w:r w:rsidRPr="006A3BEA">
        <w:t>Formulário 0</w:t>
      </w:r>
      <w:r w:rsidR="00B61D1B">
        <w:t>06</w:t>
      </w:r>
      <w:r w:rsidRPr="006A3BEA">
        <w:t>:</w:t>
      </w:r>
      <w:r>
        <w:t xml:space="preserve"> Ordem de Serviço</w:t>
      </w:r>
      <w:bookmarkEnd w:id="0"/>
      <w:bookmarkEnd w:id="1"/>
      <w:bookmarkEnd w:id="2"/>
      <w:r w:rsidRPr="006A3BEA">
        <w:t xml:space="preserve"> </w:t>
      </w:r>
    </w:p>
    <w:p w:rsidRPr="0023155F" w:rsidR="0023155F" w:rsidP="0023155F" w:rsidRDefault="0023155F" w14:paraId="412C2803" w14:textId="77777777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694"/>
        <w:gridCol w:w="1199"/>
        <w:gridCol w:w="411"/>
        <w:gridCol w:w="411"/>
        <w:gridCol w:w="345"/>
        <w:gridCol w:w="779"/>
        <w:gridCol w:w="144"/>
        <w:gridCol w:w="883"/>
        <w:gridCol w:w="812"/>
        <w:gridCol w:w="611"/>
        <w:gridCol w:w="345"/>
        <w:gridCol w:w="134"/>
        <w:gridCol w:w="1039"/>
        <w:gridCol w:w="687"/>
      </w:tblGrid>
      <w:tr w:rsidR="0023155F" w:rsidTr="39782A8F" w14:paraId="075B3887" w14:textId="77777777">
        <w:trPr>
          <w:trHeight w:val="919"/>
        </w:trPr>
        <w:tc>
          <w:tcPr>
            <w:tcW w:w="3060" w:type="dxa"/>
            <w:gridSpan w:val="5"/>
            <w:tcMar/>
            <w:vAlign w:val="center"/>
          </w:tcPr>
          <w:p w:rsidR="0023155F" w:rsidP="352484DA" w:rsidRDefault="0023155F" w14:paraId="215350D2" w14:textId="73B59049">
            <w:pPr>
              <w:pStyle w:val="Normal"/>
              <w:ind w:firstLine="0"/>
              <w:jc w:val="center"/>
            </w:pPr>
            <w:r w:rsidR="61376DA5">
              <w:drawing>
                <wp:inline wp14:editId="352484DA" wp14:anchorId="1425DC0A">
                  <wp:extent cx="817816" cy="840962"/>
                  <wp:effectExtent l="0" t="0" r="0" b="0"/>
                  <wp:docPr id="4254197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90ee1dfa33747c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16" cy="84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  <w:gridSpan w:val="6"/>
            <w:tcMar/>
            <w:vAlign w:val="center"/>
          </w:tcPr>
          <w:p w:rsidR="0023155F" w:rsidP="00F12CF2" w:rsidRDefault="0023155F" w14:paraId="14505624" w14:textId="77777777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:rsidR="0023155F" w:rsidP="00F12CF2" w:rsidRDefault="0023155F" w14:paraId="6905725A" w14:textId="77777777">
            <w:pPr>
              <w:ind w:firstLine="0"/>
              <w:jc w:val="center"/>
            </w:pPr>
            <w:r>
              <w:t>Rua XXXXX, nº XX, CEP 00000-00</w:t>
            </w:r>
          </w:p>
          <w:p w:rsidR="0023155F" w:rsidP="00F12CF2" w:rsidRDefault="0023155F" w14:paraId="1100C748" w14:textId="77777777">
            <w:pPr>
              <w:ind w:firstLine="0"/>
              <w:jc w:val="center"/>
            </w:pPr>
            <w:r>
              <w:t>Cidade – UF</w:t>
            </w:r>
          </w:p>
        </w:tc>
        <w:tc>
          <w:tcPr>
            <w:tcW w:w="1860" w:type="dxa"/>
            <w:gridSpan w:val="3"/>
            <w:tcMar/>
            <w:vAlign w:val="center"/>
          </w:tcPr>
          <w:p w:rsidR="0023155F" w:rsidP="00F12CF2" w:rsidRDefault="0023155F" w14:paraId="65E9CDCD" w14:textId="77777777">
            <w:pPr>
              <w:ind w:firstLine="0"/>
              <w:jc w:val="center"/>
            </w:pPr>
            <w:r>
              <w:t>Ordem de Serviço Nº:</w:t>
            </w:r>
          </w:p>
          <w:p w:rsidRPr="008B5F57" w:rsidR="0023155F" w:rsidP="00F12CF2" w:rsidRDefault="0023155F" w14:paraId="55891799" w14:textId="77777777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B5F57">
              <w:rPr>
                <w:b/>
                <w:bCs/>
                <w:sz w:val="28"/>
                <w:szCs w:val="28"/>
              </w:rPr>
              <w:t>XX/AA-</w:t>
            </w:r>
            <w:r>
              <w:rPr>
                <w:b/>
                <w:bCs/>
                <w:sz w:val="28"/>
                <w:szCs w:val="28"/>
              </w:rPr>
              <w:t>ACME</w:t>
            </w:r>
          </w:p>
        </w:tc>
      </w:tr>
      <w:tr w:rsidR="0023155F" w:rsidTr="39782A8F" w14:paraId="4284556B" w14:textId="77777777">
        <w:trPr>
          <w:trHeight w:val="70"/>
        </w:trPr>
        <w:tc>
          <w:tcPr>
            <w:tcW w:w="8494" w:type="dxa"/>
            <w:gridSpan w:val="14"/>
            <w:tcMar/>
          </w:tcPr>
          <w:p w:rsidRPr="00295551" w:rsidR="0023155F" w:rsidP="00F12CF2" w:rsidRDefault="0023155F" w14:paraId="519454C1" w14:textId="77777777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Data de entrada: </w:t>
            </w:r>
            <w:proofErr w:type="spellStart"/>
            <w:r>
              <w:rPr>
                <w:b/>
                <w:bCs/>
              </w:rPr>
              <w:t>xx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xx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xxxx</w:t>
            </w:r>
            <w:proofErr w:type="spellEnd"/>
          </w:p>
        </w:tc>
      </w:tr>
      <w:tr w:rsidR="0023155F" w:rsidTr="39782A8F" w14:paraId="136D0ABA" w14:textId="77777777">
        <w:trPr>
          <w:trHeight w:val="415"/>
        </w:trPr>
        <w:tc>
          <w:tcPr>
            <w:tcW w:w="8494" w:type="dxa"/>
            <w:gridSpan w:val="14"/>
            <w:tcMar/>
          </w:tcPr>
          <w:p w:rsidRPr="0022637F" w:rsidR="0023155F" w:rsidP="00F12CF2" w:rsidRDefault="0023155F" w14:paraId="69CDB38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Proprietário / Operador: </w:t>
            </w:r>
          </w:p>
        </w:tc>
      </w:tr>
      <w:tr w:rsidR="0023155F" w:rsidTr="39782A8F" w14:paraId="0BFAE3A9" w14:textId="77777777">
        <w:trPr>
          <w:trHeight w:val="415"/>
        </w:trPr>
        <w:tc>
          <w:tcPr>
            <w:tcW w:w="2715" w:type="dxa"/>
            <w:gridSpan w:val="4"/>
            <w:tcMar/>
          </w:tcPr>
          <w:p w:rsidR="0023155F" w:rsidP="00F12CF2" w:rsidRDefault="0023155F" w14:paraId="59413C6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MARCAS:</w:t>
            </w:r>
          </w:p>
          <w:p w:rsidRPr="0022637F" w:rsidR="0023155F" w:rsidP="00F12CF2" w:rsidRDefault="0023155F" w14:paraId="36B6925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gridSpan w:val="5"/>
            <w:tcMar/>
          </w:tcPr>
          <w:p w:rsidRPr="0022637F" w:rsidR="0023155F" w:rsidP="00F12CF2" w:rsidRDefault="0023155F" w14:paraId="1519989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FABRICANTE:</w:t>
            </w:r>
          </w:p>
        </w:tc>
        <w:tc>
          <w:tcPr>
            <w:tcW w:w="2816" w:type="dxa"/>
            <w:gridSpan w:val="5"/>
            <w:tcMar/>
          </w:tcPr>
          <w:p w:rsidRPr="0022637F" w:rsidR="0023155F" w:rsidP="00F12CF2" w:rsidRDefault="0023155F" w14:paraId="11FF58B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MODELO:</w:t>
            </w:r>
          </w:p>
        </w:tc>
      </w:tr>
      <w:tr w:rsidR="0023155F" w:rsidTr="39782A8F" w14:paraId="711CA233" w14:textId="77777777">
        <w:trPr>
          <w:trHeight w:val="415"/>
        </w:trPr>
        <w:tc>
          <w:tcPr>
            <w:tcW w:w="2715" w:type="dxa"/>
            <w:gridSpan w:val="4"/>
            <w:tcMar/>
          </w:tcPr>
          <w:p w:rsidR="0023155F" w:rsidP="00F12CF2" w:rsidRDefault="0023155F" w14:paraId="32FC7DF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TSN:</w:t>
            </w:r>
          </w:p>
          <w:p w:rsidR="0023155F" w:rsidP="00F12CF2" w:rsidRDefault="0023155F" w14:paraId="1B78858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gridSpan w:val="5"/>
            <w:tcMar/>
          </w:tcPr>
          <w:p w:rsidR="0023155F" w:rsidP="00F12CF2" w:rsidRDefault="0023155F" w14:paraId="79A86DD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TSO:</w:t>
            </w:r>
          </w:p>
        </w:tc>
        <w:tc>
          <w:tcPr>
            <w:tcW w:w="2816" w:type="dxa"/>
            <w:gridSpan w:val="5"/>
            <w:tcMar/>
          </w:tcPr>
          <w:p w:rsidR="0023155F" w:rsidP="00F12CF2" w:rsidRDefault="0023155F" w14:paraId="4D8B392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N/S</w:t>
            </w:r>
          </w:p>
        </w:tc>
      </w:tr>
      <w:tr w:rsidR="0023155F" w:rsidTr="39782A8F" w14:paraId="4EF6AD11" w14:textId="77777777">
        <w:trPr>
          <w:trHeight w:val="70"/>
        </w:trPr>
        <w:tc>
          <w:tcPr>
            <w:tcW w:w="8494" w:type="dxa"/>
            <w:gridSpan w:val="14"/>
            <w:tcMar/>
          </w:tcPr>
          <w:p w:rsidR="0023155F" w:rsidP="00F12CF2" w:rsidRDefault="0023155F" w14:paraId="7287633A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INSPEÇÃO PRELIMINAR</w:t>
            </w:r>
          </w:p>
        </w:tc>
      </w:tr>
      <w:tr w:rsidR="0023155F" w:rsidTr="39782A8F" w14:paraId="1925E6BA" w14:textId="77777777">
        <w:trPr>
          <w:trHeight w:val="210"/>
        </w:trPr>
        <w:tc>
          <w:tcPr>
            <w:tcW w:w="4866" w:type="dxa"/>
            <w:gridSpan w:val="8"/>
            <w:vMerge w:val="restart"/>
            <w:tcMar/>
          </w:tcPr>
          <w:p w:rsidR="00B61D1B" w:rsidP="00F12CF2" w:rsidRDefault="0023155F" w14:paraId="244D259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produto apresenta avarias aparentes?</w:t>
            </w:r>
          </w:p>
          <w:p w:rsidR="0023155F" w:rsidP="00F12CF2" w:rsidRDefault="0023155F" w14:paraId="685A4EE6" w14:textId="7C2A9B71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[ 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SIM [  ] NÃO</w:t>
            </w:r>
          </w:p>
          <w:p w:rsidR="00C46D04" w:rsidP="00F12CF2" w:rsidRDefault="00CC01F1" w14:paraId="40B0FBB5" w14:textId="570093C1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Foram recebidas </w:t>
            </w:r>
            <w:r w:rsidR="00B373DB">
              <w:rPr>
                <w:b/>
                <w:bCs/>
                <w:sz w:val="20"/>
                <w:szCs w:val="20"/>
              </w:rPr>
              <w:t xml:space="preserve">todas </w:t>
            </w:r>
            <w:r w:rsidR="0023155F">
              <w:rPr>
                <w:b/>
                <w:bCs/>
                <w:sz w:val="20"/>
                <w:szCs w:val="20"/>
              </w:rPr>
              <w:t xml:space="preserve">as partes do produto? </w:t>
            </w:r>
          </w:p>
          <w:p w:rsidR="0023155F" w:rsidP="00F12CF2" w:rsidRDefault="0023155F" w14:paraId="6B91B2B5" w14:textId="7AC3B2D8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[ 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SIM [  ] NÃO</w:t>
            </w:r>
          </w:p>
          <w:p w:rsidR="0023155F" w:rsidP="00F12CF2" w:rsidRDefault="0023155F" w14:paraId="4F81ABD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teste funcional está OK? </w:t>
            </w:r>
            <w:proofErr w:type="gramStart"/>
            <w:r>
              <w:rPr>
                <w:b/>
                <w:bCs/>
                <w:sz w:val="20"/>
                <w:szCs w:val="20"/>
              </w:rPr>
              <w:t>[ 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SIM [  ] NÃO</w:t>
            </w:r>
          </w:p>
          <w:p w:rsidR="0023155F" w:rsidP="00F12CF2" w:rsidRDefault="0023155F" w14:paraId="3CAA01B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Há indícios de dano oculto? </w:t>
            </w:r>
            <w:proofErr w:type="gramStart"/>
            <w:r>
              <w:rPr>
                <w:b/>
                <w:bCs/>
                <w:sz w:val="20"/>
                <w:szCs w:val="20"/>
              </w:rPr>
              <w:t>[ 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SIM [  ] NÃO</w:t>
            </w:r>
          </w:p>
          <w:p w:rsidR="0023155F" w:rsidP="00F12CF2" w:rsidRDefault="0023155F" w14:paraId="6111970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OBSERVAÇÕES:</w:t>
            </w:r>
          </w:p>
          <w:p w:rsidR="0023155F" w:rsidP="00F12CF2" w:rsidRDefault="0023155F" w14:paraId="7ADD0DC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23155F" w:rsidP="00F12CF2" w:rsidRDefault="0023155F" w14:paraId="0D65E09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23155F" w:rsidP="00F12CF2" w:rsidRDefault="0023155F" w14:paraId="18659FF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8" w:type="dxa"/>
            <w:gridSpan w:val="6"/>
            <w:tcMar/>
          </w:tcPr>
          <w:p w:rsidR="0023155F" w:rsidP="00F12CF2" w:rsidRDefault="0023155F" w14:paraId="0DB615B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NOME:</w:t>
            </w:r>
          </w:p>
          <w:p w:rsidR="0023155F" w:rsidP="00F12CF2" w:rsidRDefault="0023155F" w14:paraId="1D6C625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23155F" w:rsidP="00F12CF2" w:rsidRDefault="0023155F" w14:paraId="6205F21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43C6784B" w14:textId="77777777">
        <w:trPr>
          <w:trHeight w:val="210"/>
        </w:trPr>
        <w:tc>
          <w:tcPr>
            <w:tcW w:w="4866" w:type="dxa"/>
            <w:gridSpan w:val="8"/>
            <w:vMerge/>
            <w:tcMar/>
          </w:tcPr>
          <w:p w:rsidR="0023155F" w:rsidP="00F12CF2" w:rsidRDefault="0023155F" w14:paraId="5E113D2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8" w:type="dxa"/>
            <w:gridSpan w:val="6"/>
            <w:tcMar/>
          </w:tcPr>
          <w:p w:rsidR="0023155F" w:rsidP="00F12CF2" w:rsidRDefault="0023155F" w14:paraId="56638A8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ASSINATURA:</w:t>
            </w:r>
          </w:p>
        </w:tc>
      </w:tr>
      <w:tr w:rsidR="0023155F" w:rsidTr="39782A8F" w14:paraId="4DB798DE" w14:textId="77777777">
        <w:trPr>
          <w:trHeight w:val="40"/>
        </w:trPr>
        <w:tc>
          <w:tcPr>
            <w:tcW w:w="8494" w:type="dxa"/>
            <w:gridSpan w:val="14"/>
            <w:tcMar/>
          </w:tcPr>
          <w:p w:rsidR="0023155F" w:rsidP="00F12CF2" w:rsidRDefault="0023155F" w14:paraId="3001BCE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535F9E10" w14:textId="77777777">
        <w:trPr>
          <w:trHeight w:val="40"/>
        </w:trPr>
        <w:tc>
          <w:tcPr>
            <w:tcW w:w="694" w:type="dxa"/>
            <w:tcMar/>
          </w:tcPr>
          <w:p w:rsidRPr="0022637F" w:rsidR="0023155F" w:rsidP="00F12CF2" w:rsidRDefault="0023155F" w14:paraId="17705F0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289" w:type="dxa"/>
            <w:gridSpan w:val="6"/>
            <w:tcMar/>
          </w:tcPr>
          <w:p w:rsidRPr="0022637F" w:rsidR="0023155F" w:rsidP="00F12CF2" w:rsidRDefault="0023155F" w14:paraId="4CFA7C57" w14:textId="58BC93C5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 DOS SERVIÇOS</w:t>
            </w:r>
          </w:p>
        </w:tc>
        <w:tc>
          <w:tcPr>
            <w:tcW w:w="2785" w:type="dxa"/>
            <w:gridSpan w:val="5"/>
            <w:tcMar/>
          </w:tcPr>
          <w:p w:rsidRPr="0022637F" w:rsidR="0023155F" w:rsidP="00F12CF2" w:rsidRDefault="0023155F" w14:paraId="4080E58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AÇÃO CORRETIVA</w:t>
            </w:r>
          </w:p>
        </w:tc>
        <w:tc>
          <w:tcPr>
            <w:tcW w:w="1039" w:type="dxa"/>
            <w:tcMar/>
          </w:tcPr>
          <w:p w:rsidRPr="0022637F" w:rsidR="0023155F" w:rsidP="00F12CF2" w:rsidRDefault="0023155F" w14:paraId="2BF34B29" w14:textId="77777777" w14:noSpellErr="1">
            <w:pPr>
              <w:ind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RPr="39782A8F" w:rsidR="0023155F">
              <w:rPr>
                <w:b w:val="1"/>
                <w:bCs w:val="1"/>
                <w:sz w:val="20"/>
                <w:szCs w:val="20"/>
              </w:rPr>
              <w:t>MMA</w:t>
            </w:r>
          </w:p>
        </w:tc>
        <w:tc>
          <w:tcPr>
            <w:tcW w:w="687" w:type="dxa"/>
            <w:tcMar/>
          </w:tcPr>
          <w:p w:rsidRPr="0022637F" w:rsidR="0023155F" w:rsidP="00F12CF2" w:rsidRDefault="0023155F" w14:paraId="2F971DD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INSP</w:t>
            </w:r>
          </w:p>
        </w:tc>
      </w:tr>
      <w:tr w:rsidR="0023155F" w:rsidTr="39782A8F" w14:paraId="1A61D362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163F9C1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gridSpan w:val="6"/>
            <w:tcMar/>
          </w:tcPr>
          <w:p w:rsidR="0023155F" w:rsidP="00F12CF2" w:rsidRDefault="0023155F" w14:paraId="2152D9E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23155F" w:rsidP="00F12CF2" w:rsidRDefault="0023155F" w14:paraId="027DF5F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Pr="0022637F" w:rsidR="0023155F" w:rsidP="00F12CF2" w:rsidRDefault="0023155F" w14:paraId="3552D5E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5" w:type="dxa"/>
            <w:gridSpan w:val="5"/>
            <w:tcMar/>
          </w:tcPr>
          <w:p w:rsidRPr="0022637F" w:rsidR="0023155F" w:rsidP="00F12CF2" w:rsidRDefault="0023155F" w14:paraId="45E50DC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Mar/>
          </w:tcPr>
          <w:p w:rsidRPr="0022637F" w:rsidR="0023155F" w:rsidP="00F12CF2" w:rsidRDefault="0023155F" w14:paraId="7F4F979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Mar/>
          </w:tcPr>
          <w:p w:rsidRPr="0022637F" w:rsidR="0023155F" w:rsidP="00F12CF2" w:rsidRDefault="0023155F" w14:paraId="2B774A1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22560EE7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35F7229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gridSpan w:val="6"/>
            <w:tcMar/>
          </w:tcPr>
          <w:p w:rsidR="0023155F" w:rsidP="00F12CF2" w:rsidRDefault="0023155F" w14:paraId="64F668A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23155F" w:rsidP="00F12CF2" w:rsidRDefault="0023155F" w14:paraId="5C197CD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Pr="0022637F" w:rsidR="0023155F" w:rsidP="00F12CF2" w:rsidRDefault="0023155F" w14:paraId="58D6804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5" w:type="dxa"/>
            <w:gridSpan w:val="5"/>
            <w:tcMar/>
          </w:tcPr>
          <w:p w:rsidRPr="0022637F" w:rsidR="0023155F" w:rsidP="00F12CF2" w:rsidRDefault="0023155F" w14:paraId="3804AEB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Mar/>
          </w:tcPr>
          <w:p w:rsidRPr="0022637F" w:rsidR="0023155F" w:rsidP="00F12CF2" w:rsidRDefault="0023155F" w14:paraId="26AE6FE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Mar/>
          </w:tcPr>
          <w:p w:rsidRPr="0022637F" w:rsidR="0023155F" w:rsidP="00F12CF2" w:rsidRDefault="0023155F" w14:paraId="0D08B6B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3BD7BA78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5A8682E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gridSpan w:val="6"/>
            <w:tcMar/>
          </w:tcPr>
          <w:p w:rsidR="0023155F" w:rsidP="00F12CF2" w:rsidRDefault="0023155F" w14:paraId="75584FE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23155F" w:rsidP="00F12CF2" w:rsidRDefault="0023155F" w14:paraId="57FE1A0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Pr="0022637F" w:rsidR="0023155F" w:rsidP="00F12CF2" w:rsidRDefault="0023155F" w14:paraId="4A3A22F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5" w:type="dxa"/>
            <w:gridSpan w:val="5"/>
            <w:tcMar/>
          </w:tcPr>
          <w:p w:rsidRPr="0022637F" w:rsidR="0023155F" w:rsidP="00F12CF2" w:rsidRDefault="0023155F" w14:paraId="335D1B9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Mar/>
          </w:tcPr>
          <w:p w:rsidRPr="0022637F" w:rsidR="0023155F" w:rsidP="00F12CF2" w:rsidRDefault="0023155F" w14:paraId="15F7C42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Mar/>
          </w:tcPr>
          <w:p w:rsidRPr="0022637F" w:rsidR="0023155F" w:rsidP="00F12CF2" w:rsidRDefault="0023155F" w14:paraId="5D2DA9C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0A3CBDAF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5E1972B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gridSpan w:val="6"/>
            <w:tcMar/>
          </w:tcPr>
          <w:p w:rsidR="0023155F" w:rsidP="00F12CF2" w:rsidRDefault="0023155F" w14:paraId="1153EB7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23155F" w:rsidP="00F12CF2" w:rsidRDefault="0023155F" w14:paraId="5B7D2B8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Pr="0022637F" w:rsidR="0023155F" w:rsidP="00F12CF2" w:rsidRDefault="0023155F" w14:paraId="6BFB476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5" w:type="dxa"/>
            <w:gridSpan w:val="5"/>
            <w:tcMar/>
          </w:tcPr>
          <w:p w:rsidRPr="0022637F" w:rsidR="0023155F" w:rsidP="00F12CF2" w:rsidRDefault="0023155F" w14:paraId="21EE720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Mar/>
          </w:tcPr>
          <w:p w:rsidRPr="0022637F" w:rsidR="0023155F" w:rsidP="00F12CF2" w:rsidRDefault="0023155F" w14:paraId="5399B1C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Mar/>
          </w:tcPr>
          <w:p w:rsidRPr="0022637F" w:rsidR="0023155F" w:rsidP="00F12CF2" w:rsidRDefault="0023155F" w14:paraId="4A46692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06C24505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5745A51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gridSpan w:val="6"/>
            <w:tcMar/>
          </w:tcPr>
          <w:p w:rsidR="0023155F" w:rsidP="00F12CF2" w:rsidRDefault="0023155F" w14:paraId="25DC086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23155F" w:rsidP="00F12CF2" w:rsidRDefault="0023155F" w14:paraId="053B1A1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Pr="0022637F" w:rsidR="0023155F" w:rsidP="00F12CF2" w:rsidRDefault="0023155F" w14:paraId="47654A9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5" w:type="dxa"/>
            <w:gridSpan w:val="5"/>
            <w:tcMar/>
          </w:tcPr>
          <w:p w:rsidRPr="0022637F" w:rsidR="0023155F" w:rsidP="00F12CF2" w:rsidRDefault="0023155F" w14:paraId="13EC237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Mar/>
          </w:tcPr>
          <w:p w:rsidRPr="0022637F" w:rsidR="0023155F" w:rsidP="00F12CF2" w:rsidRDefault="0023155F" w14:paraId="6519F33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Mar/>
          </w:tcPr>
          <w:p w:rsidRPr="0022637F" w:rsidR="0023155F" w:rsidP="00F12CF2" w:rsidRDefault="0023155F" w14:paraId="2F951E9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2512DC95" w14:textId="77777777">
        <w:trPr>
          <w:trHeight w:val="38"/>
        </w:trPr>
        <w:tc>
          <w:tcPr>
            <w:tcW w:w="8494" w:type="dxa"/>
            <w:gridSpan w:val="14"/>
            <w:tcMar/>
          </w:tcPr>
          <w:p w:rsidRPr="0022637F" w:rsidR="0023155F" w:rsidP="00F12CF2" w:rsidRDefault="0023155F" w14:paraId="65DE87F6" w14:textId="7914DCA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7C0B" w:rsidTr="39782A8F" w14:paraId="481579F0" w14:textId="77777777">
        <w:trPr>
          <w:trHeight w:val="38"/>
        </w:trPr>
        <w:tc>
          <w:tcPr>
            <w:tcW w:w="8494" w:type="dxa"/>
            <w:gridSpan w:val="14"/>
            <w:tcMar/>
          </w:tcPr>
          <w:p w:rsidR="00287C0B" w:rsidP="00287C0B" w:rsidRDefault="00287C0B" w14:paraId="07EA719E" w14:textId="3061749E">
            <w:pPr>
              <w:ind w:firstLine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PEÇAS E COMPONENTES UTILIZADOS</w:t>
            </w:r>
          </w:p>
        </w:tc>
      </w:tr>
      <w:tr w:rsidR="0023155F" w:rsidTr="39782A8F" w14:paraId="668445CA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5FA50F6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99" w:type="dxa"/>
            <w:tcMar/>
          </w:tcPr>
          <w:p w:rsidRPr="0022637F" w:rsidR="0023155F" w:rsidP="00F12CF2" w:rsidRDefault="0023155F" w14:paraId="5A4CC30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PN</w:t>
            </w: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4DE1B60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3968" w:type="dxa"/>
            <w:gridSpan w:val="7"/>
            <w:tcMar/>
          </w:tcPr>
          <w:p w:rsidRPr="0022637F" w:rsidR="0023155F" w:rsidP="00F12CF2" w:rsidRDefault="0023155F" w14:paraId="671050D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687" w:type="dxa"/>
            <w:tcMar/>
          </w:tcPr>
          <w:p w:rsidRPr="0022637F" w:rsidR="0023155F" w:rsidP="00F12CF2" w:rsidRDefault="0023155F" w14:paraId="77FAAB2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QTD</w:t>
            </w:r>
          </w:p>
        </w:tc>
      </w:tr>
      <w:tr w:rsidR="0023155F" w:rsidTr="39782A8F" w14:paraId="45E80D9C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7B763BC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Mar/>
          </w:tcPr>
          <w:p w:rsidRPr="0022637F" w:rsidR="0023155F" w:rsidP="00F12CF2" w:rsidRDefault="0023155F" w14:paraId="01DF787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751D31C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8" w:type="dxa"/>
            <w:gridSpan w:val="7"/>
            <w:tcMar/>
          </w:tcPr>
          <w:p w:rsidRPr="0022637F" w:rsidR="0023155F" w:rsidP="00F12CF2" w:rsidRDefault="0023155F" w14:paraId="7C0BF3F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Mar/>
          </w:tcPr>
          <w:p w:rsidRPr="0022637F" w:rsidR="0023155F" w:rsidP="00F12CF2" w:rsidRDefault="0023155F" w14:paraId="719A422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6762F0D3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725EEBD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Mar/>
          </w:tcPr>
          <w:p w:rsidRPr="0022637F" w:rsidR="0023155F" w:rsidP="00F12CF2" w:rsidRDefault="0023155F" w14:paraId="3E8B877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09D844E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8" w:type="dxa"/>
            <w:gridSpan w:val="7"/>
            <w:tcMar/>
          </w:tcPr>
          <w:p w:rsidRPr="0022637F" w:rsidR="0023155F" w:rsidP="00F12CF2" w:rsidRDefault="0023155F" w14:paraId="48D7607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Mar/>
          </w:tcPr>
          <w:p w:rsidRPr="0022637F" w:rsidR="0023155F" w:rsidP="00F12CF2" w:rsidRDefault="0023155F" w14:paraId="099D020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26DCA7ED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59BDB04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Mar/>
          </w:tcPr>
          <w:p w:rsidRPr="0022637F" w:rsidR="0023155F" w:rsidP="00F12CF2" w:rsidRDefault="0023155F" w14:paraId="5D20ADF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49BFE26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8" w:type="dxa"/>
            <w:gridSpan w:val="7"/>
            <w:tcMar/>
          </w:tcPr>
          <w:p w:rsidRPr="0022637F" w:rsidR="0023155F" w:rsidP="00F12CF2" w:rsidRDefault="0023155F" w14:paraId="615E8B2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Mar/>
          </w:tcPr>
          <w:p w:rsidRPr="0022637F" w:rsidR="0023155F" w:rsidP="00F12CF2" w:rsidRDefault="0023155F" w14:paraId="030D0DF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3CAB470B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7A22EC9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Mar/>
          </w:tcPr>
          <w:p w:rsidRPr="0022637F" w:rsidR="0023155F" w:rsidP="00F12CF2" w:rsidRDefault="0023155F" w14:paraId="28DC38C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2379DF0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8" w:type="dxa"/>
            <w:gridSpan w:val="7"/>
            <w:tcMar/>
          </w:tcPr>
          <w:p w:rsidRPr="0022637F" w:rsidR="0023155F" w:rsidP="00F12CF2" w:rsidRDefault="0023155F" w14:paraId="156D57F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Mar/>
          </w:tcPr>
          <w:p w:rsidRPr="0022637F" w:rsidR="0023155F" w:rsidP="00F12CF2" w:rsidRDefault="0023155F" w14:paraId="1ED3C14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6DCCE578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11D140F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Mar/>
          </w:tcPr>
          <w:p w:rsidRPr="0022637F" w:rsidR="0023155F" w:rsidP="00F12CF2" w:rsidRDefault="0023155F" w14:paraId="23B5567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7EC3B35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8" w:type="dxa"/>
            <w:gridSpan w:val="7"/>
            <w:tcMar/>
          </w:tcPr>
          <w:p w:rsidRPr="0022637F" w:rsidR="0023155F" w:rsidP="00F12CF2" w:rsidRDefault="0023155F" w14:paraId="34C3870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Mar/>
          </w:tcPr>
          <w:p w:rsidRPr="0022637F" w:rsidR="0023155F" w:rsidP="00F12CF2" w:rsidRDefault="0023155F" w14:paraId="4C1F74B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631E312F" w14:textId="77777777">
        <w:trPr>
          <w:trHeight w:val="38"/>
        </w:trPr>
        <w:tc>
          <w:tcPr>
            <w:tcW w:w="8494" w:type="dxa"/>
            <w:gridSpan w:val="14"/>
            <w:tcMar/>
          </w:tcPr>
          <w:p w:rsidRPr="0022637F" w:rsidR="0023155F" w:rsidP="00F12CF2" w:rsidRDefault="0023155F" w14:paraId="688C22C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1461EA4F" w14:textId="77777777">
        <w:trPr>
          <w:trHeight w:val="38"/>
        </w:trPr>
        <w:tc>
          <w:tcPr>
            <w:tcW w:w="8494" w:type="dxa"/>
            <w:gridSpan w:val="14"/>
            <w:tcMar/>
          </w:tcPr>
          <w:p w:rsidRPr="0022637F" w:rsidR="0023155F" w:rsidP="00F12CF2" w:rsidRDefault="0023155F" w14:paraId="1851C792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FERRAMENTAS ESPECIAIS E CALIBRÁVEIS UTILIZADAS</w:t>
            </w:r>
          </w:p>
        </w:tc>
      </w:tr>
      <w:tr w:rsidR="0023155F" w:rsidTr="39782A8F" w14:paraId="455A74CF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0B668A0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99" w:type="dxa"/>
            <w:tcMar/>
          </w:tcPr>
          <w:p w:rsidRPr="0022637F" w:rsidR="0023155F" w:rsidP="00F12CF2" w:rsidRDefault="0023155F" w14:paraId="77C90FC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PN</w:t>
            </w: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776ED66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4655" w:type="dxa"/>
            <w:gridSpan w:val="8"/>
            <w:tcMar/>
          </w:tcPr>
          <w:p w:rsidRPr="0022637F" w:rsidR="0023155F" w:rsidP="00F12CF2" w:rsidRDefault="0023155F" w14:paraId="72230A9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23155F" w:rsidTr="39782A8F" w14:paraId="0E3B6F24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3A40125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Mar/>
          </w:tcPr>
          <w:p w:rsidRPr="0022637F" w:rsidR="0023155F" w:rsidP="00F12CF2" w:rsidRDefault="0023155F" w14:paraId="470BCDE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2AE7B36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5" w:type="dxa"/>
            <w:gridSpan w:val="8"/>
            <w:tcMar/>
          </w:tcPr>
          <w:p w:rsidRPr="0022637F" w:rsidR="0023155F" w:rsidP="00F12CF2" w:rsidRDefault="0023155F" w14:paraId="15DB042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5742B18B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19236E2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Mar/>
          </w:tcPr>
          <w:p w:rsidRPr="0022637F" w:rsidR="0023155F" w:rsidP="00F12CF2" w:rsidRDefault="0023155F" w14:paraId="7F4693B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519E4F8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5" w:type="dxa"/>
            <w:gridSpan w:val="8"/>
            <w:tcMar/>
          </w:tcPr>
          <w:p w:rsidRPr="0022637F" w:rsidR="0023155F" w:rsidP="00F12CF2" w:rsidRDefault="0023155F" w14:paraId="415E3C7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4AED1DA7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34A1F53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Mar/>
          </w:tcPr>
          <w:p w:rsidRPr="0022637F" w:rsidR="0023155F" w:rsidP="00F12CF2" w:rsidRDefault="0023155F" w14:paraId="44482E8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202D765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5" w:type="dxa"/>
            <w:gridSpan w:val="8"/>
            <w:tcMar/>
          </w:tcPr>
          <w:p w:rsidRPr="0022637F" w:rsidR="0023155F" w:rsidP="00F12CF2" w:rsidRDefault="0023155F" w14:paraId="0B22A3A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053B9EB0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05975D4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Mar/>
          </w:tcPr>
          <w:p w:rsidRPr="0022637F" w:rsidR="0023155F" w:rsidP="00F12CF2" w:rsidRDefault="0023155F" w14:paraId="1AE2E6F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0DC3F1C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5" w:type="dxa"/>
            <w:gridSpan w:val="8"/>
            <w:tcMar/>
          </w:tcPr>
          <w:p w:rsidRPr="0022637F" w:rsidR="0023155F" w:rsidP="00F12CF2" w:rsidRDefault="0023155F" w14:paraId="311ECA1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16D4D7AA" w14:textId="77777777">
        <w:trPr>
          <w:trHeight w:val="38"/>
        </w:trPr>
        <w:tc>
          <w:tcPr>
            <w:tcW w:w="694" w:type="dxa"/>
            <w:tcMar/>
          </w:tcPr>
          <w:p w:rsidRPr="0022637F" w:rsidR="0023155F" w:rsidP="00F12CF2" w:rsidRDefault="0023155F" w14:paraId="5B43809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Mar/>
          </w:tcPr>
          <w:p w:rsidRPr="0022637F" w:rsidR="0023155F" w:rsidP="00F12CF2" w:rsidRDefault="0023155F" w14:paraId="47A99CC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4"/>
            <w:tcMar/>
          </w:tcPr>
          <w:p w:rsidRPr="0022637F" w:rsidR="0023155F" w:rsidP="00F12CF2" w:rsidRDefault="0023155F" w14:paraId="50EFD89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5" w:type="dxa"/>
            <w:gridSpan w:val="8"/>
            <w:tcMar/>
          </w:tcPr>
          <w:p w:rsidRPr="0022637F" w:rsidR="0023155F" w:rsidP="00F12CF2" w:rsidRDefault="0023155F" w14:paraId="1C557E2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1BEA126D" w14:textId="77777777">
        <w:trPr>
          <w:trHeight w:val="70"/>
        </w:trPr>
        <w:tc>
          <w:tcPr>
            <w:tcW w:w="8494" w:type="dxa"/>
            <w:gridSpan w:val="14"/>
            <w:tcMar/>
          </w:tcPr>
          <w:p w:rsidRPr="0022637F" w:rsidR="0023155F" w:rsidP="00F12CF2" w:rsidRDefault="0023155F" w14:paraId="7E624B2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7C15D35D" w14:textId="77777777">
        <w:trPr>
          <w:trHeight w:val="415"/>
        </w:trPr>
        <w:tc>
          <w:tcPr>
            <w:tcW w:w="8494" w:type="dxa"/>
            <w:gridSpan w:val="14"/>
            <w:tcMar/>
          </w:tcPr>
          <w:p w:rsidR="0023155F" w:rsidP="00F12CF2" w:rsidRDefault="0023155F" w14:paraId="7DD1B1C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34714">
              <w:rPr>
                <w:b/>
                <w:bCs/>
                <w:sz w:val="20"/>
                <w:szCs w:val="20"/>
              </w:rPr>
              <w:t xml:space="preserve">DECLARAÇÃO DE AERONAVEGABILIDADE: Declaramos para os devidos fins que esta ORDEM DE SERVIÇO N° XXXX, foi integralmente cumprida e executada de acordo com as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434714">
              <w:rPr>
                <w:b/>
                <w:bCs/>
                <w:sz w:val="20"/>
                <w:szCs w:val="20"/>
              </w:rPr>
              <w:t xml:space="preserve">nstruções Técnicas e </w:t>
            </w:r>
            <w:r>
              <w:rPr>
                <w:b/>
                <w:bCs/>
                <w:sz w:val="20"/>
                <w:szCs w:val="20"/>
              </w:rPr>
              <w:t>Legislação</w:t>
            </w:r>
            <w:r w:rsidRPr="00434714">
              <w:rPr>
                <w:b/>
                <w:bCs/>
                <w:sz w:val="20"/>
                <w:szCs w:val="20"/>
              </w:rPr>
              <w:t xml:space="preserve"> aplicáveis, con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34714">
              <w:rPr>
                <w:b/>
                <w:bCs/>
                <w:sz w:val="20"/>
                <w:szCs w:val="20"/>
              </w:rPr>
              <w:t xml:space="preserve">tatada pela inspeção de qualidade pertinente e que as partes afetadas estão autorizadas para retorno ao serviço. </w:t>
            </w:r>
          </w:p>
          <w:p w:rsidR="0023155F" w:rsidP="00F12CF2" w:rsidRDefault="0023155F" w14:paraId="709E9C8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  <w:p w:rsidR="0023155F" w:rsidP="00F12CF2" w:rsidRDefault="0023155F" w14:paraId="0FE8A4F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434714">
              <w:rPr>
                <w:b/>
                <w:bCs/>
                <w:sz w:val="20"/>
                <w:szCs w:val="20"/>
              </w:rPr>
              <w:t>Local e Data: _____________, _____</w:t>
            </w:r>
            <w:proofErr w:type="spellStart"/>
            <w:r w:rsidRPr="00434714">
              <w:rPr>
                <w:b/>
                <w:bCs/>
                <w:sz w:val="20"/>
                <w:szCs w:val="20"/>
              </w:rPr>
              <w:t>de_____________de</w:t>
            </w:r>
            <w:proofErr w:type="spellEnd"/>
            <w:r w:rsidRPr="00434714">
              <w:rPr>
                <w:b/>
                <w:bCs/>
                <w:sz w:val="20"/>
                <w:szCs w:val="20"/>
              </w:rPr>
              <w:t xml:space="preserve"> ____________.</w:t>
            </w:r>
          </w:p>
          <w:p w:rsidRPr="0022637F" w:rsidR="0023155F" w:rsidP="00F12CF2" w:rsidRDefault="0023155F" w14:paraId="6B0D662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6C36A472" w14:textId="77777777">
        <w:trPr>
          <w:trHeight w:val="70"/>
        </w:trPr>
        <w:tc>
          <w:tcPr>
            <w:tcW w:w="8494" w:type="dxa"/>
            <w:gridSpan w:val="14"/>
            <w:tcMar/>
          </w:tcPr>
          <w:p w:rsidRPr="0022637F" w:rsidR="0023155F" w:rsidP="00F12CF2" w:rsidRDefault="0023155F" w14:paraId="6C5AA34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3155F" w:rsidTr="39782A8F" w14:paraId="46EF970E" w14:textId="77777777">
        <w:trPr>
          <w:trHeight w:val="70"/>
        </w:trPr>
        <w:tc>
          <w:tcPr>
            <w:tcW w:w="2304" w:type="dxa"/>
            <w:gridSpan w:val="3"/>
            <w:tcMar/>
          </w:tcPr>
          <w:p w:rsidR="0023155F" w:rsidP="00F12CF2" w:rsidRDefault="0023155F" w14:paraId="074F9889" w14:textId="7777777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EMITIDA SRM</w:t>
            </w:r>
          </w:p>
          <w:p w:rsidR="0023155F" w:rsidP="00F12CF2" w:rsidRDefault="0023155F" w14:paraId="139B81A2" w14:textId="7777777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3155F" w:rsidP="00F12CF2" w:rsidRDefault="0023155F" w14:paraId="4FC8F0BA" w14:textId="77777777">
            <w:pPr>
              <w:ind w:firstLine="0"/>
              <w:jc w:val="center"/>
              <w:rPr>
                <w:sz w:val="20"/>
                <w:szCs w:val="20"/>
              </w:rPr>
            </w:pPr>
          </w:p>
          <w:p w:rsidRPr="007A2356" w:rsidR="0023155F" w:rsidP="00F12CF2" w:rsidRDefault="0023155F" w14:paraId="6AC7F758" w14:textId="777777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5"/>
            <w:tcMar/>
          </w:tcPr>
          <w:p w:rsidRPr="007A2356" w:rsidR="0023155F" w:rsidP="00F12CF2" w:rsidRDefault="0023155F" w14:paraId="1468DAC4" w14:textId="7777777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</w:p>
        </w:tc>
        <w:tc>
          <w:tcPr>
            <w:tcW w:w="1423" w:type="dxa"/>
            <w:gridSpan w:val="2"/>
            <w:tcMar/>
          </w:tcPr>
          <w:p w:rsidRPr="007A2356" w:rsidR="0023155F" w:rsidP="00F12CF2" w:rsidRDefault="0023155F" w14:paraId="159D44FB" w14:textId="519909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APRS CANAC</w:t>
            </w:r>
          </w:p>
        </w:tc>
        <w:tc>
          <w:tcPr>
            <w:tcW w:w="2205" w:type="dxa"/>
            <w:gridSpan w:val="4"/>
            <w:tcMar/>
          </w:tcPr>
          <w:p w:rsidRPr="007A2356" w:rsidR="0023155F" w:rsidP="00F12CF2" w:rsidRDefault="0023155F" w14:paraId="4D6C185D" w14:textId="7777777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</w:p>
        </w:tc>
      </w:tr>
    </w:tbl>
    <w:p w:rsidR="0023155F" w:rsidP="0023155F" w:rsidRDefault="0023155F" w14:paraId="7082C3CF" w14:textId="77777777">
      <w:pPr>
        <w:jc w:val="center"/>
      </w:pPr>
    </w:p>
    <w:p w:rsidRPr="004D6B00" w:rsidR="0023155F" w:rsidP="0023155F" w:rsidRDefault="0023155F" w14:paraId="639EC03A" w14:textId="77777777">
      <w:pPr>
        <w:rPr>
          <w:sz w:val="24"/>
          <w:szCs w:val="24"/>
        </w:rPr>
      </w:pPr>
      <w:bookmarkStart w:name="_Hlk136330834" w:id="4"/>
      <w:r w:rsidRPr="004D6B00">
        <w:rPr>
          <w:sz w:val="24"/>
          <w:szCs w:val="24"/>
        </w:rPr>
        <w:t>Instruções de preenchimento:</w:t>
      </w:r>
    </w:p>
    <w:p w:rsidRPr="004D6B00" w:rsidR="0023155F" w:rsidP="004D6B00" w:rsidRDefault="0023155F" w14:paraId="5C415DCA" w14:textId="77777777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4D6B00">
        <w:rPr>
          <w:rFonts w:ascii="Arial" w:hAnsi="Arial" w:cs="Arial"/>
          <w:sz w:val="22"/>
          <w:szCs w:val="22"/>
        </w:rPr>
        <w:t xml:space="preserve">No modelo de número de ordem serviço deve-se preencher da </w:t>
      </w:r>
      <w:bookmarkEnd w:id="4"/>
      <w:r w:rsidRPr="004D6B00">
        <w:rPr>
          <w:rFonts w:ascii="Arial" w:hAnsi="Arial" w:cs="Arial"/>
          <w:sz w:val="22"/>
          <w:szCs w:val="22"/>
        </w:rPr>
        <w:t>seguinte forma XX (sequência de numeração no ano) / AA (ano em que a OS está sendo aberta);</w:t>
      </w:r>
    </w:p>
    <w:p w:rsidRPr="004D6B00" w:rsidR="0023155F" w:rsidP="004D6B00" w:rsidRDefault="0023155F" w14:paraId="52B7FDBA" w14:textId="10894CD2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4D6B00">
        <w:rPr>
          <w:rFonts w:ascii="Arial" w:hAnsi="Arial" w:cs="Arial"/>
          <w:sz w:val="22"/>
          <w:szCs w:val="22"/>
        </w:rPr>
        <w:t>Caso haja indício de dano oculto, proceder com a inspeção de danos ocultos conforme procedimento do Manual.</w:t>
      </w:r>
    </w:p>
    <w:p w:rsidR="004E3E96" w:rsidRDefault="004E3E96" w14:paraId="09979D30" w14:textId="77777777"/>
    <w:sectPr w:rsidR="004E3E9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5379A5"/>
    <w:multiLevelType w:val="hybridMultilevel"/>
    <w:tmpl w:val="FCD8AC98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04505">
    <w:abstractNumId w:val="1"/>
  </w:num>
  <w:num w:numId="2" w16cid:durableId="205581371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5F"/>
    <w:rsid w:val="000A34BC"/>
    <w:rsid w:val="00221F3F"/>
    <w:rsid w:val="0023155F"/>
    <w:rsid w:val="00287C0B"/>
    <w:rsid w:val="002B1B60"/>
    <w:rsid w:val="004D6B00"/>
    <w:rsid w:val="004E3E96"/>
    <w:rsid w:val="00B1366E"/>
    <w:rsid w:val="00B373DB"/>
    <w:rsid w:val="00B61D1B"/>
    <w:rsid w:val="00C46D04"/>
    <w:rsid w:val="00C76E3D"/>
    <w:rsid w:val="00CC01F1"/>
    <w:rsid w:val="00F9737C"/>
    <w:rsid w:val="00FE191D"/>
    <w:rsid w:val="352484DA"/>
    <w:rsid w:val="39782A8F"/>
    <w:rsid w:val="4EC7FDE6"/>
    <w:rsid w:val="613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9726"/>
  <w15:chartTrackingRefBased/>
  <w15:docId w15:val="{E715E688-03F6-43BC-B261-BF7498DB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55F"/>
    <w:pPr>
      <w:spacing w:after="0" w:line="276" w:lineRule="auto"/>
    </w:pPr>
    <w:rPr>
      <w:rFonts w:ascii="Arial" w:hAnsi="Arial" w:eastAsia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3155F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hAnsi="Lexend" w:eastAsia="Lexend" w:cs="Lexend"/>
      <w:b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uiPriority w:val="9"/>
    <w:rsid w:val="0023155F"/>
    <w:rPr>
      <w:rFonts w:ascii="Lexend" w:hAnsi="Lexend" w:eastAsia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3155F"/>
    <w:pPr>
      <w:spacing w:line="360" w:lineRule="auto"/>
      <w:ind w:left="720" w:firstLine="720"/>
      <w:contextualSpacing/>
      <w:jc w:val="both"/>
    </w:pPr>
    <w:rPr>
      <w:rFonts w:ascii="Roboto" w:hAnsi="Roboto" w:eastAsia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23155F"/>
    <w:pPr>
      <w:spacing w:after="0" w:line="240" w:lineRule="auto"/>
      <w:ind w:firstLine="720"/>
      <w:jc w:val="both"/>
    </w:pPr>
    <w:rPr>
      <w:rFonts w:ascii="Roboto" w:hAnsi="Roboto" w:eastAsia="Roboto" w:cs="Roboto"/>
      <w:sz w:val="24"/>
      <w:szCs w:val="24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B1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1B6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2B1B60"/>
    <w:rPr>
      <w:rFonts w:ascii="Arial" w:hAnsi="Arial" w:eastAsia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1B60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B1B60"/>
    <w:rPr>
      <w:rFonts w:ascii="Arial" w:hAnsi="Arial" w:eastAsia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settings" Target="setting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/media/image2.png" Id="R190ee1dfa33747c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Sabino de Oliveira</dc:creator>
  <keywords/>
  <dc:description/>
  <lastModifiedBy>Glaydson José da Rocha Júnior</lastModifiedBy>
  <revision>14</revision>
  <dcterms:created xsi:type="dcterms:W3CDTF">2024-01-16T18:39:00.0000000Z</dcterms:created>
  <dcterms:modified xsi:type="dcterms:W3CDTF">2024-02-20T13:40:14.3865439Z</dcterms:modified>
</coreProperties>
</file>