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4243F" w:rsidP="0004243F" w:rsidRDefault="0004243F" w14:paraId="5EAF44DC" w14:textId="20DE652B">
      <w:pPr>
        <w:pStyle w:val="Ttulo2"/>
        <w:numPr>
          <w:ilvl w:val="0"/>
          <w:numId w:val="0"/>
        </w:numPr>
      </w:pPr>
      <w:bookmarkStart w:name="_Toc152679599" w:id="0"/>
      <w:bookmarkStart w:name="_Toc155708193" w:id="1"/>
      <w:bookmarkStart w:name="_Toc155804630" w:id="2"/>
      <w:r w:rsidRPr="006A3BEA">
        <w:t>Formulário 001: Carta de atribuições</w:t>
      </w:r>
      <w:bookmarkEnd w:id="0"/>
      <w:bookmarkEnd w:id="1"/>
      <w:bookmarkEnd w:id="2"/>
      <w:r w:rsidRPr="006A3BEA">
        <w:t xml:space="preserve"> </w:t>
      </w:r>
    </w:p>
    <w:p w:rsidRPr="0004243F" w:rsidR="0004243F" w:rsidP="0004243F" w:rsidRDefault="0004243F" w14:paraId="0EDBF040" w14:textId="77777777">
      <w:pPr>
        <w:rPr>
          <w:u w:val="single"/>
        </w:rPr>
      </w:pP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785"/>
        <w:gridCol w:w="6709"/>
      </w:tblGrid>
      <w:tr w:rsidR="0004243F" w:rsidTr="4CF5E1B7" w14:paraId="6C303AAE" w14:textId="77777777">
        <w:trPr>
          <w:trHeight w:val="919"/>
        </w:trPr>
        <w:tc>
          <w:tcPr>
            <w:tcW w:w="1785" w:type="dxa"/>
            <w:tcMar/>
            <w:vAlign w:val="center"/>
          </w:tcPr>
          <w:p w:rsidR="0004243F" w:rsidP="4CF5E1B7" w:rsidRDefault="0004243F" w14:paraId="04F1A7A2" w14:textId="40C3FDA9">
            <w:pPr>
              <w:pStyle w:val="Normal"/>
              <w:ind w:firstLine="0"/>
              <w:jc w:val="center"/>
            </w:pPr>
            <w:r w:rsidR="47889F90">
              <w:drawing>
                <wp:inline wp14:editId="1F088EFF" wp14:anchorId="7200D865">
                  <wp:extent cx="1009650" cy="1038225"/>
                  <wp:effectExtent l="0" t="0" r="0" b="0"/>
                  <wp:docPr id="97349310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a5486cabbf3463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name="_Hlk135900635" w:id="3"/>
          </w:p>
        </w:tc>
        <w:tc>
          <w:tcPr>
            <w:tcW w:w="6709" w:type="dxa"/>
            <w:tcMar/>
            <w:vAlign w:val="center"/>
          </w:tcPr>
          <w:p w:rsidR="0004243F" w:rsidP="00F12CF2" w:rsidRDefault="0004243F" w14:paraId="45B8A10E" w14:textId="77777777">
            <w:pPr>
              <w:ind w:firstLine="0"/>
              <w:jc w:val="center"/>
            </w:pPr>
            <w:r w:rsidRPr="00EF67C8">
              <w:rPr>
                <w:b/>
                <w:color w:val="FF0000"/>
              </w:rPr>
              <w:t>ACME</w:t>
            </w:r>
            <w:r w:rsidRPr="00F45AFD">
              <w:t xml:space="preserve"> – Organização de Manutenção Aeronáutica</w:t>
            </w:r>
          </w:p>
          <w:p w:rsidR="0004243F" w:rsidP="00F12CF2" w:rsidRDefault="0004243F" w14:paraId="5707808F" w14:textId="77777777">
            <w:pPr>
              <w:ind w:firstLine="0"/>
              <w:jc w:val="center"/>
            </w:pPr>
            <w:r>
              <w:t>Rua XXXXX, nº XX, CEP 00000-00</w:t>
            </w:r>
          </w:p>
          <w:p w:rsidR="0004243F" w:rsidP="00F12CF2" w:rsidRDefault="0004243F" w14:paraId="55DBCC0F" w14:textId="77777777">
            <w:pPr>
              <w:jc w:val="center"/>
            </w:pPr>
            <w:r>
              <w:t>Cidade – UF</w:t>
            </w:r>
          </w:p>
        </w:tc>
      </w:tr>
      <w:tr w:rsidR="0004243F" w:rsidTr="4CF5E1B7" w14:paraId="5C7C03E8" w14:textId="77777777">
        <w:trPr>
          <w:trHeight w:val="6110"/>
        </w:trPr>
        <w:tc>
          <w:tcPr>
            <w:tcW w:w="8494" w:type="dxa"/>
            <w:gridSpan w:val="2"/>
            <w:tcMar/>
          </w:tcPr>
          <w:p w:rsidR="0004243F" w:rsidP="00F12CF2" w:rsidRDefault="0004243F" w14:paraId="1148203F" w14:textId="77777777">
            <w:pPr>
              <w:ind w:firstLine="0"/>
              <w:jc w:val="center"/>
            </w:pPr>
            <w:r>
              <w:t>Carta de Atribuições</w:t>
            </w:r>
          </w:p>
          <w:p w:rsidR="0004243F" w:rsidP="00F12CF2" w:rsidRDefault="0004243F" w14:paraId="1709CE41" w14:textId="77777777">
            <w:pPr>
              <w:ind w:firstLine="0"/>
              <w:jc w:val="left"/>
            </w:pPr>
          </w:p>
          <w:p w:rsidR="0004243F" w:rsidP="00F12CF2" w:rsidRDefault="0004243F" w14:paraId="6E3A6462" w14:textId="77777777">
            <w:pPr>
              <w:ind w:firstLine="0"/>
              <w:jc w:val="center"/>
            </w:pPr>
            <w:r>
              <w:t xml:space="preserve">O Responsável Técnico da </w:t>
            </w:r>
            <w:r w:rsidRPr="00EF67C8">
              <w:rPr>
                <w:b/>
                <w:color w:val="FF0000"/>
              </w:rPr>
              <w:t>ACME</w:t>
            </w:r>
            <w:r w:rsidRPr="00F45AFD">
              <w:t xml:space="preserve"> – Organização de Manutenção Aeronáutica</w:t>
            </w:r>
            <w:r>
              <w:t>, concede ao funcionário abaixo identificado as atribuições listadas nesta carta para que possa desempenhar suas funções dentro da empresa:</w:t>
            </w:r>
          </w:p>
          <w:p w:rsidR="0004243F" w:rsidP="00F12CF2" w:rsidRDefault="0004243F" w14:paraId="5129FC76" w14:textId="77777777">
            <w:pPr>
              <w:ind w:firstLine="0"/>
            </w:pPr>
          </w:p>
          <w:p w:rsidR="0004243F" w:rsidP="00F12CF2" w:rsidRDefault="0004243F" w14:paraId="52C71441" w14:textId="0BC30E21">
            <w:pPr>
              <w:ind w:firstLine="0"/>
            </w:pPr>
            <w:r>
              <w:t xml:space="preserve">Nome: </w:t>
            </w:r>
            <w:r w:rsidR="00D900CD">
              <w:t>José da Silva</w:t>
            </w:r>
          </w:p>
          <w:p w:rsidR="0004243F" w:rsidP="00F12CF2" w:rsidRDefault="0004243F" w14:paraId="3A60F634" w14:textId="77777777">
            <w:pPr>
              <w:ind w:firstLine="0"/>
            </w:pPr>
          </w:p>
          <w:p w:rsidR="0004243F" w:rsidP="00F12CF2" w:rsidRDefault="0004243F" w14:paraId="34D1F4A5" w14:textId="6557AF94">
            <w:pPr>
              <w:ind w:firstLine="0"/>
            </w:pPr>
            <w:r>
              <w:t>CANAC (caso aplicável): 123456</w:t>
            </w:r>
          </w:p>
          <w:p w:rsidR="0004243F" w:rsidP="00F12CF2" w:rsidRDefault="0004243F" w14:paraId="75A329EA" w14:textId="77777777">
            <w:pPr>
              <w:ind w:firstLine="0"/>
            </w:pPr>
          </w:p>
          <w:p w:rsidR="0004243F" w:rsidP="00F12CF2" w:rsidRDefault="0004243F" w14:paraId="0F8BFD42" w14:textId="77777777">
            <w:pPr>
              <w:ind w:firstLine="0"/>
            </w:pPr>
            <w:r>
              <w:t>Atribuições:</w:t>
            </w:r>
          </w:p>
          <w:p w:rsidR="0004243F" w:rsidP="00F12CF2" w:rsidRDefault="0004243F" w14:paraId="087F7B36" w14:textId="77777777">
            <w:pPr>
              <w:ind w:firstLine="0"/>
            </w:pPr>
          </w:p>
          <w:p w:rsidR="0004243F" w:rsidP="00F12CF2" w:rsidRDefault="0004243F" w14:paraId="1DA67CDE" w14:textId="77777777">
            <w:pPr>
              <w:ind w:firstLine="0"/>
            </w:pPr>
            <w:r>
              <w:t>MMA: Todos os produtos da EO.</w:t>
            </w:r>
          </w:p>
          <w:p w:rsidR="0004243F" w:rsidP="00F12CF2" w:rsidRDefault="0004243F" w14:paraId="1711179C" w14:textId="77777777">
            <w:pPr>
              <w:ind w:firstLine="0"/>
            </w:pPr>
            <w:r>
              <w:t>Inspetor: Todos os produtos da EO.</w:t>
            </w:r>
          </w:p>
          <w:p w:rsidR="0004243F" w:rsidP="00F12CF2" w:rsidRDefault="0004243F" w14:paraId="05C36FAD" w14:textId="77777777">
            <w:pPr>
              <w:ind w:firstLine="0"/>
            </w:pPr>
            <w:r>
              <w:t>APRS: Somente Célula Classe 3 e Acessórios Classe 2.</w:t>
            </w:r>
          </w:p>
          <w:p w:rsidR="0004243F" w:rsidP="00F12CF2" w:rsidRDefault="0004243F" w14:paraId="359FF592" w14:textId="77777777">
            <w:pPr>
              <w:ind w:firstLine="0"/>
            </w:pPr>
          </w:p>
          <w:p w:rsidR="0004243F" w:rsidP="00F12CF2" w:rsidRDefault="0004243F" w14:paraId="549CC4F2" w14:textId="77777777">
            <w:pPr>
              <w:ind w:firstLine="0"/>
            </w:pPr>
          </w:p>
          <w:p w:rsidR="0004243F" w:rsidP="00F12CF2" w:rsidRDefault="0004243F" w14:paraId="1D3C48C4" w14:textId="77777777">
            <w:pPr>
              <w:ind w:firstLine="0"/>
            </w:pPr>
            <w:r>
              <w:t xml:space="preserve">Data: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aaa</w:t>
            </w:r>
            <w:proofErr w:type="spellEnd"/>
          </w:p>
          <w:p w:rsidR="0004243F" w:rsidP="00F12CF2" w:rsidRDefault="0004243F" w14:paraId="2CC03A4E" w14:textId="77777777">
            <w:pPr>
              <w:ind w:firstLine="0"/>
            </w:pPr>
          </w:p>
          <w:p w:rsidR="0004243F" w:rsidP="00F12CF2" w:rsidRDefault="0004243F" w14:paraId="65899787" w14:textId="77777777">
            <w:pPr>
              <w:ind w:firstLine="0"/>
            </w:pPr>
          </w:p>
          <w:p w:rsidR="0004243F" w:rsidP="00F12CF2" w:rsidRDefault="0004243F" w14:paraId="6A870409" w14:textId="77777777">
            <w:pPr>
              <w:ind w:firstLine="0"/>
              <w:jc w:val="center"/>
            </w:pPr>
            <w:r>
              <w:t>_________________________                      ______________________</w:t>
            </w:r>
          </w:p>
          <w:p w:rsidR="0004243F" w:rsidP="00F12CF2" w:rsidRDefault="0004243F" w14:paraId="58B2BFFC" w14:textId="77777777">
            <w:pPr>
              <w:ind w:firstLine="0"/>
              <w:jc w:val="center"/>
            </w:pPr>
            <w:r>
              <w:t>Responsável Técnico                                        Empregado</w:t>
            </w:r>
          </w:p>
        </w:tc>
      </w:tr>
    </w:tbl>
    <w:p w:rsidR="0004243F" w:rsidP="0004243F" w:rsidRDefault="0004243F" w14:paraId="1CAEC190" w14:textId="77777777">
      <w:pPr>
        <w:jc w:val="center"/>
      </w:pPr>
    </w:p>
    <w:p w:rsidRPr="00D900CD" w:rsidR="0004243F" w:rsidP="0004243F" w:rsidRDefault="0004243F" w14:paraId="77446276" w14:textId="77777777">
      <w:pPr>
        <w:rPr>
          <w:sz w:val="24"/>
          <w:szCs w:val="24"/>
        </w:rPr>
      </w:pPr>
      <w:r w:rsidRPr="00D900CD">
        <w:rPr>
          <w:sz w:val="24"/>
          <w:szCs w:val="24"/>
        </w:rPr>
        <w:t>Instruções de preenchimento:</w:t>
      </w:r>
    </w:p>
    <w:p w:rsidRPr="00D900CD" w:rsidR="0004243F" w:rsidP="0004243F" w:rsidRDefault="0004243F" w14:paraId="15824F11" w14:textId="77777777">
      <w:pPr>
        <w:pStyle w:val="Pargrafoda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900CD">
        <w:rPr>
          <w:rFonts w:ascii="Arial" w:hAnsi="Arial" w:cs="Arial"/>
          <w:sz w:val="22"/>
          <w:szCs w:val="22"/>
        </w:rPr>
        <w:t>As atribuições do funcionário devem estar de acordo com a capacidade dele dentro de seu conhecimento e experiência.</w:t>
      </w:r>
    </w:p>
    <w:bookmarkEnd w:id="3"/>
    <w:p w:rsidRPr="00D900CD" w:rsidR="0004243F" w:rsidP="0004243F" w:rsidRDefault="0004243F" w14:paraId="431FFEF1" w14:textId="77777777">
      <w:pPr>
        <w:pStyle w:val="Pargrafoda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900CD">
        <w:rPr>
          <w:rFonts w:ascii="Arial" w:hAnsi="Arial" w:cs="Arial"/>
          <w:sz w:val="22"/>
          <w:szCs w:val="22"/>
        </w:rPr>
        <w:t>Para poder atuar como supervisor, inspetor ou APRS o profissional deve atender aos requisitos da Subparte D do RBAC 145. Demais atribuições deverão ser analisadas caso a caso.</w:t>
      </w:r>
    </w:p>
    <w:p w:rsidR="004E3E96" w:rsidRDefault="004E3E96" w14:paraId="43BBFF2F" w14:textId="77777777"/>
    <w:sectPr w:rsidR="004E3E9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493C91"/>
    <w:multiLevelType w:val="hybridMultilevel"/>
    <w:tmpl w:val="2C00743E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16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710579">
    <w:abstractNumId w:val="1"/>
  </w:num>
  <w:num w:numId="2" w16cid:durableId="77425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3F"/>
    <w:rsid w:val="0004243F"/>
    <w:rsid w:val="000A34BC"/>
    <w:rsid w:val="00280BAE"/>
    <w:rsid w:val="004E3E96"/>
    <w:rsid w:val="00D900CD"/>
    <w:rsid w:val="00F9737C"/>
    <w:rsid w:val="47889F90"/>
    <w:rsid w:val="4CF5E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7053"/>
  <w15:chartTrackingRefBased/>
  <w15:docId w15:val="{239C0018-3D81-498F-803A-2B4595A5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243F"/>
    <w:pPr>
      <w:spacing w:after="0" w:line="276" w:lineRule="auto"/>
    </w:pPr>
    <w:rPr>
      <w:rFonts w:ascii="Arial" w:hAnsi="Arial" w:eastAsia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243F"/>
    <w:pPr>
      <w:keepNext/>
      <w:keepLines/>
      <w:numPr>
        <w:numId w:val="2"/>
      </w:numPr>
      <w:ind w:left="993" w:hanging="284"/>
      <w:jc w:val="both"/>
      <w:outlineLvl w:val="1"/>
    </w:pPr>
    <w:rPr>
      <w:rFonts w:ascii="Lexend" w:hAnsi="Lexend" w:eastAsia="Lexend" w:cs="Lexend"/>
      <w:b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2Char" w:customStyle="1">
    <w:name w:val="Título 2 Char"/>
    <w:basedOn w:val="Fontepargpadro"/>
    <w:link w:val="Ttulo2"/>
    <w:uiPriority w:val="9"/>
    <w:rsid w:val="0004243F"/>
    <w:rPr>
      <w:rFonts w:ascii="Lexend" w:hAnsi="Lexend" w:eastAsia="Lexend" w:cs="Lexend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4243F"/>
    <w:pPr>
      <w:spacing w:line="360" w:lineRule="auto"/>
      <w:ind w:left="720" w:firstLine="720"/>
      <w:contextualSpacing/>
      <w:jc w:val="both"/>
    </w:pPr>
    <w:rPr>
      <w:rFonts w:ascii="Roboto" w:hAnsi="Roboto" w:eastAsia="Roboto" w:cs="Roboto"/>
      <w:sz w:val="24"/>
      <w:szCs w:val="24"/>
    </w:rPr>
  </w:style>
  <w:style w:type="table" w:styleId="Tabelacomgrade">
    <w:name w:val="Table Grid"/>
    <w:basedOn w:val="Tabelanormal"/>
    <w:uiPriority w:val="39"/>
    <w:rsid w:val="0004243F"/>
    <w:pPr>
      <w:spacing w:after="0" w:line="240" w:lineRule="auto"/>
      <w:ind w:firstLine="720"/>
      <w:jc w:val="both"/>
    </w:pPr>
    <w:rPr>
      <w:rFonts w:ascii="Roboto" w:hAnsi="Roboto" w:eastAsia="Roboto" w:cs="Roboto"/>
      <w:sz w:val="24"/>
      <w:szCs w:val="24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4a5486cabbf34637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 Sabino de Oliveira</dc:creator>
  <keywords/>
  <dc:description/>
  <lastModifiedBy>Pedro Henrique Nery Silva</lastModifiedBy>
  <revision>4</revision>
  <dcterms:created xsi:type="dcterms:W3CDTF">2024-01-17T17:40:00.0000000Z</dcterms:created>
  <dcterms:modified xsi:type="dcterms:W3CDTF">2024-01-23T14:13:09.3716300Z</dcterms:modified>
</coreProperties>
</file>