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DD58AA" w14:paraId="252F3EAE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97878" w14:textId="0D02CF8D" w:rsidR="00DD58AA" w:rsidRDefault="00000000" w:rsidP="00A15597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FOP202-</w:t>
            </w:r>
            <w:r w:rsidR="00F3625A">
              <w:rPr>
                <w:color w:val="000000"/>
                <w:sz w:val="14"/>
                <w:szCs w:val="14"/>
              </w:rPr>
              <w:t>DIRETOROUGERENTEDEMANUTEN</w:t>
            </w:r>
            <w:r w:rsidR="00DE1F22">
              <w:rPr>
                <w:color w:val="000000"/>
                <w:sz w:val="14"/>
                <w:szCs w:val="14"/>
              </w:rPr>
              <w:t>CA</w:t>
            </w:r>
            <w:r w:rsidR="00F3625A">
              <w:rPr>
                <w:color w:val="000000"/>
                <w:sz w:val="14"/>
                <w:szCs w:val="14"/>
              </w:rPr>
              <w:t>O-</w:t>
            </w:r>
            <w:r>
              <w:rPr>
                <w:color w:val="000000"/>
                <w:sz w:val="14"/>
                <w:szCs w:val="14"/>
              </w:rPr>
              <w:t>GTCE/GTOA-NOV2023</w:t>
            </w:r>
          </w:p>
        </w:tc>
      </w:tr>
    </w:tbl>
    <w:p w14:paraId="20845DB3" w14:textId="77777777" w:rsidR="00DD58AA" w:rsidRDefault="00DD58AA">
      <w:pPr>
        <w:rPr>
          <w:vanish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DD58AA" w14:paraId="36675911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B5041" w14:textId="77777777" w:rsidR="00DD58AA" w:rsidRPr="00A15597" w:rsidRDefault="00000000" w:rsidP="00A15597">
            <w:pPr>
              <w:pStyle w:val="TabelaTextoAlinhadoEsquerda"/>
              <w:rPr>
                <w:color w:val="000000"/>
                <w:sz w:val="20"/>
                <w:szCs w:val="20"/>
              </w:rPr>
            </w:pPr>
            <w:proofErr w:type="spellStart"/>
            <w:r w:rsidRPr="00A15597">
              <w:rPr>
                <w:color w:val="000000"/>
                <w:sz w:val="20"/>
                <w:szCs w:val="20"/>
              </w:rPr>
              <w:t>Não</w:t>
            </w:r>
            <w:proofErr w:type="spellEnd"/>
            <w:r w:rsidRPr="00A155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97">
              <w:rPr>
                <w:color w:val="000000"/>
                <w:sz w:val="20"/>
                <w:szCs w:val="20"/>
              </w:rPr>
              <w:t>preencher</w:t>
            </w:r>
            <w:proofErr w:type="spellEnd"/>
            <w:r w:rsidRPr="00A155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97">
              <w:rPr>
                <w:color w:val="000000"/>
                <w:sz w:val="20"/>
                <w:szCs w:val="20"/>
              </w:rPr>
              <w:t>os</w:t>
            </w:r>
            <w:proofErr w:type="spellEnd"/>
            <w:r w:rsidRPr="00A15597">
              <w:rPr>
                <w:color w:val="000000"/>
                <w:sz w:val="20"/>
                <w:szCs w:val="20"/>
              </w:rPr>
              <w:t xml:space="preserve"> campos </w:t>
            </w:r>
            <w:proofErr w:type="spellStart"/>
            <w:r w:rsidRPr="00A15597">
              <w:rPr>
                <w:color w:val="000000"/>
                <w:sz w:val="20"/>
                <w:szCs w:val="20"/>
              </w:rPr>
              <w:t>sombreados</w:t>
            </w:r>
            <w:proofErr w:type="spellEnd"/>
          </w:p>
          <w:p w14:paraId="7A12983D" w14:textId="77777777" w:rsidR="00DD58AA" w:rsidRDefault="00000000" w:rsidP="00A15597">
            <w:pPr>
              <w:pStyle w:val="TabelaTextoAlinhadoEsquerda"/>
              <w:rPr>
                <w:color w:val="000000"/>
              </w:rPr>
            </w:pPr>
            <w:r w:rsidRPr="00A15597">
              <w:rPr>
                <w:color w:val="000000"/>
                <w:sz w:val="20"/>
                <w:szCs w:val="20"/>
              </w:rPr>
              <w:t xml:space="preserve">* </w:t>
            </w:r>
            <w:proofErr w:type="gramStart"/>
            <w:r w:rsidRPr="00A15597">
              <w:rPr>
                <w:color w:val="000000"/>
                <w:sz w:val="20"/>
                <w:szCs w:val="20"/>
              </w:rPr>
              <w:t>item</w:t>
            </w:r>
            <w:proofErr w:type="gramEnd"/>
            <w:r w:rsidRPr="00A1559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15597">
              <w:rPr>
                <w:color w:val="000000"/>
                <w:sz w:val="20"/>
                <w:szCs w:val="20"/>
              </w:rPr>
              <w:t>preenchimento</w:t>
            </w:r>
            <w:proofErr w:type="spellEnd"/>
            <w:r w:rsidRPr="00A155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97">
              <w:rPr>
                <w:color w:val="000000"/>
                <w:sz w:val="20"/>
                <w:szCs w:val="20"/>
              </w:rPr>
              <w:t>obrigatório</w:t>
            </w:r>
            <w:proofErr w:type="spellEnd"/>
          </w:p>
        </w:tc>
      </w:tr>
    </w:tbl>
    <w:p w14:paraId="35D0B339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0275"/>
      </w:tblGrid>
      <w:tr w:rsidR="00DD58AA" w14:paraId="72A76D96" w14:textId="77777777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86794" w14:textId="77777777" w:rsidR="00DD58AA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7C2D735" wp14:editId="28C6B970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A5264" w14:textId="77777777" w:rsidR="00DD58AA" w:rsidRDefault="00000000" w:rsidP="00A15597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DD58AA" w14:paraId="787D55A0" w14:textId="77777777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1C241A98" w14:textId="77777777" w:rsidR="00DD58AA" w:rsidRDefault="00DD58AA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CE7E6" w14:textId="77777777" w:rsidR="00DD58AA" w:rsidRDefault="00000000" w:rsidP="00A15597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FOP 202</w:t>
            </w:r>
          </w:p>
          <w:p w14:paraId="5FF9429C" w14:textId="77777777" w:rsidR="00DD58AA" w:rsidRDefault="00000000" w:rsidP="00A15597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Pessoal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> -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Manutenção</w:t>
            </w:r>
            <w:proofErr w:type="spellEnd"/>
          </w:p>
        </w:tc>
      </w:tr>
    </w:tbl>
    <w:p w14:paraId="7B4ADE19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9490"/>
      </w:tblGrid>
      <w:tr w:rsidR="00DD58AA" w14:paraId="3EB5CBD3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39B9D" w14:textId="6E4D21AB" w:rsidR="00DD58AA" w:rsidRDefault="00000000" w:rsidP="00A15597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presente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solicitação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cadastro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. Para 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FOP </w:t>
            </w:r>
            <w:proofErr w:type="spellStart"/>
            <w:r>
              <w:rPr>
                <w:color w:val="000000"/>
              </w:rPr>
              <w:t>específico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disponibilizado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5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  <w:r>
              <w:rPr>
                <w:color w:val="000000"/>
              </w:rPr>
              <w:t> </w:t>
            </w:r>
          </w:p>
        </w:tc>
      </w:tr>
      <w:tr w:rsidR="00DD58AA" w14:paraId="7A0C4CF7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925CF" w14:textId="77777777" w:rsidR="00DD58AA" w:rsidRDefault="00000000" w:rsidP="00A15597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DD58AA" w14:paraId="3FFAA35A" w14:textId="77777777" w:rsidTr="00A1559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1869B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5D14A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7746D678" w14:textId="77777777" w:rsidTr="00A1559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998A1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10AC4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4A94DE64" w14:textId="77777777" w:rsidTr="00A15597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EAE8E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E-mail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B6C42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C2487EE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DD58AA" w14:paraId="2A69BA7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F9AFD" w14:textId="77777777" w:rsidR="00DD58AA" w:rsidRDefault="00000000" w:rsidP="00A15597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Motivação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Solicitação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</w:p>
        </w:tc>
      </w:tr>
      <w:tr w:rsidR="00DD58AA" w14:paraId="2B970FBD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7046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DD58AA" w14:paraId="5C5CAEDC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3851F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6F0B3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</w:p>
        </w:tc>
      </w:tr>
      <w:tr w:rsidR="00DD58AA" w14:paraId="3DEF17BC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D11BA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DFB51" w14:textId="3B9581FC" w:rsidR="00DD58AA" w:rsidRDefault="00737F65">
            <w:pPr>
              <w:pStyle w:val="TabelaTextoJustificado"/>
              <w:rPr>
                <w:color w:val="000000"/>
              </w:rPr>
            </w:pPr>
            <w:proofErr w:type="spellStart"/>
            <w:r w:rsidRPr="00737F65">
              <w:rPr>
                <w:color w:val="000000"/>
              </w:rPr>
              <w:t>Alteração</w:t>
            </w:r>
            <w:proofErr w:type="spellEnd"/>
            <w:r w:rsidRPr="00737F65">
              <w:rPr>
                <w:color w:val="000000"/>
              </w:rPr>
              <w:t xml:space="preserve"> de EO – </w:t>
            </w:r>
            <w:proofErr w:type="spellStart"/>
            <w:r w:rsidRPr="00737F65">
              <w:rPr>
                <w:color w:val="000000"/>
              </w:rPr>
              <w:t>mudança</w:t>
            </w:r>
            <w:proofErr w:type="spellEnd"/>
            <w:r w:rsidRPr="00737F65">
              <w:rPr>
                <w:color w:val="000000"/>
              </w:rPr>
              <w:t xml:space="preserve"> de </w:t>
            </w:r>
            <w:proofErr w:type="spellStart"/>
            <w:r w:rsidRPr="00737F65">
              <w:rPr>
                <w:color w:val="000000"/>
              </w:rPr>
              <w:t>pessoal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não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vinculada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gramStart"/>
            <w:r w:rsidRPr="00737F65">
              <w:rPr>
                <w:color w:val="000000"/>
              </w:rPr>
              <w:t>a</w:t>
            </w:r>
            <w:proofErr w:type="gram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outras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alterações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operacionais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ou</w:t>
            </w:r>
            <w:proofErr w:type="spellEnd"/>
            <w:r w:rsidRPr="00737F65">
              <w:rPr>
                <w:color w:val="000000"/>
              </w:rPr>
              <w:t xml:space="preserve"> de </w:t>
            </w:r>
            <w:proofErr w:type="spellStart"/>
            <w:r w:rsidRPr="00737F65">
              <w:rPr>
                <w:color w:val="000000"/>
              </w:rPr>
              <w:t>aeronavegabilidade</w:t>
            </w:r>
            <w:proofErr w:type="spellEnd"/>
          </w:p>
        </w:tc>
      </w:tr>
      <w:tr w:rsidR="00DD58AA" w14:paraId="0ACC616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E61D0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B2C39" w14:textId="2FE8C6CA" w:rsidR="00DD58AA" w:rsidRDefault="00737F65">
            <w:pPr>
              <w:pStyle w:val="TabelaTextoJustificado"/>
              <w:rPr>
                <w:color w:val="000000"/>
              </w:rPr>
            </w:pPr>
            <w:proofErr w:type="spellStart"/>
            <w:r w:rsidRPr="00737F65">
              <w:rPr>
                <w:color w:val="000000"/>
              </w:rPr>
              <w:t>Alteração</w:t>
            </w:r>
            <w:proofErr w:type="spellEnd"/>
            <w:r w:rsidRPr="00737F65">
              <w:rPr>
                <w:color w:val="000000"/>
              </w:rPr>
              <w:t xml:space="preserve"> de EO – </w:t>
            </w:r>
            <w:proofErr w:type="spellStart"/>
            <w:r w:rsidRPr="00737F65">
              <w:rPr>
                <w:color w:val="000000"/>
              </w:rPr>
              <w:t>mudança</w:t>
            </w:r>
            <w:proofErr w:type="spellEnd"/>
            <w:r w:rsidRPr="00737F65">
              <w:rPr>
                <w:color w:val="000000"/>
              </w:rPr>
              <w:t xml:space="preserve"> de </w:t>
            </w:r>
            <w:proofErr w:type="spellStart"/>
            <w:r w:rsidRPr="00737F65">
              <w:rPr>
                <w:color w:val="000000"/>
              </w:rPr>
              <w:t>pessoal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necessária</w:t>
            </w:r>
            <w:proofErr w:type="spellEnd"/>
            <w:r w:rsidRPr="00737F65">
              <w:rPr>
                <w:color w:val="000000"/>
              </w:rPr>
              <w:t xml:space="preserve"> para </w:t>
            </w:r>
            <w:proofErr w:type="spellStart"/>
            <w:r w:rsidRPr="00737F65">
              <w:rPr>
                <w:color w:val="000000"/>
              </w:rPr>
              <w:t>atender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alterações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operacionais</w:t>
            </w:r>
            <w:proofErr w:type="spellEnd"/>
            <w:r w:rsidRPr="00737F65">
              <w:rPr>
                <w:color w:val="000000"/>
              </w:rPr>
              <w:t xml:space="preserve"> </w:t>
            </w:r>
            <w:proofErr w:type="spellStart"/>
            <w:r w:rsidRPr="00737F65">
              <w:rPr>
                <w:color w:val="000000"/>
              </w:rPr>
              <w:t>ou</w:t>
            </w:r>
            <w:proofErr w:type="spellEnd"/>
            <w:r w:rsidRPr="00737F65">
              <w:rPr>
                <w:color w:val="000000"/>
              </w:rPr>
              <w:t xml:space="preserve"> de </w:t>
            </w:r>
            <w:proofErr w:type="spellStart"/>
            <w:r w:rsidRPr="00737F65">
              <w:rPr>
                <w:color w:val="000000"/>
              </w:rPr>
              <w:t>aeronavegabilidade</w:t>
            </w:r>
            <w:proofErr w:type="spellEnd"/>
          </w:p>
        </w:tc>
      </w:tr>
    </w:tbl>
    <w:p w14:paraId="5DC04B1B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7882"/>
      </w:tblGrid>
      <w:tr w:rsidR="00DD58AA" w14:paraId="7F43F09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E4398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: 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 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DD58AA" w14:paraId="4AE0376F" w14:textId="77777777" w:rsidTr="00A15597">
        <w:trPr>
          <w:tblCellSpacing w:w="8" w:type="dxa"/>
          <w:jc w:val="center"/>
        </w:trPr>
        <w:tc>
          <w:tcPr>
            <w:tcW w:w="40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0B60D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</w:p>
        </w:tc>
        <w:tc>
          <w:tcPr>
            <w:tcW w:w="7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506BC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6BB6EB3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998"/>
        <w:gridCol w:w="1361"/>
      </w:tblGrid>
      <w:tr w:rsidR="00DD58AA" w14:paraId="23406135" w14:textId="77777777" w:rsidTr="00A15597">
        <w:trPr>
          <w:tblCellSpacing w:w="8" w:type="dxa"/>
          <w:jc w:val="center"/>
        </w:trPr>
        <w:tc>
          <w:tcPr>
            <w:tcW w:w="11953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38760" w14:textId="77777777" w:rsidR="00A15597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se o 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marcando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 </w:t>
            </w:r>
          </w:p>
          <w:p w14:paraId="2F92868B" w14:textId="3799C551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DD58AA" w14:paraId="47D4969C" w14:textId="77777777" w:rsidTr="00A15597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DF881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36D4B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mantêm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</w:p>
        </w:tc>
      </w:tr>
      <w:tr w:rsidR="00DD58AA" w14:paraId="27F2E134" w14:textId="77777777" w:rsidTr="00A15597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2B9A3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86953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</w:t>
            </w:r>
            <w:proofErr w:type="spellEnd"/>
            <w:r>
              <w:rPr>
                <w:color w:val="000000"/>
              </w:rPr>
              <w:t xml:space="preserve"> data:</w:t>
            </w:r>
          </w:p>
        </w:tc>
        <w:tc>
          <w:tcPr>
            <w:tcW w:w="1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5717" w14:textId="77777777" w:rsidR="00DD58A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BB6452F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9866"/>
      </w:tblGrid>
      <w:tr w:rsidR="00DD58AA" w14:paraId="40E7BF5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8E5E2" w14:textId="77777777" w:rsidR="00DD58AA" w:rsidRDefault="00000000" w:rsidP="00F3625A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</w:t>
            </w:r>
            <w:proofErr w:type="spellStart"/>
            <w:r>
              <w:rPr>
                <w:b/>
                <w:bCs/>
                <w:color w:val="000000"/>
              </w:rPr>
              <w:t>Pessoais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DD58AA" w14:paraId="710BCDC7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4DF00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pessoais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DD58AA" w14:paraId="523D6AFD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22FC5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> 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F88BC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4FBF91C4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E4BD2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CPF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F7DF3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0816B32F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7F8C7" w14:textId="77777777" w:rsidR="00DD58AA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A555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4CA4543B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4BB82" w14:textId="77777777" w:rsidR="00DD58AA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A553A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14895F14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0442F" w14:textId="77777777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E-mail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4965D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708497B2" w14:textId="77777777" w:rsidTr="00107A64">
        <w:trPr>
          <w:tblCellSpacing w:w="8" w:type="dxa"/>
          <w:jc w:val="center"/>
        </w:trPr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63A8E" w14:textId="50B05CA0" w:rsidR="00DD58AA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Nº CFT/CREA</w:t>
            </w:r>
            <w:r w:rsidR="004370DA">
              <w:rPr>
                <w:color w:val="000000"/>
              </w:rPr>
              <w:t xml:space="preserve"> *</w:t>
            </w:r>
          </w:p>
        </w:tc>
        <w:tc>
          <w:tcPr>
            <w:tcW w:w="9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165A0" w14:textId="777777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3C17B67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C6913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logradouro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, bairro,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, UF e CEP) *</w:t>
            </w:r>
          </w:p>
        </w:tc>
      </w:tr>
      <w:tr w:rsidR="00DD58AA" w14:paraId="09768F9A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B7840" w14:textId="49DC0977" w:rsidR="00DD58AA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963F499" w14:textId="38489991" w:rsidR="001C59C4" w:rsidRDefault="001C59C4">
            <w:pPr>
              <w:pStyle w:val="TabelaTextoJustificado"/>
              <w:rPr>
                <w:color w:val="000000"/>
              </w:rPr>
            </w:pPr>
          </w:p>
          <w:p w14:paraId="54381AE7" w14:textId="77777777" w:rsidR="009F2DC6" w:rsidRDefault="009F2DC6">
            <w:pPr>
              <w:pStyle w:val="TabelaTextoJustificado"/>
              <w:rPr>
                <w:color w:val="000000"/>
              </w:rPr>
            </w:pPr>
          </w:p>
          <w:p w14:paraId="74C01F1D" w14:textId="0FB1D66B" w:rsidR="00DE1F22" w:rsidRDefault="00DE1F22">
            <w:pPr>
              <w:pStyle w:val="TabelaTextoJustificado"/>
              <w:rPr>
                <w:color w:val="000000"/>
              </w:rPr>
            </w:pPr>
          </w:p>
        </w:tc>
      </w:tr>
    </w:tbl>
    <w:p w14:paraId="246FC85C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428"/>
        <w:gridCol w:w="3771"/>
      </w:tblGrid>
      <w:tr w:rsidR="00DD58AA" w14:paraId="3FEC9756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63AD9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Experiência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DD58AA" w14:paraId="47EC4F60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6857F" w14:textId="77777777" w:rsidR="00DD58AA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DD58AA" w14:paraId="03A3FC0F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DE1A0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5A977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/Cargo *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31B1D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Período</w:t>
            </w:r>
            <w:proofErr w:type="spellEnd"/>
            <w:r>
              <w:rPr>
                <w:color w:val="000000"/>
              </w:rPr>
              <w:t xml:space="preserve"> (Entrada/</w:t>
            </w:r>
            <w:proofErr w:type="spellStart"/>
            <w:r>
              <w:rPr>
                <w:color w:val="000000"/>
              </w:rPr>
              <w:t>Saída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Mês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>) *</w:t>
            </w:r>
          </w:p>
        </w:tc>
      </w:tr>
      <w:tr w:rsidR="00DD58AA" w14:paraId="1B2B52E0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97ABB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62304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A0414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71F4E627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72C85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3DFA7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7F4BF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394B45E4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E4ACC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85764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D64A7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2BDDA870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512E6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2B793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9812F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7E099B25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3ABA6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CECC6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4504E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3BC4A220" w14:textId="77777777" w:rsidTr="00DE1F22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1E056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833DC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A58FD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18C72A8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0AFFC102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4005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</w:rPr>
              <w:t>Vínculo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</w:p>
        </w:tc>
      </w:tr>
      <w:tr w:rsidR="00DD58AA" w14:paraId="2904893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0EEC4" w14:textId="7AB4CF80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demonstrada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existência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 ser </w:t>
            </w:r>
            <w:proofErr w:type="spellStart"/>
            <w:r>
              <w:rPr>
                <w:color w:val="000000"/>
              </w:rPr>
              <w:t>apresentados</w:t>
            </w:r>
            <w:proofErr w:type="spellEnd"/>
            <w:r>
              <w:rPr>
                <w:color w:val="000000"/>
              </w:rPr>
              <w:t xml:space="preserve">: CTPS,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simples do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 [5.3.5.3(c)(III) e 5.4.5.1 (f) da IS 119-004]</w:t>
            </w:r>
          </w:p>
        </w:tc>
      </w:tr>
    </w:tbl>
    <w:p w14:paraId="2E106BFB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148C086C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B38BA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Qualificação</w:t>
            </w:r>
            <w:proofErr w:type="spellEnd"/>
          </w:p>
        </w:tc>
      </w:tr>
      <w:tr w:rsidR="00DD58AA" w14:paraId="244A82BD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E1A70" w14:textId="7777777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estipulada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119.71(e) do RBAC 119,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técnico</w:t>
            </w:r>
            <w:proofErr w:type="spellEnd"/>
            <w:r>
              <w:rPr>
                <w:color w:val="000000"/>
              </w:rPr>
              <w:t xml:space="preserve"> industrial, </w:t>
            </w:r>
            <w:proofErr w:type="spellStart"/>
            <w:r>
              <w:rPr>
                <w:color w:val="000000"/>
              </w:rPr>
              <w:t>técnico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nível</w:t>
            </w:r>
            <w:proofErr w:type="spellEnd"/>
            <w:r>
              <w:rPr>
                <w:color w:val="000000"/>
              </w:rPr>
              <w:t xml:space="preserve"> superior (</w:t>
            </w:r>
            <w:proofErr w:type="spellStart"/>
            <w:r>
              <w:rPr>
                <w:color w:val="000000"/>
              </w:rPr>
              <w:t>tecnólogo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engenheiro</w:t>
            </w:r>
            <w:proofErr w:type="spellEnd"/>
            <w:r>
              <w:rPr>
                <w:color w:val="000000"/>
              </w:rPr>
              <w:t xml:space="preserve"> - e ser </w:t>
            </w:r>
            <w:proofErr w:type="spellStart"/>
            <w:r>
              <w:rPr>
                <w:color w:val="000000"/>
              </w:rPr>
              <w:t>registrado</w:t>
            </w:r>
            <w:proofErr w:type="spellEnd"/>
            <w:r>
              <w:rPr>
                <w:color w:val="000000"/>
              </w:rPr>
              <w:t xml:space="preserve"> junto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respectivo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conselho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fiscalização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profissão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atribuição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com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atividade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desempenhada</w:t>
            </w:r>
            <w:proofErr w:type="spellEnd"/>
            <w:r>
              <w:rPr>
                <w:color w:val="000000"/>
              </w:rPr>
              <w:t>;</w:t>
            </w:r>
          </w:p>
          <w:p w14:paraId="5FEAD024" w14:textId="77777777" w:rsidR="00DD58AA" w:rsidRDefault="00000000" w:rsidP="00DE1F22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 Para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em </w:t>
            </w:r>
            <w:proofErr w:type="spellStart"/>
            <w:r>
              <w:rPr>
                <w:color w:val="000000"/>
              </w:rPr>
              <w:t>seu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registro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exercer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direção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serviços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técnicos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referentes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equipamentos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seus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serviços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afins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correlatos</w:t>
            </w:r>
            <w:proofErr w:type="spellEnd"/>
            <w:r>
              <w:rPr>
                <w:color w:val="000000"/>
              </w:rPr>
              <w:t xml:space="preserve">.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, no </w:t>
            </w:r>
            <w:proofErr w:type="spellStart"/>
            <w:r>
              <w:rPr>
                <w:color w:val="000000"/>
              </w:rPr>
              <w:t>seu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conselho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fiscalização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profissão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registro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compatíveis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RBAC nº 119,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feita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formas</w:t>
            </w:r>
            <w:proofErr w:type="spellEnd"/>
            <w:r>
              <w:rPr>
                <w:color w:val="000000"/>
              </w:rPr>
              <w:t>:</w:t>
            </w:r>
          </w:p>
          <w:p w14:paraId="4E3FD270" w14:textId="096C6381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>b.1</w:t>
            </w:r>
            <w:r w:rsidR="00DE1F2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 ANAC consulta as bases do </w:t>
            </w:r>
            <w:proofErr w:type="spellStart"/>
            <w:r>
              <w:rPr>
                <w:color w:val="000000"/>
              </w:rPr>
              <w:t>conselho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 de CPF da </w:t>
            </w:r>
            <w:proofErr w:type="spellStart"/>
            <w:proofErr w:type="gram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0178F8F8" w14:textId="7E9C2418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>b.2</w:t>
            </w:r>
            <w:r w:rsidR="00DE1F2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 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tenha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mão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ou</w:t>
            </w:r>
            <w:proofErr w:type="spellEnd"/>
          </w:p>
          <w:p w14:paraId="18F3F340" w14:textId="70EE172C" w:rsidR="00DD58AA" w:rsidRDefault="00000000" w:rsidP="00DE1F22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b.3</w:t>
            </w:r>
            <w:r w:rsidR="00DE1F2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fornecer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escrita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assinada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termos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parágrafo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único</w:t>
            </w:r>
            <w:proofErr w:type="spellEnd"/>
            <w:r>
              <w:rPr>
                <w:color w:val="000000"/>
              </w:rPr>
              <w:t xml:space="preserve"> do art. 3º do </w:t>
            </w:r>
            <w:proofErr w:type="spellStart"/>
            <w:r>
              <w:rPr>
                <w:color w:val="000000"/>
              </w:rPr>
              <w:t>Decreto</w:t>
            </w:r>
            <w:proofErr w:type="spellEnd"/>
            <w:r>
              <w:rPr>
                <w:color w:val="000000"/>
              </w:rPr>
              <w:t xml:space="preserve"> nº 9.094, de 17 de </w:t>
            </w:r>
            <w:proofErr w:type="spellStart"/>
            <w:r>
              <w:rPr>
                <w:color w:val="000000"/>
              </w:rPr>
              <w:t>julho</w:t>
            </w:r>
            <w:proofErr w:type="spellEnd"/>
            <w:r>
              <w:rPr>
                <w:color w:val="000000"/>
              </w:rPr>
              <w:t xml:space="preserve"> de 2017.</w:t>
            </w:r>
          </w:p>
          <w:p w14:paraId="459C9D47" w14:textId="17BEA09C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Nota</w:t>
            </w:r>
            <w:proofErr w:type="spellEnd"/>
            <w:r>
              <w:rPr>
                <w:b/>
                <w:bCs/>
                <w:color w:val="000000"/>
              </w:rPr>
              <w:t>: </w:t>
            </w:r>
            <w:r>
              <w:rPr>
                <w:color w:val="000000"/>
              </w:rPr>
              <w:t xml:space="preserve">de </w:t>
            </w:r>
            <w:proofErr w:type="spellStart"/>
            <w:r>
              <w:rPr>
                <w:color w:val="000000"/>
              </w:rPr>
              <w:t>acordo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conselho</w:t>
            </w:r>
            <w:proofErr w:type="spellEnd"/>
            <w:r>
              <w:rPr>
                <w:color w:val="000000"/>
              </w:rPr>
              <w:t xml:space="preserve">, é </w:t>
            </w:r>
            <w:proofErr w:type="spellStart"/>
            <w:r>
              <w:rPr>
                <w:color w:val="000000"/>
              </w:rPr>
              <w:t>possível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registro</w:t>
            </w:r>
            <w:proofErr w:type="spellEnd"/>
            <w:r>
              <w:rPr>
                <w:color w:val="000000"/>
              </w:rPr>
              <w:t xml:space="preserve"> regular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junto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conselho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contemple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direção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serviços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técnicos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adicional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específica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atribuição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59864D3F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28D62239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E59C2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Experiência</w:t>
            </w:r>
            <w:proofErr w:type="spellEnd"/>
          </w:p>
        </w:tc>
      </w:tr>
      <w:tr w:rsidR="00DD58AA" w14:paraId="1F5EAE8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FF9D9" w14:textId="15BA4768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Para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Carteira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Trabalho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Previdência</w:t>
            </w:r>
            <w:proofErr w:type="spellEnd"/>
            <w:r>
              <w:rPr>
                <w:color w:val="000000"/>
              </w:rPr>
              <w:t xml:space="preserve"> Social (CTPS), cartas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certificados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treinamentos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</w:t>
            </w:r>
          </w:p>
          <w:p w14:paraId="576A16B1" w14:textId="37DFA2A1" w:rsidR="00DD58AA" w:rsidRDefault="00000000" w:rsidP="00DE1F22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Deve ser </w:t>
            </w:r>
            <w:proofErr w:type="spellStart"/>
            <w:r>
              <w:rPr>
                <w:color w:val="000000"/>
              </w:rPr>
              <w:t>comprovada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119.71(e) do RBAC 119.</w:t>
            </w:r>
          </w:p>
          <w:p w14:paraId="3242B90F" w14:textId="64932643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>b.1. Ter 3 (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6 (seis)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relacionadas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aeronáuticos</w:t>
            </w:r>
            <w:proofErr w:type="spellEnd"/>
            <w:r>
              <w:rPr>
                <w:color w:val="000000"/>
              </w:rPr>
              <w:t xml:space="preserve"> para um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aeronáutica</w:t>
            </w:r>
            <w:proofErr w:type="spellEnd"/>
            <w:r>
              <w:rPr>
                <w:color w:val="000000"/>
              </w:rPr>
              <w:t>; e</w:t>
            </w:r>
          </w:p>
          <w:p w14:paraId="086ED7EF" w14:textId="0489E1D0" w:rsidR="00DD58AA" w:rsidRDefault="00000000" w:rsidP="00DE1F22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b.2. </w:t>
            </w:r>
            <w:proofErr w:type="spellStart"/>
            <w:r>
              <w:rPr>
                <w:color w:val="000000"/>
              </w:rPr>
              <w:t>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realizado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curso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tipo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motorização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prática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tipo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motorização</w:t>
            </w:r>
            <w:proofErr w:type="spellEnd"/>
            <w:r>
              <w:rPr>
                <w:color w:val="000000"/>
              </w:rPr>
              <w:t xml:space="preserve"> similar </w:t>
            </w:r>
            <w:proofErr w:type="spellStart"/>
            <w:r>
              <w:rPr>
                <w:color w:val="000000"/>
              </w:rPr>
              <w:t>operadas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0E59A465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1401"/>
      </w:tblGrid>
      <w:tr w:rsidR="00DD58AA" w14:paraId="65751943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47123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Acúmulos</w:t>
            </w:r>
            <w:proofErr w:type="spellEnd"/>
            <w:r>
              <w:rPr>
                <w:b/>
                <w:bCs/>
                <w:color w:val="000000"/>
              </w:rPr>
              <w:t xml:space="preserve"> e/</w:t>
            </w:r>
            <w:proofErr w:type="spellStart"/>
            <w:r>
              <w:rPr>
                <w:b/>
                <w:bCs/>
                <w:color w:val="000000"/>
              </w:rPr>
              <w:t>ou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Compartilhamento</w:t>
            </w:r>
            <w:proofErr w:type="spellEnd"/>
            <w:r>
              <w:rPr>
                <w:b/>
                <w:bCs/>
                <w:color w:val="000000"/>
              </w:rPr>
              <w:t xml:space="preserve"> de Cargos</w:t>
            </w:r>
          </w:p>
        </w:tc>
      </w:tr>
      <w:tr w:rsidR="00DD58AA" w14:paraId="015FC27F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F094D" w14:textId="424DD9D1" w:rsidR="00DD58AA" w:rsidRDefault="00000000" w:rsidP="00D5596A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Deve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20CA211D" w14:textId="77777777" w:rsidR="00DD58AA" w:rsidRDefault="00000000" w:rsidP="00D5596A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Ressalta</w:t>
            </w:r>
            <w:proofErr w:type="spellEnd"/>
            <w:r>
              <w:rPr>
                <w:color w:val="000000"/>
              </w:rPr>
              <w:t>-se que 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horas </w:t>
            </w:r>
            <w:proofErr w:type="spellStart"/>
            <w:r>
              <w:rPr>
                <w:color w:val="000000"/>
              </w:rPr>
              <w:t>suficientes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administrativas</w:t>
            </w:r>
            <w:proofErr w:type="spellEnd"/>
            <w:r>
              <w:rPr>
                <w:color w:val="000000"/>
              </w:rPr>
              <w:t xml:space="preserve"> [119.69 do RBAC 119</w:t>
            </w:r>
            <w:proofErr w:type="gramStart"/>
            <w:r>
              <w:rPr>
                <w:color w:val="000000"/>
              </w:rPr>
              <w:t>];</w:t>
            </w:r>
            <w:proofErr w:type="gramEnd"/>
          </w:p>
          <w:p w14:paraId="1441F9C9" w14:textId="7A2868BB" w:rsidR="00DD58AA" w:rsidRDefault="00000000" w:rsidP="00D5596A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RBAC nº 119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3941FBE3" w14:textId="77777777" w:rsidR="00DD58AA" w:rsidRDefault="00000000" w:rsidP="00D5596A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com o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  [</w:t>
            </w:r>
            <w:proofErr w:type="spellStart"/>
            <w:proofErr w:type="gramEnd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119-002];</w:t>
            </w:r>
          </w:p>
          <w:p w14:paraId="5DC07712" w14:textId="77777777" w:rsidR="00DD58AA" w:rsidRDefault="00000000" w:rsidP="00D5596A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Devem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observados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critérios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preconizados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seção</w:t>
            </w:r>
            <w:proofErr w:type="spellEnd"/>
            <w:r>
              <w:rPr>
                <w:color w:val="000000"/>
              </w:rPr>
              <w:t xml:space="preserve"> 119.71(e)(4) do RBAC 119 e no item 5.2.3.12 da IS 119-004.</w:t>
            </w:r>
          </w:p>
          <w:p w14:paraId="3BA4D2D8" w14:textId="77777777" w:rsidR="00DD58AA" w:rsidRDefault="00000000" w:rsidP="00D5596A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e.1) um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acumular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técnico</w:t>
            </w:r>
            <w:proofErr w:type="spellEnd"/>
            <w:r>
              <w:rPr>
                <w:color w:val="000000"/>
              </w:rPr>
              <w:t xml:space="preserve"> (RBAC nº 145) em no </w:t>
            </w:r>
            <w:proofErr w:type="spellStart"/>
            <w:r>
              <w:rPr>
                <w:color w:val="000000"/>
              </w:rPr>
              <w:t>máximo</w:t>
            </w:r>
            <w:proofErr w:type="spellEnd"/>
            <w:r>
              <w:rPr>
                <w:color w:val="000000"/>
              </w:rPr>
              <w:t xml:space="preserve"> 3 (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distintas</w:t>
            </w:r>
            <w:proofErr w:type="spellEnd"/>
            <w:r>
              <w:rPr>
                <w:color w:val="000000"/>
              </w:rPr>
              <w:t xml:space="preserve">. O </w:t>
            </w:r>
            <w:proofErr w:type="spellStart"/>
            <w:r>
              <w:rPr>
                <w:color w:val="000000"/>
              </w:rPr>
              <w:t>exercício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simultâneo</w:t>
            </w:r>
            <w:proofErr w:type="spellEnd"/>
            <w:r>
              <w:rPr>
                <w:color w:val="000000"/>
              </w:rPr>
              <w:t xml:space="preserve"> dos cargos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e de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técnico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certificada</w:t>
            </w:r>
            <w:proofErr w:type="spellEnd"/>
            <w:r>
              <w:rPr>
                <w:color w:val="000000"/>
              </w:rPr>
              <w:t xml:space="preserve"> sob o RBAC nº 135 e sob o RBAC nº 145, é </w:t>
            </w:r>
            <w:proofErr w:type="spellStart"/>
            <w:r>
              <w:rPr>
                <w:color w:val="000000"/>
              </w:rPr>
              <w:t>contabilizado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3D397220" w14:textId="77777777" w:rsidR="00DD58AA" w:rsidRDefault="00000000" w:rsidP="00D5596A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>e.2) </w:t>
            </w:r>
            <w:proofErr w:type="spellStart"/>
            <w:r>
              <w:rPr>
                <w:color w:val="000000"/>
              </w:rPr>
              <w:t>nenhuma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operar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do RBAC nº </w:t>
            </w:r>
            <w:proofErr w:type="gramStart"/>
            <w:r>
              <w:rPr>
                <w:color w:val="000000"/>
              </w:rPr>
              <w:t>121;</w:t>
            </w:r>
            <w:proofErr w:type="gramEnd"/>
          </w:p>
          <w:p w14:paraId="5FDBFE4E" w14:textId="77777777" w:rsidR="00DD58AA" w:rsidRDefault="00000000" w:rsidP="00D5596A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e.3) 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>; e</w:t>
            </w:r>
          </w:p>
          <w:p w14:paraId="48D3D358" w14:textId="469F2FFA" w:rsidR="00DD58AA" w:rsidRDefault="00000000" w:rsidP="00D5596A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e.4) a carga </w:t>
            </w:r>
            <w:proofErr w:type="spellStart"/>
            <w:r>
              <w:rPr>
                <w:color w:val="000000"/>
              </w:rPr>
              <w:t>horária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ocorrendo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sobreposições</w:t>
            </w:r>
            <w:proofErr w:type="spellEnd"/>
            <w:r>
              <w:rPr>
                <w:color w:val="000000"/>
              </w:rPr>
              <w:t xml:space="preserve">, e ser </w:t>
            </w:r>
            <w:proofErr w:type="spellStart"/>
            <w:r>
              <w:rPr>
                <w:color w:val="000000"/>
              </w:rPr>
              <w:t>compatível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exercício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considerando</w:t>
            </w:r>
            <w:proofErr w:type="spellEnd"/>
            <w:r>
              <w:rPr>
                <w:color w:val="000000"/>
              </w:rPr>
              <w:t xml:space="preserve"> inclusive o eventual </w:t>
            </w:r>
            <w:proofErr w:type="spellStart"/>
            <w:r>
              <w:rPr>
                <w:color w:val="000000"/>
              </w:rPr>
              <w:t>deslocamento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instalações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sediadas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localidades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. 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enviar</w:t>
            </w:r>
            <w:proofErr w:type="spellEnd"/>
            <w:r>
              <w:rPr>
                <w:color w:val="000000"/>
              </w:rPr>
              <w:t xml:space="preserve"> à ANAC a </w:t>
            </w:r>
            <w:proofErr w:type="spellStart"/>
            <w:r>
              <w:rPr>
                <w:color w:val="000000"/>
              </w:rPr>
              <w:t>proposta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pretende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cumprir</w:t>
            </w:r>
            <w:proofErr w:type="spellEnd"/>
            <w:r>
              <w:rPr>
                <w:color w:val="000000"/>
              </w:rPr>
              <w:t xml:space="preserve"> as cargas </w:t>
            </w:r>
            <w:proofErr w:type="spellStart"/>
            <w:r>
              <w:rPr>
                <w:color w:val="000000"/>
              </w:rPr>
              <w:t>horárias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incluindo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translados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justificar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divisão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dedicação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às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>. </w:t>
            </w:r>
          </w:p>
        </w:tc>
      </w:tr>
      <w:tr w:rsidR="00DD58AA" w14:paraId="2DD9D09A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52859" w14:textId="77777777" w:rsidR="00DD58AA" w:rsidRDefault="00000000" w:rsidP="00DE1F22">
            <w:pPr>
              <w:pStyle w:val="TabelaTextoJustificado"/>
              <w:spacing w:before="240" w:after="2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DD58AA" w14:paraId="4AD79FD5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462F6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547FD" w14:textId="77777777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D58AA" w14:paraId="4C207395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B8FEF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82256" w14:textId="77777777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  <w:p w14:paraId="356DB0B2" w14:textId="64007291" w:rsidR="00DE1F22" w:rsidRDefault="00DE1F22" w:rsidP="00DE1F22">
            <w:pPr>
              <w:pStyle w:val="TabelaTextoJustificado"/>
              <w:jc w:val="both"/>
              <w:rPr>
                <w:color w:val="000000"/>
              </w:rPr>
            </w:pPr>
          </w:p>
        </w:tc>
      </w:tr>
    </w:tbl>
    <w:p w14:paraId="13FEE995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6154"/>
      </w:tblGrid>
      <w:tr w:rsidR="00DD58AA" w14:paraId="67171C3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3B36D" w14:textId="77777777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Caso </w:t>
            </w:r>
            <w:proofErr w:type="spellStart"/>
            <w:r>
              <w:rPr>
                <w:color w:val="000000"/>
              </w:rPr>
              <w:t>haja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pretensão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DD58AA" w14:paraId="174B3CEF" w14:textId="77777777" w:rsidTr="00DE1F22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2259F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RBAC 119.69 *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A3514" w14:textId="77777777" w:rsidR="00DD58AA" w:rsidRDefault="00000000" w:rsidP="00BB7BC6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135</w:t>
            </w:r>
            <w:proofErr w:type="gramEnd"/>
          </w:p>
          <w:p w14:paraId="182324E6" w14:textId="77777777" w:rsidR="00DD58AA" w:rsidRDefault="00000000" w:rsidP="00BB7BC6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preencher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tratar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DD58AA" w14:paraId="0B22F115" w14:textId="77777777" w:rsidTr="00DE1F22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D6B33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65D37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3E45ABB4" w14:textId="77777777" w:rsidTr="00DE1F22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76DE5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FDE08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8AA" w14:paraId="12967E46" w14:textId="77777777" w:rsidTr="00DE1F22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8E738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B061E" w14:textId="77777777" w:rsidR="00DD58AA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27700F2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41791E6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C22A0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Considerações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Adicionais</w:t>
            </w:r>
            <w:proofErr w:type="spellEnd"/>
            <w:r>
              <w:rPr>
                <w:b/>
                <w:bCs/>
                <w:color w:val="000000"/>
              </w:rPr>
              <w:t xml:space="preserve"> da 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opcional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DD58AA" w14:paraId="39FBF58D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F494D" w14:textId="77777777" w:rsidR="00DD58AA" w:rsidRDefault="00000000" w:rsidP="00DE1F22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Nesse</w:t>
            </w:r>
            <w:proofErr w:type="spellEnd"/>
            <w:r>
              <w:rPr>
                <w:color w:val="000000"/>
              </w:rPr>
              <w:t xml:space="preserve"> campo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alguma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matéria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tratada</w:t>
            </w:r>
            <w:proofErr w:type="spellEnd"/>
            <w:r>
              <w:rPr>
                <w:color w:val="000000"/>
              </w:rPr>
              <w:t xml:space="preserve"> no FOP 202.</w:t>
            </w:r>
          </w:p>
        </w:tc>
      </w:tr>
      <w:tr w:rsidR="00DD58AA" w14:paraId="1A188A2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EF41" w14:textId="77777777" w:rsidR="00DD58AA" w:rsidRDefault="00000000">
            <w:pPr>
              <w:pStyle w:val="TabelaTextoFonte8"/>
              <w:spacing w:after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23999" w14:textId="77777777" w:rsidR="00DD58AA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A78153E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726D5ED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3ABAA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CANDIDATO AO CARGO DE DIRETOR OU GERENTE DE MANUTENÇÃO</w:t>
            </w:r>
          </w:p>
        </w:tc>
      </w:tr>
      <w:tr w:rsidR="00DD58AA" w14:paraId="131926F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60ACD" w14:textId="742C6D08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compreender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do cargo que </w:t>
            </w:r>
            <w:proofErr w:type="spellStart"/>
            <w:r>
              <w:rPr>
                <w:color w:val="000000"/>
              </w:rPr>
              <w:t>pretendo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conhecer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apropriadas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no conjunto de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programas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além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autorizações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limitações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constantes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Especificações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46F909C1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7969FD1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80F26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GESTOR RESPONSÁVEL</w:t>
            </w:r>
          </w:p>
        </w:tc>
      </w:tr>
      <w:tr w:rsidR="00DD58AA" w14:paraId="6789356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F6882" w14:textId="5A1229EF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submeter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FOP 202, e </w:t>
            </w:r>
            <w:proofErr w:type="spellStart"/>
            <w:r>
              <w:rPr>
                <w:color w:val="000000"/>
              </w:rPr>
              <w:t>anexos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conferi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encaminhei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satisfatória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verídicas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sujeitas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indeferimento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sanções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previstas</w:t>
            </w:r>
            <w:proofErr w:type="spellEnd"/>
            <w:r>
              <w:rPr>
                <w:color w:val="000000"/>
              </w:rPr>
              <w:t xml:space="preserve"> em lei,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constatados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falsos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inexatos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15D31CD2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6B74E6D4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55AAF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Protocolo via </w:t>
            </w:r>
            <w:proofErr w:type="spellStart"/>
            <w:r>
              <w:rPr>
                <w:b/>
                <w:bCs/>
                <w:color w:val="000000"/>
              </w:rPr>
              <w:t>sistema</w:t>
            </w:r>
            <w:proofErr w:type="spellEnd"/>
            <w:r>
              <w:rPr>
                <w:b/>
                <w:bCs/>
                <w:color w:val="000000"/>
              </w:rPr>
              <w:t xml:space="preserve"> SEI!</w:t>
            </w:r>
          </w:p>
        </w:tc>
      </w:tr>
      <w:tr w:rsidR="00DD58AA" w14:paraId="042584B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54A56" w14:textId="6F26A0F1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protocolados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respeitadas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atuação</w:t>
            </w:r>
            <w:proofErr w:type="spellEnd"/>
            <w:r>
              <w:rPr>
                <w:color w:val="000000"/>
              </w:rPr>
              <w:t xml:space="preserve"> [5.2.2.4 da IS 119-004]; </w:t>
            </w:r>
            <w:proofErr w:type="gramStart"/>
            <w:r>
              <w:rPr>
                <w:color w:val="000000"/>
              </w:rPr>
              <w:t>e</w:t>
            </w:r>
            <w:proofErr w:type="gramEnd"/>
          </w:p>
          <w:p w14:paraId="41EB8A4D" w14:textId="6CDD4839" w:rsidR="00DD58AA" w:rsidRDefault="00000000" w:rsidP="00DE1F22">
            <w:pPr>
              <w:pStyle w:val="TabelaTextoJustificado"/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b. São </w:t>
            </w:r>
            <w:proofErr w:type="spellStart"/>
            <w:r>
              <w:rPr>
                <w:color w:val="000000"/>
              </w:rPr>
              <w:t>consideradas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constituídos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cadastrados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 xml:space="preserve"> SEI para o 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[5.2.2.5 da IS 119-004]. </w:t>
            </w:r>
          </w:p>
        </w:tc>
      </w:tr>
    </w:tbl>
    <w:p w14:paraId="2E60302D" w14:textId="77777777" w:rsidR="00DD58AA" w:rsidRDefault="00DD58AA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DD58AA" w14:paraId="146AA5A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4F8D4" w14:textId="77777777" w:rsidR="00DD58AA" w:rsidRDefault="00000000" w:rsidP="00DE1F22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DD58AA" w14:paraId="4183B292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FAAF8" w14:textId="33BACDF3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é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válido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apenas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para a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equivalente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  <w:color w:val="000000"/>
                <w:u w:val="single" w:color="000000"/>
              </w:rPr>
              <w:t>Manutenção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176435A0" w14:textId="7777777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deve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ser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assinado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obrigatoriamente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designado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bem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como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candidato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à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  <w:color w:val="000000"/>
                <w:u w:val="single" w:color="000000"/>
              </w:rPr>
              <w:t>Manutenção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;</w:t>
            </w:r>
            <w:proofErr w:type="gramEnd"/>
          </w:p>
          <w:p w14:paraId="4DF3301B" w14:textId="7777777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Certifique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comprobatória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corresponde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assinalados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05896623" w14:textId="46406252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SEI utilize sempre o </w:t>
            </w:r>
            <w:proofErr w:type="spellStart"/>
            <w:r>
              <w:rPr>
                <w:color w:val="000000"/>
              </w:rPr>
              <w:t>formato</w:t>
            </w:r>
            <w:proofErr w:type="spellEnd"/>
            <w:r>
              <w:rPr>
                <w:color w:val="000000"/>
              </w:rPr>
              <w:t xml:space="preserve"> PDF (*.pdf), e </w:t>
            </w:r>
            <w:proofErr w:type="spellStart"/>
            <w:r>
              <w:rPr>
                <w:color w:val="000000"/>
              </w:rPr>
              <w:t>insira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um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um, com a </w:t>
            </w:r>
            <w:proofErr w:type="spellStart"/>
            <w:r>
              <w:rPr>
                <w:color w:val="000000"/>
              </w:rPr>
              <w:t>descrição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(ex.: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...,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>..., CTPS..., etc.);</w:t>
            </w:r>
          </w:p>
          <w:p w14:paraId="031FF687" w14:textId="7BAAAED0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 Procure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escolhidas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722C8473" w14:textId="5E016DE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f.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licenças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expedidas</w:t>
            </w:r>
            <w:proofErr w:type="spellEnd"/>
            <w:r>
              <w:rPr>
                <w:color w:val="000000"/>
              </w:rPr>
              <w:t xml:space="preserve"> pela ANAC,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vez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esses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proofErr w:type="gramStart"/>
            <w:r>
              <w:rPr>
                <w:color w:val="000000"/>
              </w:rPr>
              <w:t>Agência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7090FF57" w14:textId="7777777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estrangeiros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assegure</w:t>
            </w:r>
            <w:proofErr w:type="spellEnd"/>
            <w:r>
              <w:rPr>
                <w:color w:val="000000"/>
              </w:rPr>
              <w:t xml:space="preserve">-se que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signatária</w:t>
            </w:r>
            <w:proofErr w:type="spellEnd"/>
            <w:r>
              <w:rPr>
                <w:color w:val="000000"/>
              </w:rPr>
              <w:t xml:space="preserve"> da OACI,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concedido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crédito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brasileiras</w:t>
            </w:r>
            <w:proofErr w:type="spellEnd"/>
            <w:r>
              <w:rPr>
                <w:color w:val="000000"/>
              </w:rPr>
              <w:t>;</w:t>
            </w:r>
          </w:p>
          <w:p w14:paraId="0031F19A" w14:textId="77777777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dúvidas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reclamações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denúncias</w:t>
            </w:r>
            <w:proofErr w:type="spellEnd"/>
            <w:r>
              <w:rPr>
                <w:color w:val="000000"/>
              </w:rPr>
              <w:t xml:space="preserve">, a ANAC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contatada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canal “</w:t>
            </w:r>
            <w:proofErr w:type="spellStart"/>
            <w:r>
              <w:rPr>
                <w:color w:val="000000"/>
              </w:rPr>
              <w:t>Fale</w:t>
            </w:r>
            <w:proofErr w:type="spellEnd"/>
            <w:r>
              <w:rPr>
                <w:color w:val="000000"/>
              </w:rPr>
              <w:t xml:space="preserve"> com a ANAC” (</w:t>
            </w:r>
            <w:hyperlink r:id="rId6" w:tgtFrame="_blank" w:history="1">
              <w:r>
                <w:rPr>
                  <w:color w:val="0000EE"/>
                  <w:u w:val="single" w:color="0000EE"/>
                </w:rPr>
                <w:t>https://www.gov.br/anac/pt-br/canais_atendimento/fale-com-a-anac</w:t>
              </w:r>
            </w:hyperlink>
            <w:r>
              <w:rPr>
                <w:color w:val="000000"/>
              </w:rPr>
              <w:t>);</w:t>
            </w:r>
          </w:p>
          <w:p w14:paraId="16EA9C87" w14:textId="76FE95AB" w:rsidR="00DD58AA" w:rsidRDefault="00000000" w:rsidP="00DE1F22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Esclarecimentos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assuntos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situações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,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possam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solucionados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canais</w:t>
            </w:r>
            <w:proofErr w:type="spellEnd"/>
            <w:r>
              <w:rPr>
                <w:color w:val="000000"/>
              </w:rPr>
              <w:t xml:space="preserve"> do </w:t>
            </w:r>
            <w:hyperlink r:id="rId7" w:tgtFrame="_blank" w:history="1">
              <w:r>
                <w:rPr>
                  <w:color w:val="0000EE"/>
                  <w:u w:val="single" w:color="0000EE"/>
                </w:rPr>
                <w:t>Fale com a ANAC</w:t>
              </w:r>
            </w:hyperlink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esclarecidos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agendamento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Reunião</w:t>
            </w:r>
            <w:proofErr w:type="spellEnd"/>
            <w:r>
              <w:rPr>
                <w:color w:val="000000"/>
              </w:rPr>
              <w:t xml:space="preserve"> Técnica Virtual </w:t>
            </w:r>
            <w:proofErr w:type="spellStart"/>
            <w:r>
              <w:rPr>
                <w:color w:val="000000"/>
              </w:rPr>
              <w:t>utilizando</w:t>
            </w:r>
            <w:proofErr w:type="spellEnd"/>
            <w:r>
              <w:rPr>
                <w:color w:val="000000"/>
              </w:rPr>
              <w:t xml:space="preserve"> o endereço </w:t>
            </w:r>
            <w:hyperlink r:id="rId8" w:tgtFrame="_blank" w:history="1">
              <w:r>
                <w:rPr>
                  <w:color w:val="0000EE"/>
                  <w:u w:val="single" w:color="0000EE"/>
                </w:rPr>
                <w:t>https://www.gov.br/anac/pt-br/canais_atendimento/reuniao-virtual</w:t>
              </w:r>
            </w:hyperlink>
            <w:r>
              <w:rPr>
                <w:color w:val="000000"/>
              </w:rPr>
              <w:t>.</w:t>
            </w:r>
          </w:p>
        </w:tc>
      </w:tr>
    </w:tbl>
    <w:p w14:paraId="74666879" w14:textId="77777777" w:rsidR="00DD58AA" w:rsidRDefault="00DD58AA"/>
    <w:sectPr w:rsidR="00DD58A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AA"/>
    <w:rsid w:val="00107A64"/>
    <w:rsid w:val="001C59C4"/>
    <w:rsid w:val="00390E4B"/>
    <w:rsid w:val="004370DA"/>
    <w:rsid w:val="00737F65"/>
    <w:rsid w:val="009F2DC6"/>
    <w:rsid w:val="00A15597"/>
    <w:rsid w:val="00BB7BC6"/>
    <w:rsid w:val="00D5596A"/>
    <w:rsid w:val="00DD58AA"/>
    <w:rsid w:val="00DE1F22"/>
    <w:rsid w:val="00E45CE8"/>
    <w:rsid w:val="00F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66E3"/>
  <w15:docId w15:val="{AE8C95A3-45AC-45BC-80CC-90AFE49D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  <w:style w:type="paragraph" w:customStyle="1" w:styleId="TabelaTextoFonte8">
    <w:name w:val="Tabela_Texto_Fonte_8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reuniao-virt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fale-com-a-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hyperlink" Target="https://www.gov.br/anac/pt-br/assuntos/regulados/empresas-aereas/modelos-e-formulario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10</cp:revision>
  <dcterms:created xsi:type="dcterms:W3CDTF">2023-11-24T00:50:00Z</dcterms:created>
  <dcterms:modified xsi:type="dcterms:W3CDTF">2023-11-29T11:30:00Z</dcterms:modified>
</cp:coreProperties>
</file>