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0"/>
      </w:tblGrid>
      <w:tr w:rsidR="00CC0DF5" w14:paraId="6BB99887" w14:textId="77777777" w:rsidTr="00840450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10C746" w14:textId="77777777" w:rsidR="00CC0DF5" w:rsidRDefault="00000000" w:rsidP="008E4DC5">
            <w:pPr>
              <w:pStyle w:val="TabelaTextoAlinhadoDireita"/>
              <w:jc w:val="right"/>
              <w:rPr>
                <w:color w:val="000000"/>
              </w:rPr>
            </w:pPr>
            <w:r>
              <w:rPr>
                <w:color w:val="000000"/>
                <w:sz w:val="14"/>
                <w:szCs w:val="14"/>
              </w:rPr>
              <w:t>FOP226-GTCE/GTOA-NOV2023</w:t>
            </w:r>
          </w:p>
        </w:tc>
      </w:tr>
    </w:tbl>
    <w:p w14:paraId="4A1D538D" w14:textId="77777777" w:rsidR="00CC0DF5" w:rsidRDefault="00CC0DF5">
      <w:pPr>
        <w:rPr>
          <w:vanish/>
        </w:rPr>
      </w:pPr>
    </w:p>
    <w:tbl>
      <w:tblPr>
        <w:tblW w:w="1134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0"/>
      </w:tblGrid>
      <w:tr w:rsidR="00CC0DF5" w:rsidRPr="008E4DC5" w14:paraId="489E2E0F" w14:textId="77777777" w:rsidTr="00840450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1B2043" w14:textId="77777777" w:rsidR="00CC0DF5" w:rsidRPr="008E4DC5" w:rsidRDefault="00000000" w:rsidP="00840450">
            <w:pPr>
              <w:pStyle w:val="TabelaTextoAlinhadoEsquerda"/>
              <w:rPr>
                <w:color w:val="000000"/>
                <w:lang w:val="pt-BR"/>
              </w:rPr>
            </w:pPr>
            <w:r w:rsidRPr="008E4DC5">
              <w:rPr>
                <w:color w:val="000000"/>
                <w:lang w:val="pt-BR"/>
              </w:rPr>
              <w:t>Não preencher os campos sombreados</w:t>
            </w:r>
          </w:p>
          <w:p w14:paraId="45B19497" w14:textId="77777777" w:rsidR="00CC0DF5" w:rsidRPr="008E4DC5" w:rsidRDefault="00000000" w:rsidP="00840450">
            <w:pPr>
              <w:pStyle w:val="TabelaTextoAlinhadoEsquerda"/>
              <w:rPr>
                <w:color w:val="000000"/>
                <w:lang w:val="pt-BR"/>
              </w:rPr>
            </w:pPr>
            <w:r w:rsidRPr="008E4DC5">
              <w:rPr>
                <w:color w:val="000000"/>
                <w:lang w:val="pt-BR"/>
              </w:rPr>
              <w:t>* item de preenchimento obrigatório</w:t>
            </w:r>
          </w:p>
        </w:tc>
      </w:tr>
    </w:tbl>
    <w:p w14:paraId="7759E10B" w14:textId="77777777" w:rsidR="00CC0DF5" w:rsidRDefault="00CC0DF5">
      <w:pPr>
        <w:rPr>
          <w:vanish/>
        </w:rPr>
      </w:pPr>
    </w:p>
    <w:tbl>
      <w:tblPr>
        <w:tblW w:w="11340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5"/>
        <w:gridCol w:w="9655"/>
      </w:tblGrid>
      <w:tr w:rsidR="00CC0DF5" w14:paraId="348737F9" w14:textId="77777777" w:rsidTr="00840450">
        <w:trPr>
          <w:tblCellSpacing w:w="8" w:type="dxa"/>
          <w:jc w:val="center"/>
        </w:trPr>
        <w:tc>
          <w:tcPr>
            <w:tcW w:w="1680" w:type="dxa"/>
            <w:vMerge w:val="restart"/>
            <w:tcBorders>
              <w:top w:val="outset" w:sz="6" w:space="0" w:color="808080"/>
              <w:left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1B5CE7" w14:textId="77777777" w:rsidR="00CC0DF5" w:rsidRDefault="00000000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9CA8EC6" wp14:editId="0AD4110F">
                  <wp:extent cx="857250" cy="704850"/>
                  <wp:effectExtent l="0" t="0" r="0" b="0"/>
                  <wp:docPr id="100001" name="Imagem 10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C7F824" w14:textId="77777777" w:rsidR="00CC0DF5" w:rsidRDefault="00000000" w:rsidP="008E4DC5">
            <w:pPr>
              <w:pStyle w:val="TabelaTextoCentralizad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Superintendência de Padrões Operacionais</w:t>
            </w:r>
          </w:p>
        </w:tc>
      </w:tr>
      <w:tr w:rsidR="00CC0DF5" w:rsidRPr="008E4DC5" w14:paraId="202F5E29" w14:textId="77777777" w:rsidTr="00840450">
        <w:trPr>
          <w:tblCellSpacing w:w="8" w:type="dxa"/>
          <w:jc w:val="center"/>
        </w:trPr>
        <w:tc>
          <w:tcPr>
            <w:tcW w:w="0" w:type="auto"/>
            <w:vMerge/>
            <w:tcBorders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14:paraId="427B1C74" w14:textId="77777777" w:rsidR="00CC0DF5" w:rsidRDefault="00CC0DF5">
            <w:pPr>
              <w:rPr>
                <w:b/>
                <w:bCs/>
                <w:color w:val="000000"/>
              </w:rPr>
            </w:pPr>
          </w:p>
        </w:tc>
        <w:tc>
          <w:tcPr>
            <w:tcW w:w="102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E8CD22" w14:textId="77777777" w:rsidR="008E4DC5" w:rsidRDefault="00000000" w:rsidP="008E4DC5">
            <w:pPr>
              <w:pStyle w:val="TabelaTextoCentralizado"/>
              <w:jc w:val="center"/>
              <w:rPr>
                <w:b/>
                <w:bCs/>
                <w:color w:val="000000"/>
                <w:lang w:val="pt-BR"/>
              </w:rPr>
            </w:pPr>
            <w:r w:rsidRPr="008E4DC5">
              <w:rPr>
                <w:b/>
                <w:bCs/>
                <w:color w:val="000000"/>
                <w:lang w:val="pt-BR"/>
              </w:rPr>
              <w:t>FOP 226</w:t>
            </w:r>
          </w:p>
          <w:p w14:paraId="6E4D2272" w14:textId="45E8F416" w:rsidR="00CC0DF5" w:rsidRPr="008E4DC5" w:rsidRDefault="00000000" w:rsidP="008E4DC5">
            <w:pPr>
              <w:pStyle w:val="TabelaTextoCentralizado"/>
              <w:spacing w:after="120"/>
              <w:jc w:val="center"/>
              <w:rPr>
                <w:b/>
                <w:bCs/>
                <w:color w:val="000000"/>
                <w:lang w:val="pt-BR"/>
              </w:rPr>
            </w:pPr>
            <w:r w:rsidRPr="008E4DC5">
              <w:rPr>
                <w:b/>
                <w:bCs/>
                <w:color w:val="000000"/>
                <w:lang w:val="pt-BR"/>
              </w:rPr>
              <w:t>Solicitação de Autorização Operacional na Certificação Inicial</w:t>
            </w:r>
          </w:p>
        </w:tc>
      </w:tr>
    </w:tbl>
    <w:p w14:paraId="543C105A" w14:textId="77777777" w:rsidR="00CC0DF5" w:rsidRDefault="00CC0DF5">
      <w:pPr>
        <w:rPr>
          <w:vanish/>
        </w:rPr>
      </w:pPr>
    </w:p>
    <w:tbl>
      <w:tblPr>
        <w:tblW w:w="11340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2126"/>
        <w:gridCol w:w="1134"/>
        <w:gridCol w:w="3268"/>
      </w:tblGrid>
      <w:tr w:rsidR="00CC0DF5" w14:paraId="499FAE39" w14:textId="77777777" w:rsidTr="00840450">
        <w:trPr>
          <w:tblCellSpacing w:w="8" w:type="dxa"/>
          <w:jc w:val="center"/>
        </w:trPr>
        <w:tc>
          <w:tcPr>
            <w:tcW w:w="0" w:type="auto"/>
            <w:gridSpan w:val="4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4C3526" w14:textId="77777777" w:rsidR="00CC0DF5" w:rsidRDefault="00000000" w:rsidP="008E4DC5">
            <w:pPr>
              <w:pStyle w:val="TabelaTextoCentralizad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Dados da Organização Requerente</w:t>
            </w:r>
          </w:p>
        </w:tc>
      </w:tr>
      <w:tr w:rsidR="00CC0DF5" w14:paraId="4B24F080" w14:textId="77777777" w:rsidTr="00840450">
        <w:trPr>
          <w:tblCellSpacing w:w="8" w:type="dxa"/>
          <w:jc w:val="center"/>
        </w:trPr>
        <w:tc>
          <w:tcPr>
            <w:tcW w:w="47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EB9C1F" w14:textId="77777777" w:rsidR="00CC0DF5" w:rsidRDefault="00000000">
            <w:pPr>
              <w:pStyle w:val="TabelaTextoAlinhadoEsquerda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Nome da Organização *</w:t>
            </w:r>
          </w:p>
        </w:tc>
        <w:tc>
          <w:tcPr>
            <w:tcW w:w="6504" w:type="dxa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D11BD1" w14:textId="77777777" w:rsidR="00CC0DF5" w:rsidRDefault="00000000">
            <w:pPr>
              <w:pStyle w:val="TabelaTextoJustific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C0DF5" w14:paraId="0D3E3E47" w14:textId="77777777" w:rsidTr="00840450">
        <w:trPr>
          <w:tblCellSpacing w:w="8" w:type="dxa"/>
          <w:jc w:val="center"/>
        </w:trPr>
        <w:tc>
          <w:tcPr>
            <w:tcW w:w="47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2B3497" w14:textId="77777777" w:rsidR="00CC0DF5" w:rsidRDefault="00000000">
            <w:pPr>
              <w:pStyle w:val="TabelaTextoAlinhadoEsquerda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CNPJ da Organização *</w:t>
            </w:r>
          </w:p>
        </w:tc>
        <w:tc>
          <w:tcPr>
            <w:tcW w:w="211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8D79BF" w14:textId="54EB92AA" w:rsidR="00CC0DF5" w:rsidRDefault="00000000">
            <w:pPr>
              <w:pStyle w:val="TabelaTextoJustific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8455A6" w14:textId="77777777" w:rsidR="00CC0DF5" w:rsidRDefault="00000000">
            <w:pPr>
              <w:pStyle w:val="TabelaTextoCentralizado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E-mail * </w:t>
            </w:r>
          </w:p>
        </w:tc>
        <w:tc>
          <w:tcPr>
            <w:tcW w:w="324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D6A329" w14:textId="77777777" w:rsidR="00CC0DF5" w:rsidRDefault="00000000">
            <w:pPr>
              <w:pStyle w:val="TabelaTextoJustific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C0DF5" w:rsidRPr="008E4DC5" w14:paraId="444EDF63" w14:textId="77777777" w:rsidTr="00840450">
        <w:trPr>
          <w:tblCellSpacing w:w="8" w:type="dxa"/>
          <w:jc w:val="center"/>
        </w:trPr>
        <w:tc>
          <w:tcPr>
            <w:tcW w:w="47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E7F03A" w14:textId="77777777" w:rsidR="00CC0DF5" w:rsidRPr="008E4DC5" w:rsidRDefault="00000000">
            <w:pPr>
              <w:pStyle w:val="TabelaTextoAlinhadoEsquerda"/>
              <w:rPr>
                <w:color w:val="000000"/>
                <w:lang w:val="pt-BR"/>
              </w:rPr>
            </w:pPr>
            <w:r w:rsidRPr="008E4DC5">
              <w:rPr>
                <w:b/>
                <w:bCs/>
                <w:color w:val="000000"/>
                <w:lang w:val="pt-BR"/>
              </w:rPr>
              <w:t>Número do Processo de Certificação Inicial *</w:t>
            </w:r>
          </w:p>
        </w:tc>
        <w:tc>
          <w:tcPr>
            <w:tcW w:w="6504" w:type="dxa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F7B106" w14:textId="77777777" w:rsidR="00CC0DF5" w:rsidRPr="008E4DC5" w:rsidRDefault="00000000">
            <w:pPr>
              <w:pStyle w:val="TabelaTextoJustificado"/>
              <w:rPr>
                <w:color w:val="000000"/>
                <w:lang w:val="pt-BR"/>
              </w:rPr>
            </w:pPr>
            <w:r w:rsidRPr="008E4DC5">
              <w:rPr>
                <w:color w:val="000000"/>
                <w:lang w:val="pt-BR"/>
              </w:rPr>
              <w:t> </w:t>
            </w:r>
          </w:p>
        </w:tc>
      </w:tr>
    </w:tbl>
    <w:p w14:paraId="20DCB940" w14:textId="77777777" w:rsidR="00CC0DF5" w:rsidRPr="008E4DC5" w:rsidRDefault="00CC0DF5">
      <w:pPr>
        <w:rPr>
          <w:vanish/>
          <w:lang w:val="pt-BR"/>
        </w:rPr>
      </w:pPr>
    </w:p>
    <w:tbl>
      <w:tblPr>
        <w:tblW w:w="11340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0"/>
      </w:tblGrid>
      <w:tr w:rsidR="00CC0DF5" w:rsidRPr="008E4DC5" w14:paraId="0156557A" w14:textId="77777777" w:rsidTr="00840450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9A9B11" w14:textId="69AC7818" w:rsidR="00CC0DF5" w:rsidRPr="008E4DC5" w:rsidRDefault="00000000" w:rsidP="00775ED2">
            <w:pPr>
              <w:pStyle w:val="TabelaTextoJustificado"/>
              <w:spacing w:before="120" w:after="120"/>
              <w:jc w:val="both"/>
              <w:rPr>
                <w:color w:val="000000"/>
                <w:lang w:val="pt-BR"/>
              </w:rPr>
            </w:pPr>
            <w:r w:rsidRPr="008E4DC5">
              <w:rPr>
                <w:color w:val="000000"/>
                <w:lang w:val="pt-BR"/>
              </w:rPr>
              <w:t> a) </w:t>
            </w:r>
            <w:r w:rsidRPr="008E4DC5">
              <w:rPr>
                <w:b/>
                <w:bCs/>
                <w:color w:val="000000"/>
                <w:u w:val="single" w:color="000000"/>
                <w:lang w:val="pt-BR"/>
              </w:rPr>
              <w:t>Deve ser instaurado processo específico, relacionado ao processo de certificação, para cada tipo de autorização solicitada</w:t>
            </w:r>
            <w:r w:rsidRPr="008E4DC5">
              <w:rPr>
                <w:color w:val="000000"/>
                <w:lang w:val="pt-BR"/>
              </w:rPr>
              <w:t>.</w:t>
            </w:r>
            <w:r w:rsidRPr="008E4DC5">
              <w:rPr>
                <w:b/>
                <w:bCs/>
                <w:color w:val="000000"/>
                <w:lang w:val="pt-BR"/>
              </w:rPr>
              <w:t> </w:t>
            </w:r>
            <w:r w:rsidRPr="008E4DC5">
              <w:rPr>
                <w:color w:val="000000"/>
                <w:lang w:val="pt-BR"/>
              </w:rPr>
              <w:t>[5.2.10.15 da IS 119-004];</w:t>
            </w:r>
          </w:p>
          <w:p w14:paraId="055B3FAC" w14:textId="38D2C18D" w:rsidR="00CC0DF5" w:rsidRPr="008E4DC5" w:rsidRDefault="00000000" w:rsidP="00840450">
            <w:pPr>
              <w:pStyle w:val="TabelaTextoJustificado"/>
              <w:spacing w:before="240" w:after="240"/>
              <w:jc w:val="both"/>
              <w:rPr>
                <w:color w:val="000000"/>
                <w:lang w:val="pt-BR"/>
              </w:rPr>
            </w:pPr>
            <w:r w:rsidRPr="008E4DC5">
              <w:rPr>
                <w:color w:val="000000"/>
                <w:lang w:val="pt-BR"/>
              </w:rPr>
              <w:t>b) O operador pode incluir mais de um modelo/variante de aeronave na mesma solicitação de autorização, mas, neste caso, a análise será realizada e finalizada em conjunto [5.2.10.17 da IS 119-004];</w:t>
            </w:r>
          </w:p>
          <w:p w14:paraId="437C81B1" w14:textId="32DFDAAE" w:rsidR="00CC0DF5" w:rsidRPr="008E4DC5" w:rsidRDefault="00000000" w:rsidP="00840450">
            <w:pPr>
              <w:pStyle w:val="TabelaTextoJustificado"/>
              <w:spacing w:before="240" w:after="240"/>
              <w:jc w:val="both"/>
              <w:rPr>
                <w:color w:val="000000"/>
                <w:lang w:val="pt-BR"/>
              </w:rPr>
            </w:pPr>
            <w:r w:rsidRPr="008E4DC5">
              <w:rPr>
                <w:color w:val="000000"/>
                <w:lang w:val="pt-BR"/>
              </w:rPr>
              <w:t>c) O sistema de documentos de segurança operacional deve estar de acordo com as autorizações operacionais [5.2.10.2 da IS 119-004];</w:t>
            </w:r>
          </w:p>
          <w:p w14:paraId="773CA425" w14:textId="1A519031" w:rsidR="00CC0DF5" w:rsidRPr="008E4DC5" w:rsidRDefault="00000000" w:rsidP="00840450">
            <w:pPr>
              <w:pStyle w:val="TabelaTextoJustificado"/>
              <w:spacing w:before="240" w:after="240"/>
              <w:jc w:val="both"/>
              <w:rPr>
                <w:color w:val="000000"/>
                <w:lang w:val="pt-BR"/>
              </w:rPr>
            </w:pPr>
            <w:r w:rsidRPr="008E4DC5">
              <w:rPr>
                <w:color w:val="000000"/>
                <w:lang w:val="pt-BR"/>
              </w:rPr>
              <w:t>d) Para informações sobre a documentação necessária para cada autorização operacional, consultar a IS 119-004 e IS específicas;</w:t>
            </w:r>
          </w:p>
          <w:p w14:paraId="6F23E67B" w14:textId="1BC05EF9" w:rsidR="00CC0DF5" w:rsidRPr="008E4DC5" w:rsidRDefault="00000000" w:rsidP="00840450">
            <w:pPr>
              <w:pStyle w:val="TabelaTextoJustificado"/>
              <w:spacing w:before="240" w:after="240"/>
              <w:jc w:val="both"/>
              <w:rPr>
                <w:color w:val="000000"/>
                <w:lang w:val="pt-BR"/>
              </w:rPr>
            </w:pPr>
            <w:r w:rsidRPr="008E4DC5">
              <w:rPr>
                <w:color w:val="000000"/>
                <w:lang w:val="pt-BR"/>
              </w:rPr>
              <w:t xml:space="preserve">e) No presente formulário estão listadas as autorizações operacionais previstas pelo item 5.2.10.1 da IS 119-004, devendo o operador </w:t>
            </w:r>
            <w:r w:rsidR="0088037C">
              <w:rPr>
                <w:b/>
                <w:bCs/>
                <w:color w:val="000000"/>
                <w:u w:val="single" w:color="000000"/>
                <w:lang w:val="pt-BR"/>
              </w:rPr>
              <w:t>escolher</w:t>
            </w:r>
            <w:r w:rsidRPr="008E4DC5">
              <w:rPr>
                <w:b/>
                <w:bCs/>
                <w:color w:val="000000"/>
                <w:u w:val="single" w:color="000000"/>
                <w:lang w:val="pt-BR"/>
              </w:rPr>
              <w:t xml:space="preserve"> apenas 1 (uma) para o presente processo</w:t>
            </w:r>
            <w:r w:rsidRPr="008E4DC5">
              <w:rPr>
                <w:color w:val="000000"/>
                <w:lang w:val="pt-BR"/>
              </w:rPr>
              <w:t xml:space="preserve"> de solicitação de autorização operacional na Certificação Inicial; e</w:t>
            </w:r>
          </w:p>
          <w:p w14:paraId="7D8F6659" w14:textId="62237A66" w:rsidR="00CC0DF5" w:rsidRPr="008E4DC5" w:rsidRDefault="00000000" w:rsidP="00775ED2">
            <w:pPr>
              <w:pStyle w:val="TabelaTextoJustificado"/>
              <w:spacing w:before="120" w:after="120"/>
              <w:jc w:val="both"/>
              <w:rPr>
                <w:color w:val="000000"/>
                <w:lang w:val="pt-BR"/>
              </w:rPr>
            </w:pPr>
            <w:r w:rsidRPr="008E4DC5">
              <w:rPr>
                <w:color w:val="000000"/>
                <w:lang w:val="pt-BR"/>
              </w:rPr>
              <w:t>f)  Caso o operador pretenda realizar algum outro tipo de operação que não esteja listada neste formulário, a ANAC deve ser consultada sobre a necessidade de autorização [5.2.10.14 da IS 119-004].</w:t>
            </w:r>
          </w:p>
        </w:tc>
      </w:tr>
    </w:tbl>
    <w:p w14:paraId="6819E795" w14:textId="77777777" w:rsidR="00CC0DF5" w:rsidRDefault="00CC0DF5">
      <w:pPr>
        <w:rPr>
          <w:vanish/>
        </w:rPr>
      </w:pPr>
    </w:p>
    <w:tbl>
      <w:tblPr>
        <w:tblW w:w="11340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0"/>
        <w:gridCol w:w="3410"/>
      </w:tblGrid>
      <w:tr w:rsidR="00840450" w:rsidRPr="00D24711" w14:paraId="5A2EFDD4" w14:textId="77777777" w:rsidTr="00CE2E11">
        <w:trPr>
          <w:tblCellSpacing w:w="8" w:type="dxa"/>
          <w:jc w:val="center"/>
        </w:trPr>
        <w:tc>
          <w:tcPr>
            <w:tcW w:w="790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EE7EBD" w14:textId="77777777" w:rsidR="00840450" w:rsidRDefault="00840450" w:rsidP="00CE2E11">
            <w:pPr>
              <w:pStyle w:val="TabelaTextoCentralizad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Autorização Operacional</w:t>
            </w:r>
          </w:p>
        </w:tc>
        <w:tc>
          <w:tcPr>
            <w:tcW w:w="338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80E71C" w14:textId="77777777" w:rsidR="00840450" w:rsidRPr="00D24711" w:rsidRDefault="00840450" w:rsidP="00CE2E11">
            <w:pPr>
              <w:pStyle w:val="TabelaTextoCentralizado"/>
              <w:jc w:val="center"/>
              <w:rPr>
                <w:color w:val="000000"/>
                <w:lang w:val="pt-BR"/>
              </w:rPr>
            </w:pPr>
            <w:r w:rsidRPr="00D24711">
              <w:rPr>
                <w:b/>
                <w:bCs/>
                <w:color w:val="000000"/>
                <w:lang w:val="pt-BR"/>
              </w:rPr>
              <w:t>Modelo(s)/Variante(s) da(s) Aeronave(s)</w:t>
            </w:r>
          </w:p>
        </w:tc>
      </w:tr>
      <w:tr w:rsidR="00840450" w:rsidRPr="00D24711" w14:paraId="31ABE91D" w14:textId="77777777" w:rsidTr="00CE2E11">
        <w:trPr>
          <w:tblCellSpacing w:w="8" w:type="dxa"/>
          <w:jc w:val="center"/>
        </w:trPr>
        <w:tc>
          <w:tcPr>
            <w:tcW w:w="790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C93FE" w14:textId="77777777" w:rsidR="00840450" w:rsidRPr="00EC07AF" w:rsidRDefault="00840450" w:rsidP="00CE2E11">
            <w:pPr>
              <w:pStyle w:val="TabelaTextoCentralizado"/>
              <w:spacing w:before="120" w:after="120"/>
              <w:rPr>
                <w:color w:val="000000"/>
              </w:rPr>
            </w:pPr>
            <w:r w:rsidRPr="00EC07AF">
              <w:rPr>
                <w:color w:val="000000"/>
              </w:rPr>
              <w:t>Operação regular</w:t>
            </w:r>
          </w:p>
        </w:tc>
        <w:tc>
          <w:tcPr>
            <w:tcW w:w="338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65947" w14:textId="77777777" w:rsidR="00840450" w:rsidRPr="00D24711" w:rsidRDefault="00840450" w:rsidP="00CE2E11">
            <w:pPr>
              <w:pStyle w:val="TabelaTextoCentralizado"/>
              <w:jc w:val="center"/>
              <w:rPr>
                <w:b/>
                <w:bCs/>
                <w:color w:val="000000"/>
                <w:lang w:val="pt-BR"/>
              </w:rPr>
            </w:pPr>
          </w:p>
        </w:tc>
      </w:tr>
      <w:tr w:rsidR="00840450" w:rsidRPr="00D24711" w14:paraId="1C0AE599" w14:textId="77777777" w:rsidTr="00CE2E11">
        <w:trPr>
          <w:tblCellSpacing w:w="8" w:type="dxa"/>
          <w:jc w:val="center"/>
        </w:trPr>
        <w:tc>
          <w:tcPr>
            <w:tcW w:w="790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ABBBA" w14:textId="77777777" w:rsidR="00840450" w:rsidRPr="00EC07AF" w:rsidRDefault="00840450" w:rsidP="00CE2E11">
            <w:pPr>
              <w:pStyle w:val="TabelaTextoCentralizado"/>
              <w:spacing w:before="120" w:after="120"/>
              <w:rPr>
                <w:color w:val="000000"/>
              </w:rPr>
            </w:pPr>
            <w:r w:rsidRPr="00EC07AF">
              <w:rPr>
                <w:color w:val="000000"/>
              </w:rPr>
              <w:t>Operação internacional</w:t>
            </w:r>
          </w:p>
        </w:tc>
        <w:tc>
          <w:tcPr>
            <w:tcW w:w="338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09F45" w14:textId="77777777" w:rsidR="00840450" w:rsidRPr="00D24711" w:rsidRDefault="00840450" w:rsidP="00CE2E11">
            <w:pPr>
              <w:pStyle w:val="TabelaTextoCentralizado"/>
              <w:jc w:val="center"/>
              <w:rPr>
                <w:b/>
                <w:bCs/>
                <w:color w:val="000000"/>
                <w:lang w:val="pt-BR"/>
              </w:rPr>
            </w:pPr>
          </w:p>
        </w:tc>
      </w:tr>
      <w:tr w:rsidR="00840450" w:rsidRPr="00D24711" w14:paraId="63396867" w14:textId="77777777" w:rsidTr="00CE2E11">
        <w:trPr>
          <w:tblCellSpacing w:w="8" w:type="dxa"/>
          <w:jc w:val="center"/>
        </w:trPr>
        <w:tc>
          <w:tcPr>
            <w:tcW w:w="790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6D5A7" w14:textId="77777777" w:rsidR="00840450" w:rsidRPr="00EC07AF" w:rsidRDefault="00840450" w:rsidP="00CE2E11">
            <w:pPr>
              <w:pStyle w:val="TabelaTextoCentralizado"/>
              <w:spacing w:before="120" w:after="120"/>
              <w:rPr>
                <w:color w:val="000000"/>
              </w:rPr>
            </w:pPr>
            <w:r w:rsidRPr="00EC07AF">
              <w:rPr>
                <w:color w:val="000000"/>
              </w:rPr>
              <w:t>Transporte de artigos perigosos</w:t>
            </w:r>
          </w:p>
        </w:tc>
        <w:tc>
          <w:tcPr>
            <w:tcW w:w="338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F54EA" w14:textId="77777777" w:rsidR="00840450" w:rsidRPr="00D24711" w:rsidRDefault="00840450" w:rsidP="00CE2E11">
            <w:pPr>
              <w:pStyle w:val="TabelaTextoCentralizado"/>
              <w:jc w:val="center"/>
              <w:rPr>
                <w:b/>
                <w:bCs/>
                <w:color w:val="000000"/>
                <w:lang w:val="pt-BR"/>
              </w:rPr>
            </w:pPr>
          </w:p>
        </w:tc>
      </w:tr>
      <w:tr w:rsidR="00840450" w:rsidRPr="00D24711" w14:paraId="121DFC67" w14:textId="77777777" w:rsidTr="00CE2E11">
        <w:trPr>
          <w:tblCellSpacing w:w="8" w:type="dxa"/>
          <w:jc w:val="center"/>
        </w:trPr>
        <w:tc>
          <w:tcPr>
            <w:tcW w:w="790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717A1" w14:textId="77777777" w:rsidR="00840450" w:rsidRPr="00EC07AF" w:rsidRDefault="00840450" w:rsidP="00CE2E11">
            <w:pPr>
              <w:pStyle w:val="TabelaTextoCentralizado"/>
              <w:spacing w:before="120" w:after="120"/>
              <w:rPr>
                <w:color w:val="000000"/>
              </w:rPr>
            </w:pPr>
            <w:r w:rsidRPr="00EC07AF">
              <w:rPr>
                <w:color w:val="000000"/>
              </w:rPr>
              <w:t>Programa de degelo e antigelo no solo</w:t>
            </w:r>
          </w:p>
        </w:tc>
        <w:tc>
          <w:tcPr>
            <w:tcW w:w="338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237A9" w14:textId="77777777" w:rsidR="00840450" w:rsidRPr="00D24711" w:rsidRDefault="00840450" w:rsidP="00CE2E11">
            <w:pPr>
              <w:pStyle w:val="TabelaTextoCentralizado"/>
              <w:jc w:val="center"/>
              <w:rPr>
                <w:b/>
                <w:bCs/>
                <w:color w:val="000000"/>
                <w:lang w:val="pt-BR"/>
              </w:rPr>
            </w:pPr>
          </w:p>
        </w:tc>
      </w:tr>
      <w:tr w:rsidR="00840450" w:rsidRPr="00D24711" w14:paraId="30439E28" w14:textId="77777777" w:rsidTr="00CE2E11">
        <w:trPr>
          <w:tblCellSpacing w:w="8" w:type="dxa"/>
          <w:jc w:val="center"/>
        </w:trPr>
        <w:tc>
          <w:tcPr>
            <w:tcW w:w="790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8C320" w14:textId="77777777" w:rsidR="00840450" w:rsidRPr="00EC07AF" w:rsidRDefault="00840450" w:rsidP="00CE2E11">
            <w:pPr>
              <w:pStyle w:val="TabelaTextoCentralizado"/>
              <w:spacing w:before="120" w:after="120"/>
              <w:rPr>
                <w:color w:val="000000"/>
              </w:rPr>
            </w:pPr>
            <w:r w:rsidRPr="00EC07AF">
              <w:rPr>
                <w:color w:val="000000"/>
              </w:rPr>
              <w:t>Gerenciamento de fadiga</w:t>
            </w:r>
          </w:p>
        </w:tc>
        <w:tc>
          <w:tcPr>
            <w:tcW w:w="338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275F3" w14:textId="77777777" w:rsidR="00840450" w:rsidRPr="00D24711" w:rsidRDefault="00840450" w:rsidP="00CE2E11">
            <w:pPr>
              <w:pStyle w:val="TabelaTextoCentralizado"/>
              <w:jc w:val="center"/>
              <w:rPr>
                <w:b/>
                <w:bCs/>
                <w:color w:val="000000"/>
                <w:lang w:val="pt-BR"/>
              </w:rPr>
            </w:pPr>
          </w:p>
        </w:tc>
      </w:tr>
      <w:tr w:rsidR="00840450" w:rsidRPr="00D24711" w14:paraId="66369BBF" w14:textId="77777777" w:rsidTr="00CE2E11">
        <w:trPr>
          <w:tblCellSpacing w:w="8" w:type="dxa"/>
          <w:jc w:val="center"/>
        </w:trPr>
        <w:tc>
          <w:tcPr>
            <w:tcW w:w="790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724D2" w14:textId="77777777" w:rsidR="00840450" w:rsidRPr="00EC07AF" w:rsidRDefault="00840450" w:rsidP="00CE2E11">
            <w:pPr>
              <w:pStyle w:val="TabelaTextoCentralizado"/>
              <w:spacing w:before="120" w:after="120"/>
              <w:jc w:val="both"/>
              <w:rPr>
                <w:color w:val="000000"/>
              </w:rPr>
            </w:pPr>
            <w:r w:rsidRPr="00EC07AF">
              <w:rPr>
                <w:color w:val="000000"/>
              </w:rPr>
              <w:t>Utilização de informação aeronáutica em formato digital – EFB (</w:t>
            </w:r>
            <w:r w:rsidRPr="00486E8B">
              <w:rPr>
                <w:i/>
                <w:iCs/>
                <w:color w:val="000000"/>
              </w:rPr>
              <w:t>Electronic Flight Bag</w:t>
            </w:r>
            <w:r w:rsidRPr="00EC07AF">
              <w:rPr>
                <w:color w:val="000000"/>
              </w:rPr>
              <w:t>)</w:t>
            </w:r>
          </w:p>
        </w:tc>
        <w:tc>
          <w:tcPr>
            <w:tcW w:w="338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C6048" w14:textId="77777777" w:rsidR="00840450" w:rsidRPr="00D24711" w:rsidRDefault="00840450" w:rsidP="00CE2E11">
            <w:pPr>
              <w:pStyle w:val="TabelaTextoCentralizado"/>
              <w:jc w:val="center"/>
              <w:rPr>
                <w:b/>
                <w:bCs/>
                <w:color w:val="000000"/>
                <w:lang w:val="pt-BR"/>
              </w:rPr>
            </w:pPr>
          </w:p>
        </w:tc>
      </w:tr>
      <w:tr w:rsidR="00840450" w:rsidRPr="00D24711" w14:paraId="410957DC" w14:textId="77777777" w:rsidTr="00CE2E11">
        <w:trPr>
          <w:tblCellSpacing w:w="8" w:type="dxa"/>
          <w:jc w:val="center"/>
        </w:trPr>
        <w:tc>
          <w:tcPr>
            <w:tcW w:w="790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1D650" w14:textId="77777777" w:rsidR="00840450" w:rsidRPr="00EC07AF" w:rsidRDefault="00840450" w:rsidP="00CE2E11">
            <w:pPr>
              <w:pStyle w:val="TabelaTextoCentralizado"/>
              <w:spacing w:before="120" w:after="120"/>
              <w:jc w:val="both"/>
              <w:rPr>
                <w:color w:val="000000"/>
              </w:rPr>
            </w:pPr>
            <w:r w:rsidRPr="00EC07AF">
              <w:rPr>
                <w:color w:val="000000"/>
              </w:rPr>
              <w:t>Uso expandido de Dispositivos Eletrônicos Portáteis - PED (</w:t>
            </w:r>
            <w:r w:rsidRPr="00EC07AF">
              <w:rPr>
                <w:i/>
                <w:iCs/>
                <w:color w:val="000000"/>
              </w:rPr>
              <w:t>Portable Electronic Device</w:t>
            </w:r>
            <w:r w:rsidRPr="00EC07AF">
              <w:rPr>
                <w:color w:val="000000"/>
              </w:rPr>
              <w:t>)</w:t>
            </w:r>
          </w:p>
        </w:tc>
        <w:tc>
          <w:tcPr>
            <w:tcW w:w="338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7926D" w14:textId="77777777" w:rsidR="00840450" w:rsidRPr="00D24711" w:rsidRDefault="00840450" w:rsidP="00CE2E11">
            <w:pPr>
              <w:pStyle w:val="TabelaTextoCentralizado"/>
              <w:jc w:val="center"/>
              <w:rPr>
                <w:b/>
                <w:bCs/>
                <w:color w:val="000000"/>
                <w:lang w:val="pt-BR"/>
              </w:rPr>
            </w:pPr>
          </w:p>
        </w:tc>
      </w:tr>
      <w:tr w:rsidR="00840450" w:rsidRPr="00D24711" w14:paraId="22920D1D" w14:textId="77777777" w:rsidTr="00CE2E11">
        <w:trPr>
          <w:tblCellSpacing w:w="8" w:type="dxa"/>
          <w:jc w:val="center"/>
        </w:trPr>
        <w:tc>
          <w:tcPr>
            <w:tcW w:w="790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C5ADB" w14:textId="77777777" w:rsidR="00840450" w:rsidRPr="00EC07AF" w:rsidRDefault="00840450" w:rsidP="00CE2E11">
            <w:pPr>
              <w:pStyle w:val="TabelaTextoCentralizado"/>
              <w:spacing w:before="120" w:after="120"/>
              <w:jc w:val="both"/>
              <w:rPr>
                <w:color w:val="000000"/>
              </w:rPr>
            </w:pPr>
            <w:r w:rsidRPr="00EC07AF">
              <w:rPr>
                <w:color w:val="000000"/>
              </w:rPr>
              <w:t>Operação de aproximações ILS CAT I com autorização requerida e decolagens com baixa visibilidade mediante o emprego do HGS (</w:t>
            </w:r>
            <w:r w:rsidRPr="00EC07AF">
              <w:rPr>
                <w:i/>
                <w:iCs/>
                <w:color w:val="000000"/>
              </w:rPr>
              <w:t>Head Up Guidance System</w:t>
            </w:r>
            <w:r w:rsidRPr="00EC07AF">
              <w:rPr>
                <w:color w:val="000000"/>
              </w:rPr>
              <w:t>)</w:t>
            </w:r>
          </w:p>
        </w:tc>
        <w:tc>
          <w:tcPr>
            <w:tcW w:w="338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6456C" w14:textId="77777777" w:rsidR="00840450" w:rsidRPr="00D24711" w:rsidRDefault="00840450" w:rsidP="00CE2E11">
            <w:pPr>
              <w:pStyle w:val="TabelaTextoCentralizado"/>
              <w:jc w:val="center"/>
              <w:rPr>
                <w:b/>
                <w:bCs/>
                <w:color w:val="000000"/>
                <w:lang w:val="pt-BR"/>
              </w:rPr>
            </w:pPr>
          </w:p>
        </w:tc>
      </w:tr>
      <w:tr w:rsidR="00840450" w:rsidRPr="00D24711" w14:paraId="4E7D62E4" w14:textId="77777777" w:rsidTr="00CE2E11">
        <w:trPr>
          <w:tblCellSpacing w:w="8" w:type="dxa"/>
          <w:jc w:val="center"/>
        </w:trPr>
        <w:tc>
          <w:tcPr>
            <w:tcW w:w="790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DD2F2" w14:textId="77777777" w:rsidR="00840450" w:rsidRPr="00EC07AF" w:rsidRDefault="00840450" w:rsidP="00CE2E11">
            <w:pPr>
              <w:pStyle w:val="TabelaTextoCentralizado"/>
              <w:spacing w:before="120" w:after="120"/>
              <w:rPr>
                <w:color w:val="000000"/>
              </w:rPr>
            </w:pPr>
            <w:r w:rsidRPr="001C0B86">
              <w:rPr>
                <w:color w:val="000000"/>
              </w:rPr>
              <w:t>Operação de aproximação de precisão ILS categorias II e III (CAT II / III)</w:t>
            </w:r>
          </w:p>
        </w:tc>
        <w:tc>
          <w:tcPr>
            <w:tcW w:w="338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27DB6" w14:textId="77777777" w:rsidR="00840450" w:rsidRPr="00D24711" w:rsidRDefault="00840450" w:rsidP="00CE2E11">
            <w:pPr>
              <w:pStyle w:val="TabelaTextoCentralizado"/>
              <w:jc w:val="center"/>
              <w:rPr>
                <w:b/>
                <w:bCs/>
                <w:color w:val="000000"/>
                <w:lang w:val="pt-BR"/>
              </w:rPr>
            </w:pPr>
          </w:p>
        </w:tc>
      </w:tr>
      <w:tr w:rsidR="00840450" w:rsidRPr="00D24711" w14:paraId="44202961" w14:textId="77777777" w:rsidTr="00CE2E11">
        <w:trPr>
          <w:tblCellSpacing w:w="8" w:type="dxa"/>
          <w:jc w:val="center"/>
        </w:trPr>
        <w:tc>
          <w:tcPr>
            <w:tcW w:w="790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7B260" w14:textId="77777777" w:rsidR="00840450" w:rsidRPr="00EC07AF" w:rsidRDefault="00840450" w:rsidP="00CE2E11">
            <w:pPr>
              <w:pStyle w:val="TabelaTextoCentralizado"/>
              <w:spacing w:before="120" w:after="120"/>
              <w:jc w:val="both"/>
              <w:rPr>
                <w:color w:val="000000"/>
              </w:rPr>
            </w:pPr>
            <w:r w:rsidRPr="001C0B86">
              <w:rPr>
                <w:color w:val="000000"/>
              </w:rPr>
              <w:t>Navegação baseada em desempenho – PBN (</w:t>
            </w:r>
            <w:r w:rsidRPr="001C0B86">
              <w:rPr>
                <w:i/>
                <w:iCs/>
                <w:color w:val="000000"/>
              </w:rPr>
              <w:t>Performance-Based Navigation</w:t>
            </w:r>
            <w:r w:rsidRPr="001C0B86">
              <w:rPr>
                <w:color w:val="000000"/>
              </w:rPr>
              <w:t>) - especificar os tipos solicitados por modelo/variante de aeronave</w:t>
            </w:r>
          </w:p>
        </w:tc>
        <w:tc>
          <w:tcPr>
            <w:tcW w:w="338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2D5C8" w14:textId="77777777" w:rsidR="00840450" w:rsidRPr="00D24711" w:rsidRDefault="00840450" w:rsidP="00CE2E11">
            <w:pPr>
              <w:pStyle w:val="TabelaTextoCentralizado"/>
              <w:jc w:val="center"/>
              <w:rPr>
                <w:b/>
                <w:bCs/>
                <w:color w:val="000000"/>
                <w:lang w:val="pt-BR"/>
              </w:rPr>
            </w:pPr>
          </w:p>
        </w:tc>
      </w:tr>
      <w:tr w:rsidR="00840450" w:rsidRPr="00D24711" w14:paraId="7B7829B4" w14:textId="77777777" w:rsidTr="00CE2E11">
        <w:trPr>
          <w:tblCellSpacing w:w="8" w:type="dxa"/>
          <w:jc w:val="center"/>
        </w:trPr>
        <w:tc>
          <w:tcPr>
            <w:tcW w:w="790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05245" w14:textId="77777777" w:rsidR="00840450" w:rsidRPr="00EC07AF" w:rsidRDefault="00840450" w:rsidP="00CE2E11">
            <w:pPr>
              <w:pStyle w:val="TabelaTextoCentralizado"/>
              <w:spacing w:before="120" w:after="120"/>
              <w:rPr>
                <w:color w:val="000000"/>
              </w:rPr>
            </w:pPr>
            <w:r w:rsidRPr="001C0B86">
              <w:rPr>
                <w:color w:val="000000"/>
              </w:rPr>
              <w:lastRenderedPageBreak/>
              <w:t>Operação sobre grandes extensões de água</w:t>
            </w:r>
          </w:p>
        </w:tc>
        <w:tc>
          <w:tcPr>
            <w:tcW w:w="338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0E759" w14:textId="77777777" w:rsidR="00840450" w:rsidRPr="00D24711" w:rsidRDefault="00840450" w:rsidP="00CE2E11">
            <w:pPr>
              <w:pStyle w:val="TabelaTextoCentralizado"/>
              <w:jc w:val="center"/>
              <w:rPr>
                <w:b/>
                <w:bCs/>
                <w:color w:val="000000"/>
                <w:lang w:val="pt-BR"/>
              </w:rPr>
            </w:pPr>
          </w:p>
        </w:tc>
      </w:tr>
      <w:tr w:rsidR="00840450" w:rsidRPr="00D24711" w14:paraId="09D8EACD" w14:textId="77777777" w:rsidTr="00CE2E11">
        <w:trPr>
          <w:tblCellSpacing w:w="8" w:type="dxa"/>
          <w:jc w:val="center"/>
        </w:trPr>
        <w:tc>
          <w:tcPr>
            <w:tcW w:w="790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4DF91" w14:textId="77777777" w:rsidR="00840450" w:rsidRPr="00EC07AF" w:rsidRDefault="00840450" w:rsidP="00CE2E11">
            <w:pPr>
              <w:pStyle w:val="TabelaTextoCentralizado"/>
              <w:spacing w:before="120" w:after="120"/>
              <w:rPr>
                <w:color w:val="000000"/>
              </w:rPr>
            </w:pPr>
            <w:r w:rsidRPr="001C0B86">
              <w:rPr>
                <w:color w:val="000000"/>
              </w:rPr>
              <w:t>Operação sobre terreno desabitado</w:t>
            </w:r>
          </w:p>
        </w:tc>
        <w:tc>
          <w:tcPr>
            <w:tcW w:w="338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19D36" w14:textId="77777777" w:rsidR="00840450" w:rsidRPr="00D24711" w:rsidRDefault="00840450" w:rsidP="00CE2E11">
            <w:pPr>
              <w:pStyle w:val="TabelaTextoCentralizado"/>
              <w:jc w:val="center"/>
              <w:rPr>
                <w:b/>
                <w:bCs/>
                <w:color w:val="000000"/>
                <w:lang w:val="pt-BR"/>
              </w:rPr>
            </w:pPr>
          </w:p>
        </w:tc>
      </w:tr>
      <w:tr w:rsidR="00840450" w:rsidRPr="00D24711" w14:paraId="44370D82" w14:textId="77777777" w:rsidTr="00CE2E11">
        <w:trPr>
          <w:tblCellSpacing w:w="8" w:type="dxa"/>
          <w:jc w:val="center"/>
        </w:trPr>
        <w:tc>
          <w:tcPr>
            <w:tcW w:w="790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46734" w14:textId="77777777" w:rsidR="00840450" w:rsidRPr="00EC07AF" w:rsidRDefault="00840450" w:rsidP="00CE2E11">
            <w:pPr>
              <w:pStyle w:val="TabelaTextoCentralizado"/>
              <w:spacing w:before="120" w:after="120"/>
              <w:jc w:val="both"/>
              <w:rPr>
                <w:color w:val="000000"/>
              </w:rPr>
            </w:pPr>
            <w:r w:rsidRPr="001C0B86">
              <w:rPr>
                <w:color w:val="000000"/>
              </w:rPr>
              <w:t>Operação em espaço aéreo com separação vertical mínima reduzida – RVSM (</w:t>
            </w:r>
            <w:r w:rsidRPr="001C0B86">
              <w:rPr>
                <w:i/>
                <w:iCs/>
                <w:color w:val="000000"/>
              </w:rPr>
              <w:t>Reduced Vertical Separation Minimum</w:t>
            </w:r>
            <w:r w:rsidRPr="001C0B86">
              <w:rPr>
                <w:color w:val="000000"/>
              </w:rPr>
              <w:t>)</w:t>
            </w:r>
          </w:p>
        </w:tc>
        <w:tc>
          <w:tcPr>
            <w:tcW w:w="338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82096" w14:textId="77777777" w:rsidR="00840450" w:rsidRPr="00D24711" w:rsidRDefault="00840450" w:rsidP="00CE2E11">
            <w:pPr>
              <w:pStyle w:val="TabelaTextoCentralizado"/>
              <w:jc w:val="center"/>
              <w:rPr>
                <w:b/>
                <w:bCs/>
                <w:color w:val="000000"/>
                <w:lang w:val="pt-BR"/>
              </w:rPr>
            </w:pPr>
          </w:p>
        </w:tc>
      </w:tr>
      <w:tr w:rsidR="00840450" w:rsidRPr="00D24711" w14:paraId="4C5AAD64" w14:textId="77777777" w:rsidTr="00CE2E11">
        <w:trPr>
          <w:tblCellSpacing w:w="8" w:type="dxa"/>
          <w:jc w:val="center"/>
        </w:trPr>
        <w:tc>
          <w:tcPr>
            <w:tcW w:w="790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E071A" w14:textId="77777777" w:rsidR="00840450" w:rsidRPr="00EC07AF" w:rsidRDefault="00840450" w:rsidP="00CE2E11">
            <w:pPr>
              <w:pStyle w:val="TabelaTextoCentralizado"/>
              <w:spacing w:before="120" w:after="120"/>
              <w:jc w:val="both"/>
              <w:rPr>
                <w:color w:val="000000"/>
              </w:rPr>
            </w:pPr>
            <w:r w:rsidRPr="001C0B86">
              <w:rPr>
                <w:color w:val="000000"/>
              </w:rPr>
              <w:t>Operação no Espaço Aéreo NAT - HLA (</w:t>
            </w:r>
            <w:r w:rsidRPr="001C0B86">
              <w:rPr>
                <w:i/>
                <w:iCs/>
                <w:color w:val="000000"/>
              </w:rPr>
              <w:t>North Atlantic High Level Airspace</w:t>
            </w:r>
            <w:r w:rsidRPr="001C0B86">
              <w:rPr>
                <w:color w:val="000000"/>
              </w:rPr>
              <w:t>)</w:t>
            </w:r>
          </w:p>
        </w:tc>
        <w:tc>
          <w:tcPr>
            <w:tcW w:w="338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31FE0" w14:textId="77777777" w:rsidR="00840450" w:rsidRPr="00D24711" w:rsidRDefault="00840450" w:rsidP="00CE2E11">
            <w:pPr>
              <w:pStyle w:val="TabelaTextoCentralizado"/>
              <w:jc w:val="center"/>
              <w:rPr>
                <w:b/>
                <w:bCs/>
                <w:color w:val="000000"/>
                <w:lang w:val="pt-BR"/>
              </w:rPr>
            </w:pPr>
          </w:p>
        </w:tc>
      </w:tr>
      <w:tr w:rsidR="00840450" w:rsidRPr="00D24711" w14:paraId="331B2872" w14:textId="77777777" w:rsidTr="00CE2E11">
        <w:trPr>
          <w:tblCellSpacing w:w="8" w:type="dxa"/>
          <w:jc w:val="center"/>
        </w:trPr>
        <w:tc>
          <w:tcPr>
            <w:tcW w:w="790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AA713" w14:textId="77777777" w:rsidR="00840450" w:rsidRPr="00EC07AF" w:rsidRDefault="00840450" w:rsidP="00CE2E11">
            <w:pPr>
              <w:pStyle w:val="TabelaTextoCentralizado"/>
              <w:spacing w:before="120" w:after="120"/>
              <w:rPr>
                <w:color w:val="000000"/>
              </w:rPr>
            </w:pPr>
            <w:r w:rsidRPr="001C0B86">
              <w:rPr>
                <w:color w:val="000000"/>
              </w:rPr>
              <w:t>Transporte de carga</w:t>
            </w:r>
          </w:p>
        </w:tc>
        <w:tc>
          <w:tcPr>
            <w:tcW w:w="338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86443" w14:textId="77777777" w:rsidR="00840450" w:rsidRPr="00D24711" w:rsidRDefault="00840450" w:rsidP="00CE2E11">
            <w:pPr>
              <w:pStyle w:val="TabelaTextoCentralizado"/>
              <w:jc w:val="center"/>
              <w:rPr>
                <w:b/>
                <w:bCs/>
                <w:color w:val="000000"/>
                <w:lang w:val="pt-BR"/>
              </w:rPr>
            </w:pPr>
          </w:p>
        </w:tc>
      </w:tr>
      <w:tr w:rsidR="00840450" w:rsidRPr="00D24711" w14:paraId="5AE979EB" w14:textId="77777777" w:rsidTr="00CE2E11">
        <w:trPr>
          <w:tblCellSpacing w:w="8" w:type="dxa"/>
          <w:jc w:val="center"/>
        </w:trPr>
        <w:tc>
          <w:tcPr>
            <w:tcW w:w="790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B698B" w14:textId="77777777" w:rsidR="00840450" w:rsidRPr="00EC07AF" w:rsidRDefault="00840450" w:rsidP="00CE2E11">
            <w:pPr>
              <w:pStyle w:val="TabelaTextoCentralizado"/>
              <w:spacing w:before="120" w:after="120"/>
              <w:rPr>
                <w:color w:val="000000"/>
              </w:rPr>
            </w:pPr>
            <w:r w:rsidRPr="001C0B86">
              <w:rPr>
                <w:color w:val="000000"/>
              </w:rPr>
              <w:t xml:space="preserve">Configuração </w:t>
            </w:r>
            <w:r w:rsidRPr="001C0B86">
              <w:rPr>
                <w:i/>
                <w:iCs/>
                <w:color w:val="000000"/>
              </w:rPr>
              <w:t>Quick Change</w:t>
            </w:r>
            <w:r w:rsidRPr="001C0B86">
              <w:rPr>
                <w:color w:val="000000"/>
              </w:rPr>
              <w:t xml:space="preserve"> (conversão rápida)</w:t>
            </w:r>
          </w:p>
        </w:tc>
        <w:tc>
          <w:tcPr>
            <w:tcW w:w="338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CC1F3" w14:textId="77777777" w:rsidR="00840450" w:rsidRPr="00D24711" w:rsidRDefault="00840450" w:rsidP="00CE2E11">
            <w:pPr>
              <w:pStyle w:val="TabelaTextoCentralizado"/>
              <w:jc w:val="center"/>
              <w:rPr>
                <w:b/>
                <w:bCs/>
                <w:color w:val="000000"/>
                <w:lang w:val="pt-BR"/>
              </w:rPr>
            </w:pPr>
          </w:p>
        </w:tc>
      </w:tr>
      <w:tr w:rsidR="00840450" w:rsidRPr="00D24711" w14:paraId="2801444E" w14:textId="77777777" w:rsidTr="00CE2E11">
        <w:trPr>
          <w:tblCellSpacing w:w="8" w:type="dxa"/>
          <w:jc w:val="center"/>
        </w:trPr>
        <w:tc>
          <w:tcPr>
            <w:tcW w:w="790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702C3" w14:textId="77777777" w:rsidR="00840450" w:rsidRPr="00EC07AF" w:rsidRDefault="00840450" w:rsidP="00CE2E11">
            <w:pPr>
              <w:pStyle w:val="TabelaTextoCentralizado"/>
              <w:spacing w:before="120" w:after="120"/>
              <w:rPr>
                <w:color w:val="000000"/>
              </w:rPr>
            </w:pPr>
            <w:r w:rsidRPr="001C0B86">
              <w:rPr>
                <w:color w:val="000000"/>
              </w:rPr>
              <w:t>Configuração Combi</w:t>
            </w:r>
          </w:p>
        </w:tc>
        <w:tc>
          <w:tcPr>
            <w:tcW w:w="338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1DD3D" w14:textId="77777777" w:rsidR="00840450" w:rsidRPr="00D24711" w:rsidRDefault="00840450" w:rsidP="00CE2E11">
            <w:pPr>
              <w:pStyle w:val="TabelaTextoCentralizado"/>
              <w:jc w:val="center"/>
              <w:rPr>
                <w:b/>
                <w:bCs/>
                <w:color w:val="000000"/>
                <w:lang w:val="pt-BR"/>
              </w:rPr>
            </w:pPr>
          </w:p>
        </w:tc>
      </w:tr>
      <w:tr w:rsidR="00840450" w:rsidRPr="00D24711" w14:paraId="2BF0574D" w14:textId="77777777" w:rsidTr="00CE2E11">
        <w:trPr>
          <w:tblCellSpacing w:w="8" w:type="dxa"/>
          <w:jc w:val="center"/>
        </w:trPr>
        <w:tc>
          <w:tcPr>
            <w:tcW w:w="790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62154" w14:textId="77777777" w:rsidR="00840450" w:rsidRPr="00EC07AF" w:rsidRDefault="00840450" w:rsidP="00CE2E11">
            <w:pPr>
              <w:pStyle w:val="TabelaTextoCentralizado"/>
              <w:spacing w:before="120" w:after="120"/>
              <w:rPr>
                <w:color w:val="000000"/>
              </w:rPr>
            </w:pPr>
            <w:r w:rsidRPr="001C0B86">
              <w:rPr>
                <w:color w:val="000000"/>
              </w:rPr>
              <w:t>Operação conforme parágrafo 135.243(d) do RBAC nº 135</w:t>
            </w:r>
            <w:r w:rsidRPr="001C0B86">
              <w:rPr>
                <w:color w:val="000000"/>
              </w:rPr>
              <w:tab/>
            </w:r>
          </w:p>
        </w:tc>
        <w:tc>
          <w:tcPr>
            <w:tcW w:w="338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967D0" w14:textId="77777777" w:rsidR="00840450" w:rsidRPr="00D24711" w:rsidRDefault="00840450" w:rsidP="00CE2E11">
            <w:pPr>
              <w:pStyle w:val="TabelaTextoCentralizado"/>
              <w:jc w:val="center"/>
              <w:rPr>
                <w:b/>
                <w:bCs/>
                <w:color w:val="000000"/>
                <w:lang w:val="pt-BR"/>
              </w:rPr>
            </w:pPr>
          </w:p>
        </w:tc>
      </w:tr>
      <w:tr w:rsidR="00840450" w:rsidRPr="00D24711" w14:paraId="31B7F1B0" w14:textId="77777777" w:rsidTr="00CE2E11">
        <w:trPr>
          <w:tblCellSpacing w:w="8" w:type="dxa"/>
          <w:jc w:val="center"/>
        </w:trPr>
        <w:tc>
          <w:tcPr>
            <w:tcW w:w="790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1FC6A" w14:textId="77777777" w:rsidR="00840450" w:rsidRPr="00EC07AF" w:rsidRDefault="00840450" w:rsidP="00CE2E11">
            <w:pPr>
              <w:pStyle w:val="TabelaTextoCentralizado"/>
              <w:spacing w:before="120" w:after="120"/>
              <w:rPr>
                <w:color w:val="000000"/>
              </w:rPr>
            </w:pPr>
            <w:r w:rsidRPr="001C0B86">
              <w:rPr>
                <w:color w:val="000000"/>
              </w:rPr>
              <w:t>Operação aeromédica</w:t>
            </w:r>
          </w:p>
        </w:tc>
        <w:tc>
          <w:tcPr>
            <w:tcW w:w="338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D475F" w14:textId="77777777" w:rsidR="00840450" w:rsidRPr="00D24711" w:rsidRDefault="00840450" w:rsidP="00CE2E11">
            <w:pPr>
              <w:pStyle w:val="TabelaTextoCentralizado"/>
              <w:jc w:val="center"/>
              <w:rPr>
                <w:b/>
                <w:bCs/>
                <w:color w:val="000000"/>
                <w:lang w:val="pt-BR"/>
              </w:rPr>
            </w:pPr>
          </w:p>
        </w:tc>
      </w:tr>
      <w:tr w:rsidR="00840450" w:rsidRPr="00D24711" w14:paraId="3AFD3EA3" w14:textId="77777777" w:rsidTr="00CE2E11">
        <w:trPr>
          <w:tblCellSpacing w:w="8" w:type="dxa"/>
          <w:jc w:val="center"/>
        </w:trPr>
        <w:tc>
          <w:tcPr>
            <w:tcW w:w="790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FAF2C" w14:textId="77777777" w:rsidR="00840450" w:rsidRPr="00EC07AF" w:rsidRDefault="00840450" w:rsidP="00CE2E11">
            <w:pPr>
              <w:pStyle w:val="TabelaTextoCentralizado"/>
              <w:spacing w:before="120" w:after="120"/>
              <w:rPr>
                <w:color w:val="000000"/>
              </w:rPr>
            </w:pPr>
            <w:r w:rsidRPr="001C0B86">
              <w:rPr>
                <w:color w:val="000000"/>
              </w:rPr>
              <w:t xml:space="preserve">Operação </w:t>
            </w:r>
            <w:r w:rsidRPr="001C0B86">
              <w:rPr>
                <w:i/>
                <w:iCs/>
                <w:color w:val="000000"/>
              </w:rPr>
              <w:t>off-shore</w:t>
            </w:r>
          </w:p>
        </w:tc>
        <w:tc>
          <w:tcPr>
            <w:tcW w:w="338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01AB3" w14:textId="77777777" w:rsidR="00840450" w:rsidRPr="00D24711" w:rsidRDefault="00840450" w:rsidP="00CE2E11">
            <w:pPr>
              <w:pStyle w:val="TabelaTextoCentralizado"/>
              <w:jc w:val="center"/>
              <w:rPr>
                <w:b/>
                <w:bCs/>
                <w:color w:val="000000"/>
                <w:lang w:val="pt-BR"/>
              </w:rPr>
            </w:pPr>
          </w:p>
        </w:tc>
      </w:tr>
      <w:tr w:rsidR="00840450" w:rsidRPr="00D24711" w14:paraId="7AE185CC" w14:textId="77777777" w:rsidTr="00CE2E11">
        <w:trPr>
          <w:tblCellSpacing w:w="8" w:type="dxa"/>
          <w:jc w:val="center"/>
        </w:trPr>
        <w:tc>
          <w:tcPr>
            <w:tcW w:w="790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8C590" w14:textId="77777777" w:rsidR="00840450" w:rsidRPr="001C0B86" w:rsidRDefault="00840450" w:rsidP="00CE2E11">
            <w:pPr>
              <w:pStyle w:val="TabelaTextoCentralizado"/>
              <w:spacing w:before="120" w:after="120"/>
              <w:jc w:val="both"/>
              <w:rPr>
                <w:color w:val="000000"/>
              </w:rPr>
            </w:pPr>
            <w:r w:rsidRPr="00006F80">
              <w:rPr>
                <w:color w:val="000000"/>
              </w:rPr>
              <w:t xml:space="preserve">Operação com passageiro, segundo as regras de voo por instrumento, com apenas um piloto (IFR </w:t>
            </w:r>
            <w:r w:rsidRPr="00006F80">
              <w:rPr>
                <w:i/>
                <w:iCs/>
                <w:color w:val="000000"/>
              </w:rPr>
              <w:t>Single Pilot</w:t>
            </w:r>
            <w:r w:rsidRPr="00006F80">
              <w:rPr>
                <w:color w:val="000000"/>
              </w:rPr>
              <w:t xml:space="preserve"> com PAX)</w:t>
            </w:r>
          </w:p>
        </w:tc>
        <w:tc>
          <w:tcPr>
            <w:tcW w:w="338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FF0B2" w14:textId="77777777" w:rsidR="00840450" w:rsidRPr="00D24711" w:rsidRDefault="00840450" w:rsidP="00CE2E11">
            <w:pPr>
              <w:pStyle w:val="TabelaTextoCentralizado"/>
              <w:jc w:val="center"/>
              <w:rPr>
                <w:b/>
                <w:bCs/>
                <w:color w:val="000000"/>
                <w:lang w:val="pt-BR"/>
              </w:rPr>
            </w:pPr>
          </w:p>
        </w:tc>
      </w:tr>
      <w:tr w:rsidR="00840450" w:rsidRPr="00D24711" w14:paraId="2BB9F053" w14:textId="77777777" w:rsidTr="00CE2E11">
        <w:trPr>
          <w:tblCellSpacing w:w="8" w:type="dxa"/>
          <w:jc w:val="center"/>
        </w:trPr>
        <w:tc>
          <w:tcPr>
            <w:tcW w:w="790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6D899" w14:textId="77777777" w:rsidR="00840450" w:rsidRPr="001C0B86" w:rsidRDefault="00840450" w:rsidP="00CE2E11">
            <w:pPr>
              <w:pStyle w:val="TabelaTextoCentralizado"/>
              <w:spacing w:before="120" w:after="120"/>
              <w:rPr>
                <w:color w:val="000000"/>
              </w:rPr>
            </w:pPr>
            <w:r w:rsidRPr="00006F80">
              <w:rPr>
                <w:color w:val="000000"/>
              </w:rPr>
              <w:t>Utilização de Diário de bordo eletrônico (eDB)</w:t>
            </w:r>
            <w:r w:rsidRPr="00006F80">
              <w:rPr>
                <w:color w:val="000000"/>
              </w:rPr>
              <w:tab/>
            </w:r>
          </w:p>
        </w:tc>
        <w:tc>
          <w:tcPr>
            <w:tcW w:w="338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0383B" w14:textId="77777777" w:rsidR="00840450" w:rsidRPr="00D24711" w:rsidRDefault="00840450" w:rsidP="00CE2E11">
            <w:pPr>
              <w:pStyle w:val="TabelaTextoCentralizado"/>
              <w:jc w:val="center"/>
              <w:rPr>
                <w:b/>
                <w:bCs/>
                <w:color w:val="000000"/>
                <w:lang w:val="pt-BR"/>
              </w:rPr>
            </w:pPr>
          </w:p>
        </w:tc>
      </w:tr>
      <w:tr w:rsidR="00840450" w:rsidRPr="00D24711" w14:paraId="2A7BC673" w14:textId="77777777" w:rsidTr="00CE2E11">
        <w:trPr>
          <w:tblCellSpacing w:w="8" w:type="dxa"/>
          <w:jc w:val="center"/>
        </w:trPr>
        <w:tc>
          <w:tcPr>
            <w:tcW w:w="790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55F2B" w14:textId="77777777" w:rsidR="00840450" w:rsidRPr="001C0B86" w:rsidRDefault="00840450" w:rsidP="00CE2E11">
            <w:pPr>
              <w:pStyle w:val="TabelaTextoCentralizado"/>
              <w:spacing w:before="120" w:after="120"/>
              <w:rPr>
                <w:color w:val="000000"/>
              </w:rPr>
            </w:pPr>
            <w:r w:rsidRPr="00006F80">
              <w:rPr>
                <w:color w:val="000000"/>
              </w:rPr>
              <w:t>Intercâmbio de aeronaves</w:t>
            </w:r>
          </w:p>
        </w:tc>
        <w:tc>
          <w:tcPr>
            <w:tcW w:w="338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0C53E" w14:textId="77777777" w:rsidR="00840450" w:rsidRPr="00D24711" w:rsidRDefault="00840450" w:rsidP="00CE2E11">
            <w:pPr>
              <w:pStyle w:val="TabelaTextoCentralizado"/>
              <w:jc w:val="center"/>
              <w:rPr>
                <w:b/>
                <w:bCs/>
                <w:color w:val="000000"/>
                <w:lang w:val="pt-BR"/>
              </w:rPr>
            </w:pPr>
          </w:p>
        </w:tc>
      </w:tr>
      <w:tr w:rsidR="00840450" w:rsidRPr="00D24711" w14:paraId="17E6DCA6" w14:textId="77777777" w:rsidTr="00CE2E11">
        <w:trPr>
          <w:tblCellSpacing w:w="8" w:type="dxa"/>
          <w:jc w:val="center"/>
        </w:trPr>
        <w:tc>
          <w:tcPr>
            <w:tcW w:w="790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8E4F8" w14:textId="77777777" w:rsidR="00840450" w:rsidRPr="001C0B86" w:rsidRDefault="00840450" w:rsidP="00CE2E11">
            <w:pPr>
              <w:pStyle w:val="TabelaTextoCentralizado"/>
              <w:spacing w:before="120" w:after="120"/>
              <w:rPr>
                <w:color w:val="000000"/>
              </w:rPr>
            </w:pPr>
            <w:r w:rsidRPr="00006F80">
              <w:rPr>
                <w:color w:val="000000"/>
              </w:rPr>
              <w:t>Operações Prolongadas - ETOPS (</w:t>
            </w:r>
            <w:r w:rsidRPr="00486E8B">
              <w:rPr>
                <w:i/>
                <w:iCs/>
                <w:color w:val="000000"/>
              </w:rPr>
              <w:t>Extended operations</w:t>
            </w:r>
            <w:r w:rsidRPr="00006F80">
              <w:rPr>
                <w:color w:val="000000"/>
              </w:rPr>
              <w:t>)</w:t>
            </w:r>
          </w:p>
        </w:tc>
        <w:tc>
          <w:tcPr>
            <w:tcW w:w="338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4EAF7" w14:textId="77777777" w:rsidR="00840450" w:rsidRPr="00D24711" w:rsidRDefault="00840450" w:rsidP="00CE2E11">
            <w:pPr>
              <w:pStyle w:val="TabelaTextoCentralizado"/>
              <w:jc w:val="center"/>
              <w:rPr>
                <w:b/>
                <w:bCs/>
                <w:color w:val="000000"/>
                <w:lang w:val="pt-BR"/>
              </w:rPr>
            </w:pPr>
          </w:p>
        </w:tc>
      </w:tr>
      <w:tr w:rsidR="00840450" w:rsidRPr="00D24711" w14:paraId="490F718B" w14:textId="77777777" w:rsidTr="00CE2E11">
        <w:trPr>
          <w:tblCellSpacing w:w="8" w:type="dxa"/>
          <w:jc w:val="center"/>
        </w:trPr>
        <w:tc>
          <w:tcPr>
            <w:tcW w:w="790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B9AC2" w14:textId="77777777" w:rsidR="00840450" w:rsidRPr="001C0B86" w:rsidRDefault="00840450" w:rsidP="00CE2E11">
            <w:pPr>
              <w:pStyle w:val="TabelaTextoCentralizado"/>
              <w:spacing w:before="120" w:after="120"/>
              <w:jc w:val="both"/>
              <w:rPr>
                <w:color w:val="000000"/>
              </w:rPr>
            </w:pPr>
            <w:r w:rsidRPr="00006F80">
              <w:rPr>
                <w:color w:val="000000"/>
              </w:rPr>
              <w:t>Uso de comunicação por enlace de dados controlador-piloto (CPDLC) e de vigilância dependente automática-contrato (ADS-C)</w:t>
            </w:r>
          </w:p>
        </w:tc>
        <w:tc>
          <w:tcPr>
            <w:tcW w:w="338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CBEC5" w14:textId="77777777" w:rsidR="00840450" w:rsidRPr="00D24711" w:rsidRDefault="00840450" w:rsidP="00CE2E11">
            <w:pPr>
              <w:pStyle w:val="TabelaTextoCentralizado"/>
              <w:jc w:val="center"/>
              <w:rPr>
                <w:b/>
                <w:bCs/>
                <w:color w:val="000000"/>
                <w:lang w:val="pt-BR"/>
              </w:rPr>
            </w:pPr>
          </w:p>
        </w:tc>
      </w:tr>
      <w:tr w:rsidR="00840450" w:rsidRPr="00D24711" w14:paraId="55B6378E" w14:textId="77777777" w:rsidTr="00CE2E11">
        <w:trPr>
          <w:tblCellSpacing w:w="8" w:type="dxa"/>
          <w:jc w:val="center"/>
        </w:trPr>
        <w:tc>
          <w:tcPr>
            <w:tcW w:w="790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3C380" w14:textId="77777777" w:rsidR="00840450" w:rsidRPr="001C0B86" w:rsidRDefault="00840450" w:rsidP="00CE2E11">
            <w:pPr>
              <w:pStyle w:val="TabelaTextoCentralizado"/>
              <w:spacing w:before="120" w:after="120"/>
              <w:rPr>
                <w:color w:val="000000"/>
              </w:rPr>
            </w:pPr>
            <w:r w:rsidRPr="00006F80">
              <w:rPr>
                <w:color w:val="000000"/>
              </w:rPr>
              <w:t>Aproximação por instrumento utilizando créditos operacionais mediante o uso de um EFVS (</w:t>
            </w:r>
            <w:r w:rsidRPr="00486E8B">
              <w:rPr>
                <w:i/>
                <w:iCs/>
                <w:color w:val="000000"/>
              </w:rPr>
              <w:t>Enhanced Flight Vision System</w:t>
            </w:r>
            <w:r w:rsidRPr="00006F80">
              <w:rPr>
                <w:color w:val="000000"/>
              </w:rPr>
              <w:t>)</w:t>
            </w:r>
          </w:p>
        </w:tc>
        <w:tc>
          <w:tcPr>
            <w:tcW w:w="338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FF5D2" w14:textId="77777777" w:rsidR="00840450" w:rsidRPr="00D24711" w:rsidRDefault="00840450" w:rsidP="00CE2E11">
            <w:pPr>
              <w:pStyle w:val="TabelaTextoCentralizado"/>
              <w:jc w:val="center"/>
              <w:rPr>
                <w:b/>
                <w:bCs/>
                <w:color w:val="000000"/>
                <w:lang w:val="pt-BR"/>
              </w:rPr>
            </w:pPr>
          </w:p>
        </w:tc>
      </w:tr>
      <w:tr w:rsidR="00840450" w:rsidRPr="00D24711" w14:paraId="462E58A0" w14:textId="77777777" w:rsidTr="00CE2E11">
        <w:trPr>
          <w:tblCellSpacing w:w="8" w:type="dxa"/>
          <w:jc w:val="center"/>
        </w:trPr>
        <w:tc>
          <w:tcPr>
            <w:tcW w:w="790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E1A40" w14:textId="77777777" w:rsidR="00840450" w:rsidRPr="001C0B86" w:rsidRDefault="00840450" w:rsidP="00CE2E11">
            <w:pPr>
              <w:pStyle w:val="TabelaTextoCentralizado"/>
              <w:spacing w:before="120" w:after="120"/>
              <w:rPr>
                <w:color w:val="000000"/>
              </w:rPr>
            </w:pPr>
            <w:r w:rsidRPr="00006F80">
              <w:rPr>
                <w:color w:val="000000"/>
              </w:rPr>
              <w:t>Utilização de Sistema de Documentos e Registros de Manutenção Eletrônicos – SDRMe</w:t>
            </w:r>
          </w:p>
        </w:tc>
        <w:tc>
          <w:tcPr>
            <w:tcW w:w="338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1F705" w14:textId="77777777" w:rsidR="00840450" w:rsidRPr="00D24711" w:rsidRDefault="00840450" w:rsidP="00CE2E11">
            <w:pPr>
              <w:pStyle w:val="TabelaTextoCentralizado"/>
              <w:jc w:val="center"/>
              <w:rPr>
                <w:b/>
                <w:bCs/>
                <w:color w:val="000000"/>
                <w:lang w:val="pt-BR"/>
              </w:rPr>
            </w:pPr>
          </w:p>
        </w:tc>
      </w:tr>
      <w:tr w:rsidR="00840450" w:rsidRPr="00D24711" w14:paraId="3C7CBDC7" w14:textId="77777777" w:rsidTr="00CE2E11">
        <w:trPr>
          <w:tblCellSpacing w:w="8" w:type="dxa"/>
          <w:jc w:val="center"/>
        </w:trPr>
        <w:tc>
          <w:tcPr>
            <w:tcW w:w="790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ADBD8" w14:textId="77777777" w:rsidR="00840450" w:rsidRPr="001C0B86" w:rsidRDefault="00840450" w:rsidP="00CE2E11">
            <w:pPr>
              <w:pStyle w:val="TabelaTextoCentralizado"/>
              <w:spacing w:before="120" w:after="120"/>
              <w:rPr>
                <w:color w:val="000000"/>
              </w:rPr>
            </w:pPr>
            <w:r w:rsidRPr="00006F80">
              <w:rPr>
                <w:color w:val="000000"/>
              </w:rPr>
              <w:t>Elevação do fator empregado para cálculo do comprimento efetivo de pista requerido em pousos de aviões</w:t>
            </w:r>
          </w:p>
        </w:tc>
        <w:tc>
          <w:tcPr>
            <w:tcW w:w="338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0F8FC" w14:textId="77777777" w:rsidR="00840450" w:rsidRPr="00D24711" w:rsidRDefault="00840450" w:rsidP="00CE2E11">
            <w:pPr>
              <w:pStyle w:val="TabelaTextoCentralizado"/>
              <w:jc w:val="center"/>
              <w:rPr>
                <w:b/>
                <w:bCs/>
                <w:color w:val="000000"/>
                <w:lang w:val="pt-BR"/>
              </w:rPr>
            </w:pPr>
          </w:p>
        </w:tc>
      </w:tr>
      <w:tr w:rsidR="00840450" w:rsidRPr="00D24711" w14:paraId="084E353F" w14:textId="77777777" w:rsidTr="00CE2E11">
        <w:trPr>
          <w:tblCellSpacing w:w="8" w:type="dxa"/>
          <w:jc w:val="center"/>
        </w:trPr>
        <w:tc>
          <w:tcPr>
            <w:tcW w:w="790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95A28" w14:textId="77777777" w:rsidR="00840450" w:rsidRPr="001C0B86" w:rsidRDefault="00840450" w:rsidP="00CE2E11">
            <w:pPr>
              <w:pStyle w:val="TabelaTextoCentralizado"/>
              <w:spacing w:before="120" w:after="120"/>
              <w:rPr>
                <w:color w:val="000000"/>
              </w:rPr>
            </w:pPr>
            <w:r w:rsidRPr="00006F80">
              <w:rPr>
                <w:color w:val="000000"/>
              </w:rPr>
              <w:t>Outra (Especificar)</w:t>
            </w:r>
          </w:p>
        </w:tc>
        <w:tc>
          <w:tcPr>
            <w:tcW w:w="338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4625B" w14:textId="77777777" w:rsidR="00840450" w:rsidRPr="00D24711" w:rsidRDefault="00840450" w:rsidP="00CE2E11">
            <w:pPr>
              <w:pStyle w:val="TabelaTextoCentralizado"/>
              <w:jc w:val="center"/>
              <w:rPr>
                <w:b/>
                <w:bCs/>
                <w:color w:val="000000"/>
                <w:lang w:val="pt-BR"/>
              </w:rPr>
            </w:pPr>
          </w:p>
        </w:tc>
      </w:tr>
    </w:tbl>
    <w:p w14:paraId="14339E4C" w14:textId="77777777" w:rsidR="00CC0DF5" w:rsidRDefault="00CC0DF5">
      <w:pPr>
        <w:rPr>
          <w:vanish/>
        </w:rPr>
      </w:pPr>
    </w:p>
    <w:tbl>
      <w:tblPr>
        <w:tblW w:w="11340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0"/>
      </w:tblGrid>
      <w:tr w:rsidR="00CC0DF5" w:rsidRPr="008E4DC5" w14:paraId="5F22B547" w14:textId="77777777" w:rsidTr="00840450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4C749F" w14:textId="77777777" w:rsidR="00CC0DF5" w:rsidRPr="008E4DC5" w:rsidRDefault="00000000" w:rsidP="008E4DC5">
            <w:pPr>
              <w:pStyle w:val="TabelaTextoCentralizado"/>
              <w:jc w:val="center"/>
              <w:rPr>
                <w:color w:val="000000"/>
                <w:lang w:val="pt-BR"/>
              </w:rPr>
            </w:pPr>
            <w:r w:rsidRPr="008E4DC5">
              <w:rPr>
                <w:b/>
                <w:bCs/>
                <w:color w:val="000000"/>
                <w:lang w:val="pt-BR"/>
              </w:rPr>
              <w:t>Considerações adicionais do requerente (opcional)</w:t>
            </w:r>
          </w:p>
        </w:tc>
      </w:tr>
      <w:tr w:rsidR="00CC0DF5" w:rsidRPr="008E4DC5" w14:paraId="00DB36F7" w14:textId="77777777" w:rsidTr="00840450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914380" w14:textId="3B5D72DA" w:rsidR="00CC0DF5" w:rsidRDefault="00000000">
            <w:pPr>
              <w:pStyle w:val="TabelaTextoJustificado"/>
              <w:spacing w:after="240"/>
              <w:rPr>
                <w:color w:val="000000"/>
                <w:lang w:val="pt-BR"/>
              </w:rPr>
            </w:pPr>
            <w:r w:rsidRPr="008E4DC5">
              <w:rPr>
                <w:color w:val="000000"/>
                <w:lang w:val="pt-BR"/>
              </w:rPr>
              <w:t> </w:t>
            </w:r>
          </w:p>
          <w:p w14:paraId="0B0BDB2F" w14:textId="60E44036" w:rsidR="00840450" w:rsidRDefault="00840450">
            <w:pPr>
              <w:pStyle w:val="TabelaTextoJustificado"/>
              <w:spacing w:after="240"/>
              <w:rPr>
                <w:color w:val="000000"/>
                <w:lang w:val="pt-BR"/>
              </w:rPr>
            </w:pPr>
          </w:p>
          <w:p w14:paraId="2F8042EA" w14:textId="6693E90A" w:rsidR="00840450" w:rsidRDefault="00840450">
            <w:pPr>
              <w:pStyle w:val="TabelaTextoJustificado"/>
              <w:spacing w:after="240"/>
              <w:rPr>
                <w:color w:val="000000"/>
                <w:lang w:val="pt-BR"/>
              </w:rPr>
            </w:pPr>
          </w:p>
          <w:p w14:paraId="6566C731" w14:textId="77777777" w:rsidR="00840450" w:rsidRPr="008E4DC5" w:rsidRDefault="00840450">
            <w:pPr>
              <w:pStyle w:val="TabelaTextoJustificado"/>
              <w:spacing w:after="240"/>
              <w:rPr>
                <w:color w:val="000000"/>
                <w:lang w:val="pt-BR"/>
              </w:rPr>
            </w:pPr>
          </w:p>
          <w:p w14:paraId="4CD7761E" w14:textId="77777777" w:rsidR="00CC0DF5" w:rsidRPr="008E4DC5" w:rsidRDefault="00000000">
            <w:pPr>
              <w:pStyle w:val="TabelaTextoJustificado"/>
              <w:spacing w:before="240"/>
              <w:rPr>
                <w:color w:val="000000"/>
                <w:lang w:val="pt-BR"/>
              </w:rPr>
            </w:pPr>
            <w:r w:rsidRPr="008E4DC5">
              <w:rPr>
                <w:color w:val="000000"/>
                <w:lang w:val="pt-BR"/>
              </w:rPr>
              <w:t> </w:t>
            </w:r>
          </w:p>
        </w:tc>
      </w:tr>
    </w:tbl>
    <w:p w14:paraId="74D861F1" w14:textId="77777777" w:rsidR="00CC0DF5" w:rsidRDefault="00CC0DF5">
      <w:pPr>
        <w:rPr>
          <w:vanish/>
        </w:rPr>
      </w:pPr>
    </w:p>
    <w:p w14:paraId="6B32D0A8" w14:textId="77777777" w:rsidR="00840450" w:rsidRDefault="00840450">
      <w:r>
        <w:br w:type="page"/>
      </w:r>
    </w:p>
    <w:tbl>
      <w:tblPr>
        <w:tblW w:w="11340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0"/>
      </w:tblGrid>
      <w:tr w:rsidR="00CC0DF5" w:rsidRPr="008E4DC5" w14:paraId="20E4F171" w14:textId="77777777" w:rsidTr="00840450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324DF1" w14:textId="32F48F86" w:rsidR="00CC0DF5" w:rsidRPr="008E4DC5" w:rsidRDefault="00000000" w:rsidP="008E4DC5">
            <w:pPr>
              <w:pStyle w:val="TabelaTextoCentralizado"/>
              <w:jc w:val="center"/>
              <w:rPr>
                <w:color w:val="000000"/>
                <w:lang w:val="pt-BR"/>
              </w:rPr>
            </w:pPr>
            <w:r w:rsidRPr="008E4DC5">
              <w:rPr>
                <w:b/>
                <w:bCs/>
                <w:color w:val="000000"/>
                <w:lang w:val="pt-BR"/>
              </w:rPr>
              <w:lastRenderedPageBreak/>
              <w:t>Assinatura Digital via sistema SEI!</w:t>
            </w:r>
          </w:p>
        </w:tc>
      </w:tr>
      <w:tr w:rsidR="00CC0DF5" w:rsidRPr="008E4DC5" w14:paraId="3496442D" w14:textId="77777777" w:rsidTr="00840450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2AAB36" w14:textId="3BF71E65" w:rsidR="008E4DC5" w:rsidRDefault="00000000" w:rsidP="00775ED2">
            <w:pPr>
              <w:pStyle w:val="TabelaTextoJustificado"/>
              <w:spacing w:before="120" w:after="120"/>
              <w:rPr>
                <w:color w:val="000000"/>
                <w:lang w:val="pt-BR"/>
              </w:rPr>
            </w:pPr>
            <w:r w:rsidRPr="008E4DC5">
              <w:rPr>
                <w:color w:val="000000"/>
                <w:lang w:val="pt-BR"/>
              </w:rPr>
              <w:t>a) Somente serão aceitos formulários protocolados por pessoas legalmente designadas pela organização requerente, respeitadas as respectivas áreas de atuação [5.2.2.4 da IS 119-004]; e</w:t>
            </w:r>
          </w:p>
          <w:p w14:paraId="2F679A46" w14:textId="016DA946" w:rsidR="00CC0DF5" w:rsidRPr="008E4DC5" w:rsidRDefault="00000000" w:rsidP="00775ED2">
            <w:pPr>
              <w:pStyle w:val="TabelaTextoJustificado"/>
              <w:spacing w:after="120"/>
              <w:rPr>
                <w:color w:val="000000"/>
                <w:lang w:val="pt-BR"/>
              </w:rPr>
            </w:pPr>
            <w:r w:rsidRPr="008E4DC5">
              <w:rPr>
                <w:color w:val="000000"/>
                <w:lang w:val="pt-BR"/>
              </w:rPr>
              <w:t>b) São consideradas pessoas legalmente designadas pela organização requerente o gestor responsável, os indicados para os cargos de pessoal de administração requerido e os procuradores legalmente constituídos que estão devidamente cadastrados no sistema SEI para o CNPJ da organização [5.2.2.5 da IS 119-004].</w:t>
            </w:r>
          </w:p>
        </w:tc>
      </w:tr>
    </w:tbl>
    <w:p w14:paraId="03C23689" w14:textId="77777777" w:rsidR="00CC0DF5" w:rsidRDefault="00CC0DF5">
      <w:pPr>
        <w:rPr>
          <w:vanish/>
        </w:rPr>
      </w:pPr>
    </w:p>
    <w:tbl>
      <w:tblPr>
        <w:tblW w:w="11340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0"/>
      </w:tblGrid>
      <w:tr w:rsidR="00CC0DF5" w14:paraId="05F4442A" w14:textId="77777777" w:rsidTr="00840450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B2E47C" w14:textId="77777777" w:rsidR="00CC0DF5" w:rsidRDefault="00000000" w:rsidP="008E4DC5">
            <w:pPr>
              <w:pStyle w:val="TabelaTextoCentralizad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Orientações Finais</w:t>
            </w:r>
          </w:p>
        </w:tc>
      </w:tr>
      <w:tr w:rsidR="00CC0DF5" w:rsidRPr="008E4DC5" w14:paraId="090D8F42" w14:textId="77777777" w:rsidTr="00840450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08B040" w14:textId="75266859" w:rsidR="00CC0DF5" w:rsidRPr="008E4DC5" w:rsidRDefault="00000000" w:rsidP="00775ED2">
            <w:pPr>
              <w:pStyle w:val="TabelaTextoJustificado"/>
              <w:spacing w:before="120" w:after="120"/>
              <w:rPr>
                <w:color w:val="000000"/>
                <w:lang w:val="pt-BR"/>
              </w:rPr>
            </w:pPr>
            <w:r w:rsidRPr="008E4DC5">
              <w:rPr>
                <w:color w:val="000000"/>
                <w:lang w:val="pt-BR"/>
              </w:rPr>
              <w:t>a) Em caso de dúvidas, reclamações e denúncias, a ANAC pode ser contatada por meio do canal “Fale com a ANAC” (</w:t>
            </w:r>
            <w:hyperlink r:id="rId5" w:tgtFrame="_blank" w:history="1">
              <w:r w:rsidRPr="008E4DC5">
                <w:rPr>
                  <w:color w:val="0000EE"/>
                  <w:u w:val="single" w:color="0000EE"/>
                  <w:lang w:val="pt-BR"/>
                </w:rPr>
                <w:t>https://www.gov.br/anac/pt-br/canais_atendimento/fale-com-a-anac</w:t>
              </w:r>
            </w:hyperlink>
            <w:r w:rsidRPr="008E4DC5">
              <w:rPr>
                <w:color w:val="000000"/>
                <w:lang w:val="pt-BR"/>
              </w:rPr>
              <w:t>); e</w:t>
            </w:r>
          </w:p>
          <w:p w14:paraId="29B11208" w14:textId="3A921FD1" w:rsidR="00CC0DF5" w:rsidRPr="008E4DC5" w:rsidRDefault="00000000" w:rsidP="00775ED2">
            <w:pPr>
              <w:pStyle w:val="TabelaTextoJustificado"/>
              <w:spacing w:before="120" w:after="120"/>
              <w:rPr>
                <w:color w:val="000000"/>
                <w:lang w:val="pt-BR"/>
              </w:rPr>
            </w:pPr>
            <w:r w:rsidRPr="008E4DC5">
              <w:rPr>
                <w:color w:val="000000"/>
                <w:lang w:val="pt-BR"/>
              </w:rPr>
              <w:t>b) Esclarecimentos de assuntos e situações de maior complexidade, que não possam ser solucionados adequadamente pelos canais do </w:t>
            </w:r>
            <w:hyperlink r:id="rId6" w:tgtFrame="_blank" w:history="1">
              <w:r w:rsidRPr="008E4DC5">
                <w:rPr>
                  <w:color w:val="0000EE"/>
                  <w:u w:val="single" w:color="0000EE"/>
                  <w:lang w:val="pt-BR"/>
                </w:rPr>
                <w:t>Fale com a ANAC</w:t>
              </w:r>
            </w:hyperlink>
            <w:r w:rsidRPr="008E4DC5">
              <w:rPr>
                <w:color w:val="000000"/>
                <w:lang w:val="pt-BR"/>
              </w:rPr>
              <w:t>, podem ser esclarecidos através do agendamento de uma Reunião Técnica Virtual utilizando o endereço </w:t>
            </w:r>
            <w:hyperlink r:id="rId7" w:tgtFrame="_blank" w:history="1">
              <w:r w:rsidRPr="008E4DC5">
                <w:rPr>
                  <w:color w:val="0000EE"/>
                  <w:u w:val="single" w:color="0000EE"/>
                  <w:lang w:val="pt-BR"/>
                </w:rPr>
                <w:t>https://www.gov.br/anac/pt-br/canais_atendimento/reuniao-virtual</w:t>
              </w:r>
            </w:hyperlink>
            <w:r w:rsidRPr="008E4DC5">
              <w:rPr>
                <w:color w:val="000000"/>
                <w:lang w:val="pt-BR"/>
              </w:rPr>
              <w:t>. </w:t>
            </w:r>
          </w:p>
        </w:tc>
      </w:tr>
    </w:tbl>
    <w:p w14:paraId="683D7BFD" w14:textId="77777777" w:rsidR="00CC0DF5" w:rsidRPr="008E4DC5" w:rsidRDefault="00CC0DF5">
      <w:pPr>
        <w:rPr>
          <w:lang w:val="pt-BR"/>
        </w:rPr>
      </w:pPr>
    </w:p>
    <w:sectPr w:rsidR="00CC0DF5" w:rsidRPr="008E4DC5" w:rsidSect="00840450">
      <w:pgSz w:w="11906" w:h="16838" w:code="9"/>
      <w:pgMar w:top="284" w:right="284" w:bottom="284" w:left="28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DF5"/>
    <w:rsid w:val="00775ED2"/>
    <w:rsid w:val="00840450"/>
    <w:rsid w:val="0088037C"/>
    <w:rsid w:val="008E4DC5"/>
    <w:rsid w:val="00B97155"/>
    <w:rsid w:val="00CC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4A52F"/>
  <w15:docId w15:val="{C410EE19-1C55-40EA-890F-434821B9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06D7A"/>
    <w:pPr>
      <w:keepNext/>
      <w:keepLines/>
      <w:spacing w:before="240"/>
      <w:outlineLvl w:val="0"/>
    </w:pPr>
    <w:rPr>
      <w:rFonts w:ascii="Calibri" w:eastAsia="Calibri" w:hAnsi="Calibri" w:cs="Calibri"/>
      <w:b/>
      <w:bCs/>
      <w:color w:val="2F5496"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qFormat/>
    <w:rsid w:val="00506D7A"/>
    <w:pPr>
      <w:keepNext/>
      <w:keepLines/>
      <w:spacing w:before="40"/>
      <w:outlineLvl w:val="1"/>
    </w:pPr>
    <w:rPr>
      <w:rFonts w:ascii="Calibri" w:eastAsia="Calibri" w:hAnsi="Calibri" w:cs="Calibri"/>
      <w:b/>
      <w:bCs/>
      <w:color w:val="2F5496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qFormat/>
    <w:rsid w:val="00506D7A"/>
    <w:pPr>
      <w:keepNext/>
      <w:keepLines/>
      <w:spacing w:before="40"/>
      <w:outlineLvl w:val="2"/>
    </w:pPr>
    <w:rPr>
      <w:rFonts w:ascii="Calibri" w:eastAsia="Calibri" w:hAnsi="Calibri" w:cs="Calibri"/>
      <w:b/>
      <w:bCs/>
      <w:color w:val="1F376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qFormat/>
    <w:rsid w:val="00506D7A"/>
    <w:pPr>
      <w:keepNext/>
      <w:keepLines/>
      <w:spacing w:before="40"/>
      <w:outlineLvl w:val="3"/>
    </w:pPr>
    <w:rPr>
      <w:rFonts w:ascii="Calibri" w:eastAsia="Calibri" w:hAnsi="Calibri" w:cs="Calibri"/>
      <w:b/>
      <w:bCs/>
      <w:iCs/>
      <w:color w:val="2F5496"/>
    </w:rPr>
  </w:style>
  <w:style w:type="paragraph" w:styleId="Ttulo5">
    <w:name w:val="heading 5"/>
    <w:basedOn w:val="Normal"/>
    <w:next w:val="Normal"/>
    <w:link w:val="Ttulo5Char"/>
    <w:uiPriority w:val="9"/>
    <w:qFormat/>
    <w:rsid w:val="00506D7A"/>
    <w:pPr>
      <w:keepNext/>
      <w:keepLines/>
      <w:spacing w:before="40"/>
      <w:outlineLvl w:val="4"/>
    </w:pPr>
    <w:rPr>
      <w:rFonts w:ascii="Calibri" w:eastAsia="Calibri" w:hAnsi="Calibri" w:cs="Calibri"/>
      <w:b/>
      <w:bCs/>
      <w:color w:val="2F5496"/>
      <w:sz w:val="20"/>
      <w:szCs w:val="20"/>
    </w:rPr>
  </w:style>
  <w:style w:type="paragraph" w:styleId="Ttulo6">
    <w:name w:val="heading 6"/>
    <w:basedOn w:val="Normal"/>
    <w:next w:val="Normal"/>
    <w:link w:val="Ttulo6Char"/>
    <w:uiPriority w:val="9"/>
    <w:qFormat/>
    <w:rsid w:val="00506D7A"/>
    <w:pPr>
      <w:keepNext/>
      <w:keepLines/>
      <w:spacing w:before="40"/>
      <w:outlineLvl w:val="5"/>
    </w:pPr>
    <w:rPr>
      <w:rFonts w:ascii="Calibri" w:eastAsia="Calibri" w:hAnsi="Calibri" w:cs="Calibri"/>
      <w:b/>
      <w:bCs/>
      <w:color w:val="1F3763"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Ttulo5Char">
    <w:name w:val="Título 5 Char"/>
    <w:basedOn w:val="Fontepargpadro"/>
    <w:link w:val="Ttulo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Ttulo6Char">
    <w:name w:val="Título 6 Char"/>
    <w:basedOn w:val="Fontepargpadro"/>
    <w:link w:val="Ttulo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TabelaTextoAlinhadoDireita">
    <w:name w:val="Tabela_Texto_Alinhado_Direita"/>
    <w:basedOn w:val="Normal"/>
  </w:style>
  <w:style w:type="paragraph" w:customStyle="1" w:styleId="TabelaTextoAlinhadoEsquerda">
    <w:name w:val="Tabela_Texto_Alinhado_Esquerda"/>
    <w:basedOn w:val="Normal"/>
  </w:style>
  <w:style w:type="paragraph" w:customStyle="1" w:styleId="TabelaTextoCentralizado">
    <w:name w:val="Tabela_Texto_Centralizado"/>
    <w:basedOn w:val="Normal"/>
  </w:style>
  <w:style w:type="paragraph" w:customStyle="1" w:styleId="TabelaTextoJustificado">
    <w:name w:val="Tabela_Texto_Justificado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v.br/anac/pt-br/canais_atendimento/reuniao-virtu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br/anac/pt-br/canais_atendimento/fale-com-a-anac" TargetMode="External"/><Relationship Id="rId5" Type="http://schemas.openxmlformats.org/officeDocument/2006/relationships/hyperlink" Target="https://www.gov.br/anac/pt-br/canais_atendimento/fale-com-a-anac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737</Words>
  <Characters>3980</Characters>
  <Application>Microsoft Office Word</Application>
  <DocSecurity>0</DocSecurity>
  <Lines>33</Lines>
  <Paragraphs>9</Paragraphs>
  <ScaleCrop>false</ScaleCrop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Bruno Lopes Pinheiro</cp:lastModifiedBy>
  <cp:revision>7</cp:revision>
  <dcterms:created xsi:type="dcterms:W3CDTF">2023-11-11T03:19:00Z</dcterms:created>
  <dcterms:modified xsi:type="dcterms:W3CDTF">2023-11-12T18:20:00Z</dcterms:modified>
</cp:coreProperties>
</file>